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D97C86" w:rsidP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9C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965">
              <w:rPr>
                <w:rFonts w:ascii="Times New Roman" w:hAnsi="Times New Roman" w:cs="Times New Roman"/>
                <w:sz w:val="28"/>
                <w:szCs w:val="28"/>
              </w:rPr>
              <w:t>Территория продвижения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93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Грязных Сергей Сергеевич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966E79" w:rsidP="009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D97C86" w:rsidP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9C6965" w:rsidRDefault="00D97C86" w:rsidP="009C6965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9C6965">
              <w:rPr>
                <w:rStyle w:val="fontstyle01"/>
                <w:rFonts w:ascii="Times New Roman" w:hAnsi="Times New Roman" w:cs="Times New Roman"/>
              </w:rPr>
              <w:t>Программа по адаптив</w:t>
            </w:r>
            <w:r w:rsidR="009C6965">
              <w:rPr>
                <w:rStyle w:val="fontstyle01"/>
                <w:rFonts w:ascii="Times New Roman" w:hAnsi="Times New Roman" w:cs="Times New Roman"/>
              </w:rPr>
              <w:t>ной</w:t>
            </w:r>
            <w:r w:rsidRPr="009C6965">
              <w:rPr>
                <w:rStyle w:val="fontstyle01"/>
                <w:rFonts w:ascii="Times New Roman" w:hAnsi="Times New Roman" w:cs="Times New Roman"/>
              </w:rPr>
              <w:t xml:space="preserve"> физкультуре для детей с </w:t>
            </w:r>
            <w:r w:rsidR="009C6965">
              <w:rPr>
                <w:rStyle w:val="fontstyle01"/>
                <w:rFonts w:ascii="Times New Roman" w:hAnsi="Times New Roman" w:cs="Times New Roman"/>
              </w:rPr>
              <w:t xml:space="preserve">задержкой психического развития. </w:t>
            </w:r>
          </w:p>
          <w:p w:rsidR="00933592" w:rsidRPr="00933592" w:rsidRDefault="009C6965" w:rsidP="009C696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9C6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по физической культуре для обучающихся с ЗПР направлена на укрепление здоровья детей, совершенствование их физического развития, формирование у них общей культуры, обеспечивающей разностороннее развитие их личности в соответствии с принятыми нравственными и социокультурными ценностями, овладение учебной деятельностью – усвоение определенных знаний по физической культуре и охране здоровья, двигательных умений и навыков, формирование приемов деятельности, необходимых для коррекции недостатков развития детей, испытывающих трудности в процессе обучения.</w:t>
            </w:r>
            <w:bookmarkStart w:id="0" w:name="_GoBack"/>
            <w:bookmarkEnd w:id="0"/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B56A7"/>
    <w:rsid w:val="003641B7"/>
    <w:rsid w:val="00574984"/>
    <w:rsid w:val="00585BB8"/>
    <w:rsid w:val="00933592"/>
    <w:rsid w:val="00966E79"/>
    <w:rsid w:val="009C6965"/>
    <w:rsid w:val="00A0561B"/>
    <w:rsid w:val="00A60D6E"/>
    <w:rsid w:val="00D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66E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2025-02-21T07:14:00Z</dcterms:created>
  <dcterms:modified xsi:type="dcterms:W3CDTF">2025-02-21T07:14:00Z</dcterms:modified>
</cp:coreProperties>
</file>