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3641B7" w:rsidTr="009D065F">
        <w:tc>
          <w:tcPr>
            <w:tcW w:w="4390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4955" w:type="dxa"/>
          </w:tcPr>
          <w:p w:rsidR="003641B7" w:rsidRDefault="00C449C5" w:rsidP="009D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</w:tr>
      <w:tr w:rsidR="00574984" w:rsidTr="009D065F">
        <w:tc>
          <w:tcPr>
            <w:tcW w:w="4390" w:type="dxa"/>
          </w:tcPr>
          <w:p w:rsidR="00574984" w:rsidRDefault="005749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программы</w:t>
            </w:r>
          </w:p>
        </w:tc>
        <w:tc>
          <w:tcPr>
            <w:tcW w:w="4955" w:type="dxa"/>
          </w:tcPr>
          <w:p w:rsidR="00574984" w:rsidRDefault="00147F64" w:rsidP="00147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Адаптированная д</w:t>
            </w:r>
            <w:r w:rsidR="00574984">
              <w:rPr>
                <w:rFonts w:ascii="Times New Roman" w:hAnsi="Times New Roman" w:cs="Times New Roman"/>
                <w:sz w:val="28"/>
                <w:szCs w:val="28"/>
              </w:rPr>
              <w:t>ополнительная общеобразовательная (общеразвивающая)</w:t>
            </w:r>
          </w:p>
        </w:tc>
      </w:tr>
      <w:tr w:rsidR="003641B7" w:rsidTr="009D065F">
        <w:tc>
          <w:tcPr>
            <w:tcW w:w="4390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программы</w:t>
            </w:r>
          </w:p>
        </w:tc>
        <w:tc>
          <w:tcPr>
            <w:tcW w:w="4955" w:type="dxa"/>
          </w:tcPr>
          <w:p w:rsidR="003641B7" w:rsidRDefault="00574984" w:rsidP="00330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303E1">
              <w:rPr>
                <w:rFonts w:ascii="Times New Roman" w:hAnsi="Times New Roman" w:cs="Times New Roman"/>
                <w:sz w:val="28"/>
                <w:szCs w:val="28"/>
              </w:rPr>
              <w:t>Здоровячок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641B7" w:rsidTr="009D065F">
        <w:tc>
          <w:tcPr>
            <w:tcW w:w="4390" w:type="dxa"/>
          </w:tcPr>
          <w:p w:rsid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Автор-составитель программы</w:t>
            </w:r>
          </w:p>
        </w:tc>
        <w:tc>
          <w:tcPr>
            <w:tcW w:w="4955" w:type="dxa"/>
          </w:tcPr>
          <w:p w:rsidR="003641B7" w:rsidRDefault="00330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Бружас Мария Дмитриевна</w:t>
            </w:r>
          </w:p>
        </w:tc>
      </w:tr>
      <w:tr w:rsidR="003641B7" w:rsidTr="009D065F">
        <w:tc>
          <w:tcPr>
            <w:tcW w:w="4390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программы</w:t>
            </w:r>
          </w:p>
        </w:tc>
        <w:tc>
          <w:tcPr>
            <w:tcW w:w="4955" w:type="dxa"/>
          </w:tcPr>
          <w:p w:rsidR="003641B7" w:rsidRDefault="00FD1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Ознакомительный</w:t>
            </w:r>
          </w:p>
        </w:tc>
      </w:tr>
      <w:tr w:rsidR="003641B7" w:rsidTr="009D065F">
        <w:tc>
          <w:tcPr>
            <w:tcW w:w="4390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реализации</w:t>
            </w:r>
          </w:p>
        </w:tc>
        <w:tc>
          <w:tcPr>
            <w:tcW w:w="4955" w:type="dxa"/>
          </w:tcPr>
          <w:p w:rsidR="003641B7" w:rsidRDefault="0020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3641B7" w:rsidTr="009D065F">
        <w:tc>
          <w:tcPr>
            <w:tcW w:w="4390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 учащихся</w:t>
            </w:r>
          </w:p>
        </w:tc>
        <w:tc>
          <w:tcPr>
            <w:tcW w:w="4955" w:type="dxa"/>
          </w:tcPr>
          <w:p w:rsidR="003641B7" w:rsidRDefault="00EB5E3A" w:rsidP="00330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49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449C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74984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="00147F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с </w:t>
            </w:r>
            <w:r w:rsidR="003303E1">
              <w:rPr>
                <w:rFonts w:ascii="Times New Roman" w:hAnsi="Times New Roman" w:cs="Times New Roman"/>
                <w:sz w:val="28"/>
                <w:szCs w:val="28"/>
              </w:rPr>
              <w:t>нарушением опорно-двигательного аппарата</w:t>
            </w:r>
          </w:p>
        </w:tc>
      </w:tr>
      <w:tr w:rsidR="003641B7" w:rsidTr="009D065F">
        <w:tc>
          <w:tcPr>
            <w:tcW w:w="4390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Краткое описание программы</w:t>
            </w:r>
          </w:p>
        </w:tc>
        <w:tc>
          <w:tcPr>
            <w:tcW w:w="4955" w:type="dxa"/>
          </w:tcPr>
          <w:p w:rsidR="003641B7" w:rsidRPr="00C449C5" w:rsidRDefault="00C449C5" w:rsidP="003303E1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9C5">
              <w:rPr>
                <w:rFonts w:ascii="Times New Roman" w:hAnsi="Times New Roman" w:cs="Times New Roman"/>
                <w:sz w:val="28"/>
                <w:szCs w:val="28"/>
              </w:rPr>
              <w:t xml:space="preserve">Данная программа по физической культуре для обучающихся с </w:t>
            </w:r>
            <w:r w:rsidR="003303E1">
              <w:rPr>
                <w:rFonts w:ascii="Times New Roman" w:hAnsi="Times New Roman" w:cs="Times New Roman"/>
                <w:sz w:val="28"/>
                <w:szCs w:val="28"/>
              </w:rPr>
              <w:t>НОДА</w:t>
            </w:r>
            <w:bookmarkStart w:id="0" w:name="_GoBack"/>
            <w:bookmarkEnd w:id="0"/>
            <w:r w:rsidRPr="00C449C5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направлена на укрепление здоровья детей, совершенствование их физического развития, формирование у них общей культуры, обеспечивающей разностороннее развитие их личности в соответствии с принятыми нравственными и социокультурными ценностями, овладение учебной деятельностью – усвоение определенных знаний по физической культуре и охране здоровья, двигательных умений и навыков, формирование приемов деятельности, необходимых для коррекции недостатков развития детей, испытывающих трудности в процессе обучения. Как известно, под влиянием систематических занятий физическими упражнениями активизируется деятельность всех органов и систем организма. Разнонаправленные физические упражнения способствуют физическому, умственному и морально-волевому развитию личности ребёнка.</w:t>
            </w:r>
          </w:p>
        </w:tc>
      </w:tr>
    </w:tbl>
    <w:p w:rsidR="000B56A7" w:rsidRPr="003641B7" w:rsidRDefault="000B56A7">
      <w:pPr>
        <w:rPr>
          <w:rFonts w:ascii="Times New Roman" w:hAnsi="Times New Roman" w:cs="Times New Roman"/>
          <w:sz w:val="28"/>
          <w:szCs w:val="28"/>
        </w:rPr>
      </w:pPr>
    </w:p>
    <w:sectPr w:rsidR="000B56A7" w:rsidRPr="0036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759" w:rsidRDefault="00E35759" w:rsidP="00FD1506">
      <w:pPr>
        <w:spacing w:after="0" w:line="240" w:lineRule="auto"/>
      </w:pPr>
      <w:r>
        <w:separator/>
      </w:r>
    </w:p>
  </w:endnote>
  <w:endnote w:type="continuationSeparator" w:id="0">
    <w:p w:rsidR="00E35759" w:rsidRDefault="00E35759" w:rsidP="00FD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759" w:rsidRDefault="00E35759" w:rsidP="00FD1506">
      <w:pPr>
        <w:spacing w:after="0" w:line="240" w:lineRule="auto"/>
      </w:pPr>
      <w:r>
        <w:separator/>
      </w:r>
    </w:p>
  </w:footnote>
  <w:footnote w:type="continuationSeparator" w:id="0">
    <w:p w:rsidR="00E35759" w:rsidRDefault="00E35759" w:rsidP="00FD1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B8"/>
    <w:rsid w:val="000325EE"/>
    <w:rsid w:val="00084C4F"/>
    <w:rsid w:val="000B56A7"/>
    <w:rsid w:val="000D41B6"/>
    <w:rsid w:val="001045FB"/>
    <w:rsid w:val="00147F64"/>
    <w:rsid w:val="00185290"/>
    <w:rsid w:val="002031E3"/>
    <w:rsid w:val="003303E1"/>
    <w:rsid w:val="003641B7"/>
    <w:rsid w:val="00523F25"/>
    <w:rsid w:val="00574984"/>
    <w:rsid w:val="00585BB8"/>
    <w:rsid w:val="00613709"/>
    <w:rsid w:val="006F2ED1"/>
    <w:rsid w:val="00753C5B"/>
    <w:rsid w:val="007C0165"/>
    <w:rsid w:val="008034D9"/>
    <w:rsid w:val="008137EA"/>
    <w:rsid w:val="00867876"/>
    <w:rsid w:val="009C43DC"/>
    <w:rsid w:val="009D065F"/>
    <w:rsid w:val="00A420C1"/>
    <w:rsid w:val="00A52F22"/>
    <w:rsid w:val="00B006A3"/>
    <w:rsid w:val="00B31FF6"/>
    <w:rsid w:val="00C449C5"/>
    <w:rsid w:val="00C57809"/>
    <w:rsid w:val="00E35759"/>
    <w:rsid w:val="00EB5E3A"/>
    <w:rsid w:val="00FD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2BDFF-401B-43F9-9B96-C1E0F8AC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03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D1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506"/>
  </w:style>
  <w:style w:type="paragraph" w:styleId="a7">
    <w:name w:val="footer"/>
    <w:basedOn w:val="a"/>
    <w:link w:val="a8"/>
    <w:uiPriority w:val="99"/>
    <w:unhideWhenUsed/>
    <w:rsid w:val="00FD1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Oksana</cp:lastModifiedBy>
  <cp:revision>20</cp:revision>
  <dcterms:created xsi:type="dcterms:W3CDTF">2022-12-20T14:15:00Z</dcterms:created>
  <dcterms:modified xsi:type="dcterms:W3CDTF">2024-05-23T13:05:00Z</dcterms:modified>
</cp:coreProperties>
</file>