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ole="" o:allowoverlap="f" filled="t">
            <v:imagedata r:id="rId7" o:title=""/>
          </v:shape>
          <o:OLEObject Type="Embed" ProgID="Word.Picture.8" ShapeID="_x0000_i1025" DrawAspect="Content" ObjectID="_1791979860" r:id="rId8"/>
        </w:object>
      </w: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ОБРАЗОВАНИЯ </w:t>
      </w: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ГУБКИНСКОГО ГОРОДСКОГО ОКРУГА</w:t>
      </w: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895E5F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6FA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«_</w:t>
      </w:r>
      <w:r w:rsidR="0016065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22F1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____</w:t>
      </w:r>
      <w:r w:rsidR="0016065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 202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60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</w:t>
      </w:r>
      <w:r w:rsidR="00326FA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№ _</w:t>
      </w:r>
      <w:r w:rsidR="00326FA2" w:rsidRPr="007A27A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6065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22F1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bookmarkStart w:id="0" w:name="_GoBack"/>
      <w:bookmarkEnd w:id="0"/>
      <w:r w:rsidR="00326FA2" w:rsidRPr="007A27A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26FA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326FA2" w:rsidRPr="00326FA2" w:rsidRDefault="00326FA2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муниципального</w:t>
      </w:r>
    </w:p>
    <w:p w:rsidR="00A058E8" w:rsidRPr="00326FA2" w:rsidRDefault="00326FA2" w:rsidP="00A05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творческого конкурса</w:t>
      </w:r>
      <w:r w:rsidR="00A05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9E5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Милой мамочке моей</w:t>
      </w:r>
      <w:r w:rsidR="00A05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6822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B50C87" w:rsidRDefault="00B50C87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посвященного Дню м</w:t>
      </w:r>
      <w:r w:rsidR="003243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атери</w:t>
      </w:r>
    </w:p>
    <w:p w:rsidR="00326FA2" w:rsidRPr="00326FA2" w:rsidRDefault="00326FA2" w:rsidP="007A27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пропаганды культурных, нравственных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семейных ценностей,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почитания женщины-матери, её неоценимой роли в воспитании детей и сохранении семьи </w:t>
      </w: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AC4F3F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5B1EA7" w:rsidRPr="005B1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5B1EA7" w:rsidRPr="005B1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B1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="004D4548" w:rsidRPr="005B1EA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1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творческий конкурс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Милой мамочке моей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посвященный Дню матери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Конкурс).</w:t>
      </w:r>
    </w:p>
    <w:p w:rsidR="00326FA2" w:rsidRPr="00570A41" w:rsidRDefault="00570A41" w:rsidP="00570A41">
      <w:pPr>
        <w:pStyle w:val="a9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A4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326FA2" w:rsidRPr="00570A4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 проведении Конкурса (приложение № 1);</w:t>
      </w:r>
    </w:p>
    <w:p w:rsidR="00326FA2" w:rsidRPr="00326FA2" w:rsidRDefault="00326FA2" w:rsidP="00AC4F3F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образовательных учреждений Губкинского </w:t>
      </w:r>
      <w:r w:rsidR="00D91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участие учащихся в </w:t>
      </w:r>
      <w:r w:rsidR="00324347" w:rsidRPr="00D914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24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творческом конкурсе</w:t>
      </w:r>
      <w:r w:rsidR="00B50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5A2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Милой мамочке</w:t>
      </w:r>
      <w:r w:rsidR="00863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моей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посвященном Дню матери.</w:t>
      </w:r>
    </w:p>
    <w:p w:rsidR="00326FA2" w:rsidRPr="00326FA2" w:rsidRDefault="00326FA2" w:rsidP="00AC4F3F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проведение Конкурса возложить на 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МБУДО «Центр дополнительного образования «НеШкола»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(Коваленко Т.С.).</w:t>
      </w:r>
    </w:p>
    <w:p w:rsidR="00326FA2" w:rsidRPr="00326FA2" w:rsidRDefault="00326FA2" w:rsidP="00AC4F3F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заместителя начальника управления образования </w:t>
      </w:r>
      <w:r w:rsidR="004D454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Альяных О.И.</w:t>
      </w:r>
    </w:p>
    <w:p w:rsidR="00326FA2" w:rsidRPr="00326FA2" w:rsidRDefault="00326FA2" w:rsidP="007A27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DFF" w:rsidRPr="00326FA2" w:rsidRDefault="00FE2DFF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0A41" w:rsidRDefault="00570A41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0A41" w:rsidRDefault="00570A41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570A41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326FA2"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ачальник управления образования            </w:t>
      </w:r>
      <w:r w:rsidR="00326FA2"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</w:t>
      </w:r>
      <w:r w:rsidR="004D4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С.Н. Щетинина</w:t>
      </w:r>
    </w:p>
    <w:p w:rsidR="00326FA2" w:rsidRPr="00326FA2" w:rsidRDefault="00326FA2" w:rsidP="007A27A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Default="00326FA2" w:rsidP="007A27A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9DA" w:rsidRDefault="007B69DA" w:rsidP="007A27A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9DA" w:rsidRDefault="007B69DA" w:rsidP="007A27A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A41" w:rsidRDefault="00570A41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A41" w:rsidRDefault="00570A41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B92" w:rsidRDefault="00CE3318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Лобова Нина Васильевна</w:t>
      </w:r>
    </w:p>
    <w:p w:rsidR="00570A41" w:rsidRDefault="00CE3318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(47241)7-58-26</w:t>
      </w:r>
    </w:p>
    <w:p w:rsidR="000E7B92" w:rsidRDefault="00326FA2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Коваленко Татьяна Сергеевна</w:t>
      </w:r>
    </w:p>
    <w:p w:rsidR="00326FA2" w:rsidRPr="00326FA2" w:rsidRDefault="00326FA2" w:rsidP="007A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(47241) </w:t>
      </w:r>
      <w:r w:rsidR="004D4548">
        <w:rPr>
          <w:rFonts w:ascii="Times New Roman" w:eastAsia="Times New Roman" w:hAnsi="Times New Roman" w:cs="Times New Roman"/>
          <w:sz w:val="20"/>
          <w:szCs w:val="20"/>
          <w:lang w:eastAsia="ru-RU"/>
        </w:rPr>
        <w:t>2-58-68</w:t>
      </w:r>
    </w:p>
    <w:p w:rsidR="00326FA2" w:rsidRPr="00326FA2" w:rsidRDefault="00326FA2" w:rsidP="00CA512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="00CA5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управления</w:t>
      </w:r>
      <w:r w:rsidR="00CA5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администрации</w:t>
      </w:r>
      <w:r w:rsidR="00CA5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Губкинского городского округа</w:t>
      </w:r>
    </w:p>
    <w:p w:rsidR="00326FA2" w:rsidRPr="00326FA2" w:rsidRDefault="00326FA2" w:rsidP="00CA512B">
      <w:pPr>
        <w:spacing w:after="0" w:line="240" w:lineRule="auto"/>
        <w:ind w:left="6237" w:right="3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_______202</w:t>
      </w:r>
      <w:r w:rsidR="009E5A2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D212BD" w:rsidRPr="007B69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326FA2" w:rsidRPr="00326FA2" w:rsidRDefault="00326FA2" w:rsidP="007A27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0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CA512B" w:rsidRDefault="00326FA2" w:rsidP="007B69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B50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B50C87"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творческого </w:t>
      </w:r>
      <w:r w:rsidR="00CA512B"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</w:t>
      </w:r>
    </w:p>
    <w:p w:rsidR="00B50C87" w:rsidRPr="00326FA2" w:rsidRDefault="00CA512B" w:rsidP="000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9E5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Милой мамочке моей</w:t>
      </w:r>
      <w:r w:rsidR="00B50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A05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A058E8" w:rsidRPr="00A05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5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посвященного Дню матери</w:t>
      </w:r>
    </w:p>
    <w:p w:rsidR="003672E2" w:rsidRDefault="003672E2" w:rsidP="000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0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Настоящее Положение регламентирует порядок проведения </w:t>
      </w:r>
      <w:r w:rsidR="005A42F7" w:rsidRPr="00326F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муни</w:t>
      </w:r>
      <w:r w:rsidR="00A058E8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ципального творческого конкурса</w:t>
      </w:r>
      <w:r w:rsidRPr="00326F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="00B50C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Милой мамочке моей</w:t>
      </w:r>
      <w:r w:rsidR="00B50C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0C87" w:rsidRPr="00326F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="00A05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Дню матери </w:t>
      </w:r>
      <w:r w:rsidRPr="00326F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(далее - </w:t>
      </w:r>
      <w:r w:rsidRPr="00326F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Конкурс).</w:t>
      </w: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Организатор</w:t>
      </w:r>
      <w:r w:rsidR="003554F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ами</w:t>
      </w:r>
      <w:r w:rsidRPr="00326F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3554F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Конкурса являю</w:t>
      </w:r>
      <w:r w:rsidRPr="00326F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тся управление образование администрации Губкинского городского округа, </w:t>
      </w:r>
      <w:r w:rsidR="008A5B3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МБУДО «Центр дополнительного образования «НеШкола»</w:t>
      </w:r>
      <w:r w:rsidRPr="00326F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326FA2" w:rsidRP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326F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Конкурса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ориентировано на выявление творческих способностей у детей, формирование уважительного и бережного отношения к маме.</w:t>
      </w:r>
    </w:p>
    <w:p w:rsidR="00863383" w:rsidRDefault="00863383" w:rsidP="000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0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и задачи Конкурса</w:t>
      </w:r>
    </w:p>
    <w:p w:rsidR="00326FA2" w:rsidRPr="00A90605" w:rsidRDefault="00326FA2" w:rsidP="00FE2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Конкурса – </w:t>
      </w:r>
      <w:r w:rsidRPr="00D13553">
        <w:rPr>
          <w:rFonts w:ascii="Times New Roman" w:eastAsia="Times New Roman" w:hAnsi="Times New Roman" w:cs="Times New Roman"/>
          <w:sz w:val="26"/>
          <w:szCs w:val="26"/>
        </w:rPr>
        <w:t>пропаганда культурных, нравственных семейных ценностей и почитания женщины-матери, её неоценимой роли в воспитании детей и сохранении семьи</w:t>
      </w:r>
      <w:r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0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FA2" w:rsidRPr="00326FA2" w:rsidRDefault="00326FA2" w:rsidP="00FE2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13553" w:rsidRPr="00D13553" w:rsidRDefault="008B5034" w:rsidP="00AC4F3F">
      <w:pPr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проявлению творческой инициативы, реализации литературных способностей;</w:t>
      </w:r>
    </w:p>
    <w:p w:rsidR="00D13553" w:rsidRPr="00D13553" w:rsidRDefault="008B5034" w:rsidP="00AC4F3F">
      <w:pPr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</w:t>
      </w:r>
      <w:r w:rsidR="00F178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семейных отношений, ориентировать молодое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поколения на семейные ценности, путем обращения к традиционному наследию поколений;</w:t>
      </w:r>
    </w:p>
    <w:p w:rsidR="00326FA2" w:rsidRPr="00D13553" w:rsidRDefault="008B5034" w:rsidP="00AC4F3F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взаимодействие</w:t>
      </w:r>
      <w:r w:rsidR="00326FA2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матерью и детьми;</w:t>
      </w:r>
    </w:p>
    <w:p w:rsidR="00D13553" w:rsidRPr="00D13553" w:rsidRDefault="008B5034" w:rsidP="00AC4F3F">
      <w:pPr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раскрывать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орческий потенциал участников конкурса, вовлекать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 социокультурное медиапространство; </w:t>
      </w:r>
    </w:p>
    <w:p w:rsidR="00D13553" w:rsidRPr="00D13553" w:rsidRDefault="008B5034" w:rsidP="00AC4F3F">
      <w:pPr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условия</w:t>
      </w:r>
      <w:r w:rsidR="00326FA2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приобщения учащихся к занятиям художественной фотографией, приобретения навыков работы с цифровы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информационными технологиями;</w:t>
      </w:r>
    </w:p>
    <w:p w:rsidR="00D13553" w:rsidRPr="00D13553" w:rsidRDefault="008B5034" w:rsidP="00AC4F3F">
      <w:pPr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уважи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тельное отношение</w:t>
      </w:r>
      <w:r w:rsidR="0016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женщине, 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женщине – матери;</w:t>
      </w:r>
    </w:p>
    <w:p w:rsidR="00D13553" w:rsidRPr="00D13553" w:rsidRDefault="008B5034" w:rsidP="00AC4F3F">
      <w:pPr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</w:t>
      </w:r>
      <w:r w:rsidR="00F1788B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D13553" w:rsidRPr="00D1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талантливых, творчески одаренных детей.</w:t>
      </w:r>
    </w:p>
    <w:p w:rsidR="00863383" w:rsidRDefault="00863383" w:rsidP="000455D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0455D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Конкурса</w:t>
      </w:r>
    </w:p>
    <w:p w:rsidR="00326FA2" w:rsidRDefault="00326FA2" w:rsidP="00FE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приглашаются воспитанники и обучающиеся образовательных организаций Губкинского г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в возрасте от 5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17 лет.</w:t>
      </w:r>
    </w:p>
    <w:p w:rsidR="008D0FAF" w:rsidRPr="008D0FAF" w:rsidRDefault="008D0FAF" w:rsidP="00FE2DFF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следующих возрастных категориях:</w:t>
      </w:r>
    </w:p>
    <w:p w:rsidR="008D0FAF" w:rsidRPr="007B69DA" w:rsidRDefault="008A5B32" w:rsidP="00AC4F3F">
      <w:pPr>
        <w:pStyle w:val="a9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5</w:t>
      </w:r>
      <w:r w:rsidR="008D0FAF" w:rsidRPr="007B69D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- 7 лет;</w:t>
      </w:r>
    </w:p>
    <w:p w:rsidR="008D0FAF" w:rsidRPr="007B69DA" w:rsidRDefault="008D0FAF" w:rsidP="00AC4F3F">
      <w:pPr>
        <w:pStyle w:val="a9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7B69D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8 - 13 лет;</w:t>
      </w:r>
    </w:p>
    <w:p w:rsidR="008D0FAF" w:rsidRDefault="008D0FAF" w:rsidP="00AC4F3F">
      <w:pPr>
        <w:pStyle w:val="a9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7B69DA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lastRenderedPageBreak/>
        <w:t>14 - 17 лет.</w:t>
      </w:r>
    </w:p>
    <w:p w:rsidR="00597C86" w:rsidRPr="007B69DA" w:rsidRDefault="00597C86" w:rsidP="00597C86">
      <w:pPr>
        <w:pStyle w:val="a9"/>
        <w:shd w:val="clear" w:color="auto" w:fill="FFFFFF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</w:pPr>
      <w:r w:rsidRPr="00597C86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Конкурс проводится по </w:t>
      </w:r>
      <w:r w:rsidR="00CE3318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>двум</w:t>
      </w:r>
      <w:r w:rsidRPr="00597C86">
        <w:rPr>
          <w:rFonts w:ascii="Times New Roman" w:eastAsia="Times New Roman" w:hAnsi="Times New Roman" w:cs="Times New Roman"/>
          <w:color w:val="141414"/>
          <w:sz w:val="26"/>
          <w:szCs w:val="26"/>
          <w:lang w:eastAsia="ru-RU"/>
        </w:rPr>
        <w:t xml:space="preserve"> номинациям:</w:t>
      </w:r>
    </w:p>
    <w:p w:rsidR="00DF2C1F" w:rsidRPr="00DF2C1F" w:rsidRDefault="00597C86" w:rsidP="00597C86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905F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DF2C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Все краски жизни для тебя!»</w:t>
      </w:r>
    </w:p>
    <w:p w:rsidR="00DF2C1F" w:rsidRDefault="00DF2C1F" w:rsidP="00DF2C1F">
      <w:pPr>
        <w:pStyle w:val="a9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изобразительная деятельность;</w:t>
      </w:r>
    </w:p>
    <w:p w:rsidR="00DF2C1F" w:rsidRPr="00597C86" w:rsidRDefault="00401C0F" w:rsidP="00DF2C1F">
      <w:pPr>
        <w:pStyle w:val="a9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декоративно-прикладн</w:t>
      </w:r>
      <w:r w:rsidR="005004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="00DF2C1F" w:rsidRPr="00597C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33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творчество.</w:t>
      </w:r>
    </w:p>
    <w:p w:rsidR="00597C86" w:rsidRPr="00DF2C1F" w:rsidRDefault="00597C86" w:rsidP="00597C86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6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«Я любимой </w:t>
      </w:r>
      <w:r w:rsidRPr="00457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маме посвящаю!»</w:t>
      </w:r>
    </w:p>
    <w:p w:rsidR="00DF2C1F" w:rsidRPr="00516D7F" w:rsidRDefault="00DF2C1F" w:rsidP="00DF2C1F">
      <w:pPr>
        <w:pStyle w:val="a9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стихотворение;</w:t>
      </w:r>
    </w:p>
    <w:p w:rsidR="00DF2C1F" w:rsidRPr="00516D7F" w:rsidRDefault="00401C0F" w:rsidP="00DF2C1F">
      <w:pPr>
        <w:pStyle w:val="a9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</w:t>
      </w:r>
      <w:r w:rsidR="0004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63383" w:rsidRDefault="00863383" w:rsidP="004576BE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4576BE" w:rsidRDefault="00326FA2" w:rsidP="004576BE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</w:t>
      </w:r>
      <w:r w:rsidR="00E95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Pr="00E95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E95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условия участия </w:t>
      </w:r>
      <w:r w:rsidR="00E959E1" w:rsidRPr="00E95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4576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</w:t>
      </w:r>
      <w:r w:rsidR="00E95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DC71F5" w:rsidRDefault="00490CB8" w:rsidP="00DC7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му</w:t>
      </w:r>
      <w:r w:rsidR="006C4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ниципальном Конкурсе необходимо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26FA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</w:t>
      </w:r>
      <w:r w:rsidR="00326FA2" w:rsidRP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9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3605A5" w:rsidRP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6FA2" w:rsidRP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 202</w:t>
      </w:r>
      <w:r w:rsidR="00C44FAD" w:rsidRP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71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26FA2" w:rsidRP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  <w:r w:rsidR="00B41372" w:rsidRPr="00C44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(включительно)</w:t>
      </w:r>
      <w:r w:rsidR="006C4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C42A9" w:rsidRPr="00B83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6C4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C42A9" w:rsidRPr="00B83DDE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МБУДО «Центр дополнительного образования «НеШкола» (г. Губкин, ул. Космонавтов,4)</w:t>
      </w:r>
      <w:r w:rsidR="006C4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2A9" w:rsidRPr="00B83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материалы</w:t>
      </w:r>
      <w:r w:rsidR="00B83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6FA2" w:rsidRPr="00DC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71F5" w:rsidRDefault="00DC71F5" w:rsidP="006C42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DC71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оминация «Все краски жизни для тебя!»</w:t>
      </w:r>
    </w:p>
    <w:p w:rsidR="00490CB8" w:rsidRPr="00F22F74" w:rsidRDefault="00326FA2" w:rsidP="009F56D5">
      <w:pPr>
        <w:pStyle w:val="a9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</w:t>
      </w:r>
      <w:r w:rsidR="006C42A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</w:t>
      </w:r>
      <w:r w:rsidR="00B83D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</w:t>
      </w:r>
      <w:r w:rsidR="006C42A9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подписью руководителя образовательной организации и печатью) (приложение №</w:t>
      </w:r>
      <w:r w:rsidR="00B83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9374C"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26FA2" w:rsidRPr="00F22F74" w:rsidRDefault="00326FA2" w:rsidP="009F56D5">
      <w:pPr>
        <w:pStyle w:val="a9"/>
        <w:numPr>
          <w:ilvl w:val="0"/>
          <w:numId w:val="22"/>
        </w:numPr>
        <w:tabs>
          <w:tab w:val="left" w:pos="0"/>
          <w:tab w:val="left" w:pos="567"/>
          <w:tab w:val="num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участника конкурса (приложение №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9374C"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26FA2" w:rsidRDefault="00326FA2" w:rsidP="009F56D5">
      <w:pPr>
        <w:pStyle w:val="a9"/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о передаче права использования материалов, поданных на конкурс</w:t>
      </w:r>
      <w:r w:rsidR="00B83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№3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F9374C"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2F74" w:rsidRPr="00E959E1" w:rsidRDefault="00951F60" w:rsidP="009F56D5">
      <w:pPr>
        <w:pStyle w:val="a9"/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</w:t>
      </w:r>
      <w:r w:rsidR="00E6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работы.</w:t>
      </w:r>
      <w:r w:rsidR="00F22F74" w:rsidRPr="00F2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E9E" w:rsidRPr="000C0E9E" w:rsidRDefault="000C0E9E" w:rsidP="000C0E9E">
      <w:pPr>
        <w:pStyle w:val="a9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0C0E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оминация «Я </w:t>
      </w:r>
      <w:r w:rsidR="00160656" w:rsidRPr="000C0E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любимо</w:t>
      </w:r>
      <w:r w:rsidR="001606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й </w:t>
      </w:r>
      <w:r w:rsidR="00160656" w:rsidRPr="000C0E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маме</w:t>
      </w:r>
      <w:r w:rsidRPr="000C0E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посвящаю!»</w:t>
      </w:r>
    </w:p>
    <w:p w:rsidR="000C0E9E" w:rsidRDefault="00B83DDE" w:rsidP="000C0E9E">
      <w:pPr>
        <w:pStyle w:val="a9"/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C0E9E" w:rsidRPr="000C0E9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адрес:</w:t>
      </w:r>
      <w:r w:rsidR="000C0E9E" w:rsidRPr="000C0E9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C0E9E" w:rsidRPr="000C0E9E">
          <w:rPr>
            <w:rStyle w:val="a7"/>
            <w:rFonts w:ascii="Times New Roman" w:hAnsi="Times New Roman" w:cs="Times New Roman"/>
            <w:sz w:val="26"/>
            <w:szCs w:val="26"/>
            <w:shd w:val="clear" w:color="auto" w:fill="FFFFFF"/>
          </w:rPr>
          <w:t>konkurscvr@yandex.ru</w:t>
        </w:r>
      </w:hyperlink>
      <w:r w:rsidR="000C0E9E" w:rsidRPr="000C0E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C0E9E" w:rsidRPr="000C0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пометкой в теме письма </w:t>
      </w:r>
      <w:r w:rsidR="000C0E9E" w:rsidRPr="000C0E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«Конкурс «Милой мамочка моей» образовательная организация</w:t>
      </w:r>
      <w:r w:rsidR="000C0E9E" w:rsidRPr="000C0E9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6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64689C" w:rsidRPr="00DC71F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материалы</w:t>
      </w:r>
      <w:r w:rsidR="000C0E9E" w:rsidRPr="000C0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C0E9E" w:rsidRPr="00DC71F5" w:rsidRDefault="000C0E9E" w:rsidP="000C0E9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DC71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</w:t>
      </w:r>
      <w:r w:rsidR="006C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C71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участие (в форм</w:t>
      </w:r>
      <w:r w:rsidR="006C4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 Word и скан-копия, заверенную</w:t>
      </w:r>
      <w:r w:rsidRPr="00DC71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подписью руководителя образовательной организации и печатью) (приложение №1 к Положению); </w:t>
      </w:r>
    </w:p>
    <w:p w:rsidR="000C0E9E" w:rsidRPr="00DC71F5" w:rsidRDefault="000C0E9E" w:rsidP="000C0E9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DC71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обработку персональных данных участника конкурса (скан-копия) (приложение № 2 к Положению); </w:t>
      </w:r>
    </w:p>
    <w:p w:rsidR="000C0E9E" w:rsidRPr="00DC71F5" w:rsidRDefault="000C0E9E" w:rsidP="000C0E9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DC71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о передаче права использования материалов, поданных на конкурс (скан-копия) (приложение №3 к Положению);</w:t>
      </w:r>
    </w:p>
    <w:p w:rsidR="00E959E1" w:rsidRPr="00191EFB" w:rsidRDefault="00E959E1" w:rsidP="009F56D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91E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Каждый автор может предоставить </w:t>
      </w:r>
      <w:r w:rsidR="00FC7B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только</w:t>
      </w:r>
      <w:r w:rsidRPr="00191E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1 (одн</w:t>
      </w:r>
      <w:r w:rsidR="00FC7B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</w:t>
      </w:r>
      <w:r w:rsidRPr="00191E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 работ</w:t>
      </w:r>
      <w:r w:rsidR="00FC7B5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</w:t>
      </w:r>
      <w:r w:rsidRPr="00191EF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191EFB" w:rsidRPr="00191EFB" w:rsidRDefault="00E959E1" w:rsidP="00191E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1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организации принимается не более </w:t>
      </w:r>
      <w:r w:rsidR="00FC7B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0455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r w:rsidR="00FC7B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Pr="00191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работ, </w:t>
      </w:r>
      <w:r w:rsidR="008A5B32" w:rsidRPr="00191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номинация и </w:t>
      </w:r>
      <w:r w:rsidRPr="00191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возрастная категория</w:t>
      </w:r>
      <w:r w:rsidR="008A5B32" w:rsidRPr="00191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91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выбору. </w:t>
      </w:r>
    </w:p>
    <w:p w:rsidR="00191EFB" w:rsidRPr="00FE2DFF" w:rsidRDefault="00FC7B51" w:rsidP="00191EF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телефон: (47241) </w:t>
      </w:r>
      <w:r w:rsidR="0004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2-58-68, </w:t>
      </w:r>
      <w:r w:rsidR="00191EFB" w:rsidRPr="00FE2DF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Шатохина Галина Николаевна</w:t>
      </w:r>
      <w:r w:rsidR="00C44FA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</w:t>
      </w:r>
      <w:r w:rsidR="00191EFB" w:rsidRPr="00FE2DFF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-организатор МБУДО «</w:t>
      </w:r>
      <w:r w:rsidR="00191EF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дополнительного образования «НеШкола».</w:t>
      </w:r>
    </w:p>
    <w:p w:rsidR="00C44FAD" w:rsidRDefault="00C44FAD" w:rsidP="009F56D5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F56D5" w:rsidRDefault="009F56D5" w:rsidP="009F56D5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Требования к оформлению конкурсных работ</w:t>
      </w:r>
    </w:p>
    <w:p w:rsidR="00DF2C1F" w:rsidRDefault="009F56D5" w:rsidP="009F56D5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Номинация </w:t>
      </w:r>
      <w:r w:rsidRPr="00905F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«Все краски жизни для тебя!»</w:t>
      </w:r>
    </w:p>
    <w:p w:rsidR="006F58B3" w:rsidRPr="006F58B3" w:rsidRDefault="006F58B3" w:rsidP="009F56D5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</w:pPr>
      <w:r w:rsidRPr="006F58B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изобразительная деятельность</w:t>
      </w:r>
    </w:p>
    <w:p w:rsidR="006F58B3" w:rsidRPr="006F58B3" w:rsidRDefault="006F58B3" w:rsidP="006F58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8B3">
        <w:rPr>
          <w:rFonts w:ascii="Times New Roman" w:hAnsi="Times New Roman" w:cs="Times New Roman"/>
          <w:sz w:val="26"/>
          <w:szCs w:val="26"/>
        </w:rPr>
        <w:t>Работы, подаваемые на конкурс, должны соответствовать его тематике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8B3">
        <w:rPr>
          <w:rFonts w:ascii="Times New Roman" w:hAnsi="Times New Roman" w:cs="Times New Roman"/>
          <w:sz w:val="26"/>
          <w:szCs w:val="26"/>
        </w:rPr>
        <w:t>выполнены в графической (карандашом) или живописной (акварелью, гуашью,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8B3">
        <w:rPr>
          <w:rFonts w:ascii="Times New Roman" w:hAnsi="Times New Roman" w:cs="Times New Roman"/>
          <w:sz w:val="26"/>
          <w:szCs w:val="26"/>
        </w:rPr>
        <w:t>пастелью, маслом, тушью) технике.</w:t>
      </w:r>
    </w:p>
    <w:p w:rsidR="00951F60" w:rsidRPr="00951F60" w:rsidRDefault="006F58B3" w:rsidP="00951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8B3">
        <w:rPr>
          <w:rFonts w:ascii="Times New Roman" w:hAnsi="Times New Roman" w:cs="Times New Roman"/>
          <w:sz w:val="26"/>
          <w:szCs w:val="26"/>
        </w:rPr>
        <w:lastRenderedPageBreak/>
        <w:t>На оборотной стороне художественной</w:t>
      </w:r>
      <w:r>
        <w:rPr>
          <w:rFonts w:ascii="Times New Roman" w:hAnsi="Times New Roman" w:cs="Times New Roman"/>
          <w:sz w:val="26"/>
          <w:szCs w:val="26"/>
        </w:rPr>
        <w:t xml:space="preserve"> работы обязательно указывается:</w:t>
      </w:r>
      <w:r w:rsidR="00951F60">
        <w:rPr>
          <w:rFonts w:ascii="Times New Roman" w:hAnsi="Times New Roman" w:cs="Times New Roman"/>
          <w:sz w:val="26"/>
          <w:szCs w:val="26"/>
        </w:rPr>
        <w:t xml:space="preserve"> номинация; название работы; ФИО конкурсанта; возраст;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1F60">
        <w:rPr>
          <w:rFonts w:ascii="Times New Roman" w:hAnsi="Times New Roman" w:cs="Times New Roman"/>
          <w:sz w:val="26"/>
          <w:szCs w:val="26"/>
        </w:rPr>
        <w:t>образовательная организация; ФИО руководителя (полностью), должность.</w:t>
      </w:r>
    </w:p>
    <w:p w:rsidR="006F58B3" w:rsidRPr="006F58B3" w:rsidRDefault="006F58B3" w:rsidP="006F58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8B3">
        <w:rPr>
          <w:rFonts w:ascii="Times New Roman" w:hAnsi="Times New Roman" w:cs="Times New Roman"/>
          <w:sz w:val="26"/>
          <w:szCs w:val="26"/>
        </w:rPr>
        <w:t>Требования к оформлению рисунков:</w:t>
      </w:r>
    </w:p>
    <w:p w:rsidR="006F58B3" w:rsidRPr="006F58B3" w:rsidRDefault="006F58B3" w:rsidP="006F58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8B3">
        <w:rPr>
          <w:rFonts w:ascii="Times New Roman" w:hAnsi="Times New Roman" w:cs="Times New Roman"/>
          <w:sz w:val="26"/>
          <w:szCs w:val="26"/>
        </w:rPr>
        <w:t>- размер работ составляет не менее 30 х 40 см и не более 50 х 70 см;</w:t>
      </w:r>
    </w:p>
    <w:p w:rsidR="006F58B3" w:rsidRPr="006F58B3" w:rsidRDefault="006F58B3" w:rsidP="006F58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8B3">
        <w:rPr>
          <w:rFonts w:ascii="Times New Roman" w:hAnsi="Times New Roman" w:cs="Times New Roman"/>
          <w:sz w:val="26"/>
          <w:szCs w:val="26"/>
        </w:rPr>
        <w:t>- работы имеют поля шириной не менее 0,5 см;</w:t>
      </w:r>
    </w:p>
    <w:p w:rsidR="006F58B3" w:rsidRDefault="006F58B3" w:rsidP="006F58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8B3">
        <w:rPr>
          <w:rFonts w:ascii="Times New Roman" w:hAnsi="Times New Roman" w:cs="Times New Roman"/>
          <w:sz w:val="26"/>
          <w:szCs w:val="26"/>
        </w:rPr>
        <w:t>- работы не оформляются паспарту или рамами.</w:t>
      </w:r>
    </w:p>
    <w:p w:rsidR="006F58B3" w:rsidRDefault="006F58B3" w:rsidP="006F5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6F58B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декоративно-прикладное творчество</w:t>
      </w:r>
    </w:p>
    <w:p w:rsidR="006F58B3" w:rsidRPr="00B83DDE" w:rsidRDefault="006F58B3" w:rsidP="00B83DD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Творческие работы выполняются в любой технике и должны быть подписаны:</w:t>
      </w:r>
      <w:r w:rsidR="00B83D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83DDE">
        <w:rPr>
          <w:rFonts w:ascii="Times New Roman" w:hAnsi="Times New Roman" w:cs="Times New Roman"/>
          <w:sz w:val="26"/>
          <w:szCs w:val="26"/>
        </w:rPr>
        <w:t>н</w:t>
      </w:r>
      <w:r w:rsidRPr="006F58B3">
        <w:rPr>
          <w:rFonts w:ascii="Times New Roman" w:hAnsi="Times New Roman" w:cs="Times New Roman"/>
          <w:sz w:val="26"/>
          <w:szCs w:val="26"/>
        </w:rPr>
        <w:t>оминация; название работы; ФИО конкурсанта; возраст; образовательная организация; ФИО руководителя (полностью), должность.</w:t>
      </w:r>
    </w:p>
    <w:p w:rsidR="00E26B19" w:rsidRPr="00863383" w:rsidRDefault="00FE64DD" w:rsidP="00FE64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64DD">
        <w:rPr>
          <w:rFonts w:ascii="Times New Roman" w:hAnsi="Times New Roman" w:cs="Times New Roman"/>
          <w:sz w:val="26"/>
          <w:szCs w:val="26"/>
        </w:rPr>
        <w:t>Работы, не соответствующие указанным требованиям, на Конкурс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64DD">
        <w:rPr>
          <w:rFonts w:ascii="Times New Roman" w:hAnsi="Times New Roman" w:cs="Times New Roman"/>
          <w:sz w:val="26"/>
          <w:szCs w:val="26"/>
        </w:rPr>
        <w:t>принимаются.</w:t>
      </w:r>
      <w:r w:rsidR="000C0E9E">
        <w:rPr>
          <w:rFonts w:ascii="Times New Roman" w:hAnsi="Times New Roman" w:cs="Times New Roman"/>
          <w:sz w:val="26"/>
          <w:szCs w:val="26"/>
        </w:rPr>
        <w:t xml:space="preserve"> </w:t>
      </w:r>
      <w:r w:rsidR="009F56D5" w:rsidRPr="00863383">
        <w:rPr>
          <w:sz w:val="26"/>
          <w:szCs w:val="26"/>
        </w:rPr>
        <w:t xml:space="preserve"> </w:t>
      </w:r>
    </w:p>
    <w:p w:rsidR="009F56D5" w:rsidRPr="00324347" w:rsidRDefault="00FF0035" w:rsidP="00AD40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6"/>
          <w:szCs w:val="26"/>
          <w:u w:val="single"/>
          <w:lang w:eastAsia="ru-RU"/>
        </w:rPr>
      </w:pPr>
      <w:r w:rsidRPr="00863383">
        <w:rPr>
          <w:rFonts w:ascii="Times New Roman" w:eastAsia="Times New Roman" w:hAnsi="Times New Roman" w:cs="Times New Roman"/>
          <w:color w:val="141414"/>
          <w:sz w:val="26"/>
          <w:szCs w:val="26"/>
          <w:u w:val="single"/>
          <w:lang w:eastAsia="ru-RU"/>
        </w:rPr>
        <w:t>Члены жюри</w:t>
      </w:r>
      <w:r w:rsidRPr="00FF0035">
        <w:rPr>
          <w:rFonts w:ascii="Times New Roman" w:eastAsia="Times New Roman" w:hAnsi="Times New Roman" w:cs="Times New Roman"/>
          <w:color w:val="141414"/>
          <w:sz w:val="26"/>
          <w:szCs w:val="26"/>
          <w:u w:val="single"/>
          <w:lang w:eastAsia="ru-RU"/>
        </w:rPr>
        <w:t xml:space="preserve"> будут оценивать только детские, самостоятельно выполненные работы.</w:t>
      </w:r>
    </w:p>
    <w:p w:rsidR="00863383" w:rsidRDefault="00863383" w:rsidP="009F5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F56D5" w:rsidRDefault="009F56D5" w:rsidP="009F5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Номинация </w:t>
      </w:r>
      <w:r w:rsidRPr="00905F7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«Я любимой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маме </w:t>
      </w:r>
      <w:r w:rsidRPr="007B6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посвящаю!»</w:t>
      </w:r>
    </w:p>
    <w:p w:rsidR="000442F4" w:rsidRDefault="00CE2D1B" w:rsidP="00401C0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576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этой номинации принимаются видеоработы, </w:t>
      </w:r>
      <w:r w:rsidR="005004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576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ребёнок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рассказывает стихотворение или поет песню</w:t>
      </w:r>
      <w:r w:rsidR="005004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E2D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66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посвящённые маме</w:t>
      </w:r>
      <w:r w:rsidR="0040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E2D1B" w:rsidRDefault="005650F9" w:rsidP="00401C0F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3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Конкурс проводится только в индивидуальном зачёте, </w:t>
      </w:r>
      <w:r w:rsidRPr="0011446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коллективные работы не принимаются</w:t>
      </w:r>
      <w:r w:rsidR="0011446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D4058" w:rsidRPr="005004B7" w:rsidRDefault="00401C0F" w:rsidP="00AD4058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F56D5" w:rsidRPr="001859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родолжительнос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видеоролика не более 3 минут. Р</w:t>
      </w:r>
      <w:r w:rsidR="009F56D5" w:rsidRPr="0035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 принимаются в формате </w:t>
      </w:r>
      <w:r w:rsidR="009F56D5" w:rsidRPr="003554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avi</w:t>
      </w:r>
      <w:r w:rsidR="009F56D5" w:rsidRPr="0035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F56D5" w:rsidRPr="003554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mp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D40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D4058" w:rsidRPr="004576BE">
        <w:rPr>
          <w:rFonts w:ascii="Times New Roman" w:eastAsia="Times New Roman" w:hAnsi="Times New Roman" w:cs="Times New Roman"/>
          <w:sz w:val="26"/>
          <w:szCs w:val="26"/>
          <w:lang w:eastAsia="ru-RU"/>
        </w:rPr>
        <w:t>сылка на конкурсны</w:t>
      </w:r>
      <w:r w:rsidR="00AD4058">
        <w:rPr>
          <w:rFonts w:ascii="Times New Roman" w:eastAsia="Times New Roman" w:hAnsi="Times New Roman" w:cs="Times New Roman"/>
          <w:sz w:val="26"/>
          <w:szCs w:val="26"/>
          <w:lang w:eastAsia="ru-RU"/>
        </w:rPr>
        <w:t>й материал указывается в заявке</w:t>
      </w:r>
      <w:r w:rsidR="00AD4058" w:rsidRPr="004576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F56D5" w:rsidRDefault="009F56D5" w:rsidP="00045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Видеоматериалы размещаются на бесплатных общедоступных облачных хостингах (яндекс-диск, облако, мейл.ру и др.) или видеохостингах. Ссылка на конкурсные материалы, размещённая на облачном хостинге или видеохостинге, должна быть действительна </w:t>
      </w:r>
      <w:r w:rsidRPr="00BA1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 15 декабря 202</w:t>
      </w:r>
      <w:r w:rsidR="00114464" w:rsidRPr="00BA1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BA10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  <w:r w:rsidRPr="000D6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доступна для всех.</w:t>
      </w:r>
    </w:p>
    <w:p w:rsidR="000442F4" w:rsidRDefault="00E959E1" w:rsidP="00CA512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Папка должна быть подписана, например, </w:t>
      </w:r>
      <w:r w:rsidR="00F94C4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94C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Иванов Иван</w:t>
      </w:r>
      <w:r w:rsidR="00F94C48" w:rsidRPr="00F22F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22F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B83D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любимой маме посвящаю!»</w:t>
      </w:r>
      <w:r w:rsidR="000442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B83D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стихотворение</w:t>
      </w:r>
      <w:r w:rsidR="00F94C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10 лет</w:t>
      </w:r>
      <w:r w:rsidR="00BA4F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F22F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59E1" w:rsidRDefault="00E959E1" w:rsidP="00CA512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9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Все файлы </w:t>
      </w:r>
      <w:r w:rsidR="00200F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папке </w:t>
      </w:r>
      <w:r w:rsidRPr="00E959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должны быть подписаны согласно их</w:t>
      </w:r>
      <w:r w:rsidRPr="00F22F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содержанию, </w:t>
      </w:r>
      <w:r w:rsidR="00200F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например:</w:t>
      </w:r>
      <w:r w:rsidRPr="00F22F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</w:t>
      </w:r>
      <w:r w:rsidRPr="00F22F7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Заявка_Иванов И.И</w:t>
      </w:r>
      <w:r w:rsidRPr="00F22F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.), </w:t>
      </w:r>
      <w:r w:rsidRPr="00F22F7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(Согласие_Иванов И.И.), (Соглашение_Иванов И.И.).</w:t>
      </w:r>
      <w:r w:rsidRPr="00F22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A7" w:rsidRDefault="005B1EA7" w:rsidP="000455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9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материалы должны быть грамотно оформлены (стилистически, </w:t>
      </w:r>
      <w:r w:rsidR="00BA1010">
        <w:rPr>
          <w:rFonts w:ascii="Times New Roman" w:eastAsia="Times New Roman" w:hAnsi="Times New Roman" w:cs="Times New Roman"/>
          <w:sz w:val="26"/>
          <w:szCs w:val="26"/>
          <w:lang w:eastAsia="ru-RU"/>
        </w:rPr>
        <w:t>орфографически и т.д.</w:t>
      </w:r>
      <w:r w:rsidRPr="00E959E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70291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5B1EA7" w:rsidRPr="00702918" w:rsidRDefault="005B1EA7" w:rsidP="005B1EA7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Работы, которые принимали участие и занимали призовые места в других конкурсах различного уровня, рассматриваться не будут. </w:t>
      </w:r>
    </w:p>
    <w:p w:rsidR="00E959E1" w:rsidRDefault="00702918" w:rsidP="00F94C48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59E1" w:rsidRPr="00E6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Работы, присланные на Конкурс, не рецензируются. </w:t>
      </w:r>
    </w:p>
    <w:p w:rsidR="00E959E1" w:rsidRPr="00FE2DFF" w:rsidRDefault="00E959E1" w:rsidP="00CA512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E2D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Конкурсные материалы принимаются только в электронном виде. </w:t>
      </w:r>
    </w:p>
    <w:p w:rsidR="00E26B19" w:rsidRDefault="00E26B19" w:rsidP="00FE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FE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Авторские права</w:t>
      </w:r>
    </w:p>
    <w:p w:rsidR="00326FA2" w:rsidRPr="00326FA2" w:rsidRDefault="00326FA2" w:rsidP="00CA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соблюдение авторских прав работы, участвующей в Конкурсе, </w:t>
      </w:r>
      <w:r w:rsidRPr="0073073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несёт родитель (законный представитель</w:t>
      </w:r>
      <w:r w:rsidRPr="007307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73073E" w:rsidRPr="007307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руководитель</w:t>
      </w:r>
      <w:r w:rsidR="00360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участника, приславшего данную работу на конкурс.</w:t>
      </w:r>
    </w:p>
    <w:p w:rsidR="00326FA2" w:rsidRPr="00326FA2" w:rsidRDefault="00326FA2" w:rsidP="00CA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Направляя свою работу на Конкурс, автор автоматически даёт право организаторам конкурса на использование присланного материала (размещение в сети интернет, участие в творческих проектах) с указанием имени автора.</w:t>
      </w:r>
    </w:p>
    <w:p w:rsidR="00F94C48" w:rsidRDefault="00F94C48" w:rsidP="00FE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347" w:rsidRDefault="0073073E" w:rsidP="00FE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оценок конкурсных работ</w:t>
      </w:r>
    </w:p>
    <w:p w:rsidR="000D6A3E" w:rsidRDefault="000D6A3E" w:rsidP="00191EFB">
      <w:pPr>
        <w:pStyle w:val="a9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Содержание, самостоятельность, выразительность работы</w:t>
      </w:r>
      <w:r w:rsidR="001D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6A3E" w:rsidRDefault="005A42F7" w:rsidP="00191EFB">
      <w:pPr>
        <w:pStyle w:val="a9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теме конкурса</w:t>
      </w:r>
      <w:r w:rsidR="001D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42F7" w:rsidRDefault="005A42F7" w:rsidP="00191EFB">
      <w:pPr>
        <w:pStyle w:val="a9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Оригинальность, нестандартность, новизна в подаче материала</w:t>
      </w:r>
      <w:r w:rsidR="001D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42F7" w:rsidRDefault="005A42F7" w:rsidP="00191EFB">
      <w:pPr>
        <w:pStyle w:val="a9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Творческий подход</w:t>
      </w:r>
      <w:r w:rsidR="001D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-5 б</w:t>
      </w:r>
      <w:r w:rsidR="00206C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42F7" w:rsidRDefault="005A42F7" w:rsidP="00191EFB">
      <w:pPr>
        <w:pStyle w:val="a9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 соответствия</w:t>
      </w:r>
      <w:r w:rsidR="001D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-5б</w:t>
      </w:r>
      <w:r w:rsidR="00206C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2C1F" w:rsidRPr="000D6A3E" w:rsidRDefault="001D2C1F" w:rsidP="001D2C1F">
      <w:pPr>
        <w:pStyle w:val="a9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– 25 б.</w:t>
      </w:r>
    </w:p>
    <w:p w:rsidR="001D2C1F" w:rsidRDefault="001D2C1F" w:rsidP="001D2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подводятся отдельно в каждой номинации и возрастной категории.</w:t>
      </w:r>
    </w:p>
    <w:p w:rsidR="001D2C1F" w:rsidRDefault="001D2C1F" w:rsidP="001D2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имеет право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своему решению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присуждать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призовые места, присуждать дополнительные места. </w:t>
      </w:r>
    </w:p>
    <w:p w:rsidR="001D2C1F" w:rsidRPr="00326FA2" w:rsidRDefault="001D2C1F" w:rsidP="001D2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жюри не обсуждается и пересмотру не подлежит.</w:t>
      </w:r>
    </w:p>
    <w:p w:rsidR="00F94C48" w:rsidRDefault="00F94C48" w:rsidP="00FE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FE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 и награждение</w:t>
      </w:r>
    </w:p>
    <w:p w:rsidR="001D2C1F" w:rsidRDefault="001D2C1F" w:rsidP="001D2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Конкурса награждаются грамотами управления образования администрации Губкинского городского округа.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FA2" w:rsidRPr="00326FA2" w:rsidRDefault="00326FA2" w:rsidP="007A27A0">
      <w:pPr>
        <w:spacing w:after="0" w:line="240" w:lineRule="auto"/>
        <w:ind w:right="3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959E1" w:rsidRDefault="00E959E1" w:rsidP="005A42F7">
      <w:pPr>
        <w:tabs>
          <w:tab w:val="left" w:pos="0"/>
        </w:tabs>
        <w:spacing w:after="0" w:line="240" w:lineRule="auto"/>
        <w:ind w:right="49" w:firstLine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9E1" w:rsidRDefault="00E959E1" w:rsidP="005A42F7">
      <w:pPr>
        <w:tabs>
          <w:tab w:val="left" w:pos="0"/>
        </w:tabs>
        <w:spacing w:after="0" w:line="240" w:lineRule="auto"/>
        <w:ind w:right="49" w:firstLine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9E1" w:rsidRDefault="00E959E1" w:rsidP="005A42F7">
      <w:pPr>
        <w:tabs>
          <w:tab w:val="left" w:pos="0"/>
        </w:tabs>
        <w:spacing w:after="0" w:line="240" w:lineRule="auto"/>
        <w:ind w:right="49" w:firstLine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9E1" w:rsidRDefault="00E959E1" w:rsidP="005A42F7">
      <w:pPr>
        <w:tabs>
          <w:tab w:val="left" w:pos="0"/>
        </w:tabs>
        <w:spacing w:after="0" w:line="240" w:lineRule="auto"/>
        <w:ind w:right="49" w:firstLine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FA2" w:rsidRPr="00326FA2" w:rsidRDefault="00326FA2" w:rsidP="005A42F7">
      <w:pPr>
        <w:tabs>
          <w:tab w:val="left" w:pos="0"/>
        </w:tabs>
        <w:spacing w:after="0" w:line="240" w:lineRule="auto"/>
        <w:ind w:right="49" w:firstLine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326FA2" w:rsidRPr="00326FA2" w:rsidRDefault="00326FA2" w:rsidP="005A42F7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5A42F7"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</w:t>
      </w:r>
      <w:r w:rsidR="00636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ципального творческого конкурса </w:t>
      </w:r>
      <w:r w:rsidR="005A42F7" w:rsidRP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94C4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Милой мамочке моей</w:t>
      </w:r>
      <w:r w:rsidR="00F9374C" w:rsidRP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9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9374C" w:rsidRPr="00636F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посвященного</w:t>
      </w:r>
      <w:r w:rsidR="00636F5C" w:rsidRP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Дню матери</w:t>
      </w:r>
    </w:p>
    <w:p w:rsidR="00326FA2" w:rsidRPr="00326FA2" w:rsidRDefault="00326FA2" w:rsidP="003C5C04">
      <w:pPr>
        <w:spacing w:after="0" w:line="240" w:lineRule="auto"/>
        <w:ind w:left="5529" w:right="373" w:hanging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326FA2" w:rsidRPr="00326FA2" w:rsidRDefault="00326FA2" w:rsidP="007A27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учреждение_______________________________________________</w:t>
      </w:r>
    </w:p>
    <w:p w:rsidR="00326FA2" w:rsidRPr="00326FA2" w:rsidRDefault="00326FA2" w:rsidP="007A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326FA2" w:rsidRPr="00326FA2" w:rsidTr="00CB5FFB">
        <w:tc>
          <w:tcPr>
            <w:tcW w:w="4395" w:type="dxa"/>
          </w:tcPr>
          <w:p w:rsidR="00CF202C" w:rsidRPr="00326FA2" w:rsidRDefault="00326FA2" w:rsidP="00CF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конкурсанта (полностью</w:t>
            </w:r>
          </w:p>
          <w:p w:rsidR="00326FA2" w:rsidRPr="00326FA2" w:rsidRDefault="00326FA2" w:rsidP="00E9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6FA2" w:rsidRPr="00326FA2" w:rsidRDefault="00326FA2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6FA2" w:rsidRPr="00326FA2" w:rsidTr="00CB5FFB">
        <w:tc>
          <w:tcPr>
            <w:tcW w:w="4395" w:type="dxa"/>
          </w:tcPr>
          <w:p w:rsidR="00326FA2" w:rsidRPr="00326FA2" w:rsidRDefault="00326FA2" w:rsidP="00E9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2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Класс, возраст </w:t>
            </w:r>
          </w:p>
        </w:tc>
        <w:tc>
          <w:tcPr>
            <w:tcW w:w="4961" w:type="dxa"/>
          </w:tcPr>
          <w:p w:rsidR="00326FA2" w:rsidRPr="00326FA2" w:rsidRDefault="00326FA2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6FA2" w:rsidRPr="00326FA2" w:rsidTr="00E91356">
        <w:trPr>
          <w:trHeight w:val="275"/>
        </w:trPr>
        <w:tc>
          <w:tcPr>
            <w:tcW w:w="4395" w:type="dxa"/>
          </w:tcPr>
          <w:p w:rsidR="00326FA2" w:rsidRPr="00326FA2" w:rsidRDefault="00326FA2" w:rsidP="00E9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номинации конкурса</w:t>
            </w:r>
          </w:p>
        </w:tc>
        <w:tc>
          <w:tcPr>
            <w:tcW w:w="4961" w:type="dxa"/>
          </w:tcPr>
          <w:p w:rsidR="00326FA2" w:rsidRPr="00326FA2" w:rsidRDefault="00326FA2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6FA2" w:rsidRPr="00326FA2" w:rsidTr="00CB5FFB">
        <w:tc>
          <w:tcPr>
            <w:tcW w:w="4395" w:type="dxa"/>
          </w:tcPr>
          <w:p w:rsidR="00326FA2" w:rsidRPr="00326FA2" w:rsidRDefault="00326FA2" w:rsidP="00E9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4961" w:type="dxa"/>
          </w:tcPr>
          <w:p w:rsidR="00326FA2" w:rsidRPr="00326FA2" w:rsidRDefault="00326FA2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6FA2" w:rsidRPr="00326FA2" w:rsidTr="00CB5FFB">
        <w:tc>
          <w:tcPr>
            <w:tcW w:w="4395" w:type="dxa"/>
          </w:tcPr>
          <w:p w:rsidR="00326FA2" w:rsidRPr="00326FA2" w:rsidRDefault="00326FA2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руководителя (полностью), должность и место работы, контактный телефон, адрес электронной почты</w:t>
            </w:r>
          </w:p>
        </w:tc>
        <w:tc>
          <w:tcPr>
            <w:tcW w:w="4961" w:type="dxa"/>
          </w:tcPr>
          <w:p w:rsidR="00326FA2" w:rsidRPr="00326FA2" w:rsidRDefault="00326FA2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6191B" w:rsidRPr="00326FA2" w:rsidTr="00CB5FFB">
        <w:tc>
          <w:tcPr>
            <w:tcW w:w="4395" w:type="dxa"/>
          </w:tcPr>
          <w:p w:rsidR="00A6191B" w:rsidRPr="00326FA2" w:rsidRDefault="00A6191B" w:rsidP="00F94C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конкурсный материал</w:t>
            </w:r>
            <w:r w:rsidR="00F94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(для номинации</w:t>
            </w:r>
            <w:r w:rsidR="00F94C48" w:rsidRPr="00F94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4C48" w:rsidRPr="00F94C4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«Я любимой </w:t>
            </w:r>
            <w:r w:rsidR="00F94C48" w:rsidRPr="00F94C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маме посвящаю!»</w:t>
            </w:r>
            <w:r w:rsidR="00F94C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1" w:type="dxa"/>
          </w:tcPr>
          <w:p w:rsidR="00A6191B" w:rsidRPr="00326FA2" w:rsidRDefault="00A6191B" w:rsidP="007A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26FA2" w:rsidRPr="00326FA2" w:rsidRDefault="00326FA2" w:rsidP="007A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5C04" w:rsidRPr="00326FA2" w:rsidRDefault="003C5C04" w:rsidP="007A2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6FA2" w:rsidRPr="00326FA2" w:rsidRDefault="002D3BD0" w:rsidP="007A27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6FA2">
        <w:rPr>
          <w:rFonts w:ascii="Times New Roman" w:eastAsia="Times New Roman" w:hAnsi="Times New Roman" w:cs="Times New Roman"/>
          <w:bCs/>
          <w:sz w:val="26"/>
          <w:szCs w:val="26"/>
        </w:rPr>
        <w:t>Руководитель образовательного</w:t>
      </w:r>
      <w:r w:rsidR="00326FA2" w:rsidRPr="00326FA2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учреждения ______________</w:t>
      </w:r>
      <w:r w:rsidR="00CA512B" w:rsidRPr="00326FA2">
        <w:rPr>
          <w:rFonts w:ascii="Times New Roman" w:eastAsia="Times New Roman" w:hAnsi="Times New Roman" w:cs="Times New Roman"/>
          <w:bCs/>
          <w:sz w:val="26"/>
          <w:szCs w:val="26"/>
        </w:rPr>
        <w:t>_ /</w:t>
      </w:r>
      <w:r w:rsidR="00326FA2" w:rsidRPr="00326F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________________</w:t>
      </w:r>
    </w:p>
    <w:p w:rsidR="00CF202C" w:rsidRDefault="00326FA2" w:rsidP="00F42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  <w:r w:rsidR="00E64E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Pr="00326FA2">
        <w:rPr>
          <w:rFonts w:ascii="Times New Roman" w:eastAsia="Times New Roman" w:hAnsi="Times New Roman" w:cs="Times New Roman"/>
          <w:bCs/>
          <w:sz w:val="26"/>
          <w:szCs w:val="26"/>
        </w:rPr>
        <w:t xml:space="preserve"> (подпись)             (ФИО)</w:t>
      </w:r>
    </w:p>
    <w:p w:rsidR="00F94C48" w:rsidRDefault="00F94C48" w:rsidP="007A27A0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FA2" w:rsidRPr="00326FA2" w:rsidRDefault="00326FA2" w:rsidP="007A27A0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 к Положению</w:t>
      </w:r>
    </w:p>
    <w:p w:rsidR="00326FA2" w:rsidRPr="00326FA2" w:rsidRDefault="00326FA2" w:rsidP="00A6191B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муниципального </w:t>
      </w:r>
      <w:r w:rsidR="00636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творческого </w:t>
      </w:r>
      <w:r w:rsidR="00516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конкурса </w:t>
      </w:r>
      <w:r w:rsidR="00516D7F" w:rsidRP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00E0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Милой мамочке моей</w:t>
      </w:r>
      <w:r w:rsidR="00516D7F" w:rsidRP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16D7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посвященного</w:t>
      </w:r>
      <w:r w:rsidR="00636F5C" w:rsidRPr="005A42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Дню матери</w:t>
      </w:r>
    </w:p>
    <w:p w:rsidR="00D37747" w:rsidRDefault="00D37747" w:rsidP="00E64E7B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E64E7B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326FA2" w:rsidRPr="00326FA2" w:rsidRDefault="00326FA2" w:rsidP="00E64E7B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 участника конкурса до 18 лет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left="-851" w:right="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Губкин                                                                                    «___» __________ 20___г. 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</w:t>
      </w:r>
    </w:p>
    <w:p w:rsidR="00326FA2" w:rsidRPr="00CA512B" w:rsidRDefault="00326FA2" w:rsidP="00CA512B">
      <w:pPr>
        <w:tabs>
          <w:tab w:val="left" w:pos="142"/>
        </w:tabs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lang w:eastAsia="ru-RU"/>
        </w:rPr>
      </w:pPr>
      <w:r w:rsidRPr="00CA512B">
        <w:rPr>
          <w:rFonts w:ascii="Times New Roman" w:eastAsia="Times New Roman" w:hAnsi="Times New Roman" w:cs="Times New Roman"/>
          <w:lang w:eastAsia="ru-RU"/>
        </w:rPr>
        <w:t>(ФИО родителя (законного представителя) полностью, дата рождения)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_________________серия________№____________выдан_______________________</w:t>
      </w:r>
    </w:p>
    <w:p w:rsidR="00326FA2" w:rsidRPr="00CA512B" w:rsidRDefault="00CA512B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326FA2" w:rsidRPr="00CA512B">
        <w:rPr>
          <w:rFonts w:ascii="Times New Roman" w:eastAsia="Times New Roman" w:hAnsi="Times New Roman" w:cs="Times New Roman"/>
          <w:lang w:eastAsia="ru-RU"/>
        </w:rPr>
        <w:t xml:space="preserve">(вид документа, удостоверяющего </w:t>
      </w:r>
      <w:r w:rsidR="00A6191B" w:rsidRPr="00CA512B">
        <w:rPr>
          <w:rFonts w:ascii="Times New Roman" w:eastAsia="Times New Roman" w:hAnsi="Times New Roman" w:cs="Times New Roman"/>
          <w:lang w:eastAsia="ru-RU"/>
        </w:rPr>
        <w:t xml:space="preserve">личность)  </w:t>
      </w:r>
      <w:r w:rsidR="00326FA2" w:rsidRPr="00CA512B">
        <w:rPr>
          <w:rFonts w:ascii="Times New Roman" w:eastAsia="Times New Roman" w:hAnsi="Times New Roman" w:cs="Times New Roman"/>
          <w:lang w:eastAsia="ru-RU"/>
        </w:rPr>
        <w:t xml:space="preserve">                          (кем и когда выдан)</w:t>
      </w:r>
    </w:p>
    <w:p w:rsidR="00326FA2" w:rsidRPr="00CA512B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Проживающий(ая) по адресу   ______________________________________________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возражаю против обработки в МБУДО «Центр 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 «НеШкола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ул. 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Космонавтов, 4, г. Губкин, 309183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тел.: 8-47241-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2-58-68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(включая получение от меня и/или от любых третьих лиц, с учётом требований действующего законодательства Российской Федерации) персональных данных моего ребенка_________________________________________________________________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326FA2" w:rsidRPr="00CA512B" w:rsidRDefault="00326FA2" w:rsidP="00CA512B">
      <w:pPr>
        <w:tabs>
          <w:tab w:val="left" w:pos="142"/>
        </w:tabs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lang w:eastAsia="ru-RU"/>
        </w:rPr>
      </w:pPr>
      <w:r w:rsidRPr="00CA512B">
        <w:rPr>
          <w:rFonts w:ascii="Times New Roman" w:eastAsia="Times New Roman" w:hAnsi="Times New Roman" w:cs="Times New Roman"/>
          <w:lang w:eastAsia="ru-RU"/>
        </w:rPr>
        <w:t>(Ф.И.О. и данные свидетельства о рождении или паспорта ребёнка)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даётся мною, поскольку мой ребёнок _________________________________________________________________________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участвует </w:t>
      </w:r>
      <w:r w:rsidR="00A6191B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</w:t>
      </w:r>
      <w:r w:rsidR="00A6191B" w:rsidRPr="00A6191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творческом конкурсе, посвященного Дню матери, «</w:t>
      </w:r>
      <w:r w:rsidR="00300E0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Милой мамочке моей</w:t>
      </w:r>
      <w:r w:rsidR="00A6191B" w:rsidRPr="00A619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в </w:t>
      </w:r>
      <w:r w:rsidR="008A5B3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МБУДО «Центр 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 «НеШкола</w:t>
      </w:r>
      <w:r w:rsidR="008A5B3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предоставляется на осуществление любых действий в отношении моих и моего ребёнка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действующего законодательства.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персональных данных осуществляется </w:t>
      </w:r>
      <w:r w:rsidR="008A5B3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МБУДО «Центр </w:t>
      </w:r>
      <w:r w:rsidR="008A5B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 «НеШкола</w:t>
      </w:r>
      <w:r w:rsidR="008A5B3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D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326FA2" w:rsidRPr="00326FA2" w:rsidRDefault="00326FA2" w:rsidP="00CA51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«____» ______________20____г.   ______________/________________________/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A6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(подпись)                             (ФИО)</w:t>
      </w:r>
    </w:p>
    <w:p w:rsidR="00326FA2" w:rsidRPr="00326FA2" w:rsidRDefault="00326FA2" w:rsidP="007A27A0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12B" w:rsidRDefault="00CA512B" w:rsidP="007A27A0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FA2" w:rsidRPr="00326FA2" w:rsidRDefault="00326FA2" w:rsidP="007A27A0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 к Положению</w:t>
      </w:r>
    </w:p>
    <w:p w:rsidR="00326FA2" w:rsidRPr="00326FA2" w:rsidRDefault="00326FA2" w:rsidP="00A6191B">
      <w:pPr>
        <w:tabs>
          <w:tab w:val="left" w:pos="0"/>
        </w:tabs>
        <w:spacing w:after="0" w:line="240" w:lineRule="auto"/>
        <w:ind w:left="6096" w:right="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муниципального </w:t>
      </w:r>
      <w:r w:rsidR="00636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творческого конкурса </w:t>
      </w:r>
      <w:r w:rsidR="00A6191B" w:rsidRPr="00A6191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00E0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Милой мамочке моей</w:t>
      </w:r>
      <w:r w:rsidR="0073073E" w:rsidRPr="00A6191B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636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посвященного Дню матери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СОГЛАШЕНИЕ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передаче права</w:t>
      </w:r>
      <w:r w:rsidR="00CA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использования материалов,</w:t>
      </w:r>
      <w:r w:rsidR="00E6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</w:t>
      </w:r>
      <w:r w:rsidR="0073073E" w:rsidRPr="007307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CA5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73073E" w:rsidRPr="007307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326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Конкурс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</w:t>
      </w:r>
      <w:r w:rsidR="002D3B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26FA2" w:rsidRPr="00326FA2" w:rsidRDefault="002D3BD0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26FA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вляющийся законным представителем своего несовершеннолетнего </w:t>
      </w:r>
      <w:r w:rsidR="00326FA2" w:rsidRPr="00FE2DFF">
        <w:rPr>
          <w:rFonts w:ascii="Times New Roman" w:eastAsia="Times New Roman" w:hAnsi="Times New Roman" w:cs="Times New Roman"/>
          <w:sz w:val="26"/>
          <w:szCs w:val="26"/>
          <w:lang w:eastAsia="ru-RU"/>
        </w:rPr>
        <w:t>(-не</w:t>
      </w:r>
      <w:r w:rsidR="00FE2DFF" w:rsidRPr="00FE2D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26FA2" w:rsidRPr="00FE2DF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26FA2"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сына/дочери______________________________________________________________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4 Гражданского Кодекса Российской Федерации даю согласие организаторам муниципального </w:t>
      </w:r>
      <w:r w:rsidR="00E64E7B" w:rsidRPr="00E64E7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 конкурса, посвященного Дню матери, «</w:t>
      </w:r>
      <w:r w:rsidR="00F94C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Милой мамочке моей</w:t>
      </w:r>
      <w:r w:rsidR="00E64E7B" w:rsidRPr="00E64E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использование представленных на Конкурс работ следующими способами (без выплаты авторского во</w:t>
      </w:r>
      <w:r w:rsidR="00FF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знаграждения): воспроизведение 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СМИ и иных информационно-рекламных материал</w:t>
      </w:r>
      <w:r w:rsidR="00FF7C69">
        <w:rPr>
          <w:rFonts w:ascii="Times New Roman" w:eastAsia="Times New Roman" w:hAnsi="Times New Roman" w:cs="Times New Roman"/>
          <w:sz w:val="26"/>
          <w:szCs w:val="26"/>
          <w:lang w:eastAsia="ru-RU"/>
        </w:rPr>
        <w:t>ах,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выставках и других публичных мероприятиях; опубликование видеороликов в средствах массовой информации и иных сайтах с обязательным указанием авторства.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по настоящему Соглашению передаются организаторам муниципального </w:t>
      </w:r>
      <w:r w:rsidR="00E64E7B" w:rsidRPr="00E64E7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 конкурса, посвященного Дню матери, «</w:t>
      </w:r>
      <w:r w:rsidR="00F94C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Милой мамочке моей</w:t>
      </w:r>
      <w:r w:rsidR="00E64E7B" w:rsidRPr="00E64E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действия неисключительных прав и не ограничиваются территорией использования.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«___» ____________ 20___г.    ________________/_________________________/</w:t>
      </w:r>
    </w:p>
    <w:p w:rsidR="00326FA2" w:rsidRPr="00326FA2" w:rsidRDefault="00326FA2" w:rsidP="007A27A0">
      <w:pPr>
        <w:tabs>
          <w:tab w:val="left" w:pos="142"/>
        </w:tabs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(подпись)                                        (ФИО)</w:t>
      </w:r>
    </w:p>
    <w:p w:rsidR="00326FA2" w:rsidRPr="00326FA2" w:rsidRDefault="00326FA2" w:rsidP="007A27A0">
      <w:pPr>
        <w:tabs>
          <w:tab w:val="left" w:pos="0"/>
        </w:tabs>
        <w:spacing w:after="0" w:line="240" w:lineRule="auto"/>
        <w:ind w:left="6237" w:right="4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7B" w:rsidRDefault="00E64E7B" w:rsidP="007A27A0">
      <w:pPr>
        <w:tabs>
          <w:tab w:val="left" w:pos="0"/>
        </w:tabs>
        <w:spacing w:after="0" w:line="240" w:lineRule="auto"/>
        <w:ind w:left="6521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7B" w:rsidRDefault="00E64E7B" w:rsidP="007A27A0">
      <w:pPr>
        <w:tabs>
          <w:tab w:val="left" w:pos="0"/>
        </w:tabs>
        <w:spacing w:after="0" w:line="240" w:lineRule="auto"/>
        <w:ind w:left="6521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7B" w:rsidRDefault="00E64E7B" w:rsidP="007A27A0">
      <w:pPr>
        <w:tabs>
          <w:tab w:val="left" w:pos="0"/>
        </w:tabs>
        <w:spacing w:after="0" w:line="240" w:lineRule="auto"/>
        <w:ind w:left="6521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7B" w:rsidRDefault="00E64E7B" w:rsidP="007A27A0">
      <w:pPr>
        <w:tabs>
          <w:tab w:val="left" w:pos="0"/>
        </w:tabs>
        <w:spacing w:after="0" w:line="240" w:lineRule="auto"/>
        <w:ind w:left="6521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7B" w:rsidRDefault="00E64E7B" w:rsidP="007A27A0">
      <w:pPr>
        <w:tabs>
          <w:tab w:val="left" w:pos="0"/>
        </w:tabs>
        <w:spacing w:after="0" w:line="240" w:lineRule="auto"/>
        <w:ind w:left="6521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7B" w:rsidRDefault="00E64E7B" w:rsidP="007A27A0">
      <w:pPr>
        <w:tabs>
          <w:tab w:val="left" w:pos="0"/>
        </w:tabs>
        <w:spacing w:after="0" w:line="240" w:lineRule="auto"/>
        <w:ind w:left="6521" w:right="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4E7B" w:rsidSect="00BD14A5">
      <w:headerReference w:type="first" r:id="rId10"/>
      <w:footerReference w:type="first" r:id="rId11"/>
      <w:pgSz w:w="12240" w:h="15840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ED" w:rsidRDefault="007407ED">
      <w:pPr>
        <w:spacing w:after="0" w:line="240" w:lineRule="auto"/>
      </w:pPr>
      <w:r>
        <w:separator/>
      </w:r>
    </w:p>
  </w:endnote>
  <w:endnote w:type="continuationSeparator" w:id="0">
    <w:p w:rsidR="007407ED" w:rsidRDefault="0074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2" w:rsidRDefault="007407E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ED" w:rsidRDefault="007407ED">
      <w:pPr>
        <w:spacing w:after="0" w:line="240" w:lineRule="auto"/>
      </w:pPr>
      <w:r>
        <w:separator/>
      </w:r>
    </w:p>
  </w:footnote>
  <w:footnote w:type="continuationSeparator" w:id="0">
    <w:p w:rsidR="007407ED" w:rsidRDefault="0074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2" w:rsidRPr="0083413F" w:rsidRDefault="00371FCF" w:rsidP="00F87753">
    <w:pPr>
      <w:pStyle w:val="a3"/>
      <w:jc w:val="center"/>
      <w:rPr>
        <w:color w:val="7F7F7F"/>
      </w:rPr>
    </w:pPr>
    <w: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C0"/>
    <w:multiLevelType w:val="hybridMultilevel"/>
    <w:tmpl w:val="31E69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64"/>
    <w:multiLevelType w:val="hybridMultilevel"/>
    <w:tmpl w:val="24461336"/>
    <w:lvl w:ilvl="0" w:tplc="4F40D4D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 w15:restartNumberingAfterBreak="0">
    <w:nsid w:val="0A093B6E"/>
    <w:multiLevelType w:val="hybridMultilevel"/>
    <w:tmpl w:val="39FE5038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E7B88"/>
    <w:multiLevelType w:val="hybridMultilevel"/>
    <w:tmpl w:val="A2181968"/>
    <w:lvl w:ilvl="0" w:tplc="4F40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72F55"/>
    <w:multiLevelType w:val="hybridMultilevel"/>
    <w:tmpl w:val="0BF28F5C"/>
    <w:lvl w:ilvl="0" w:tplc="4F40D4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7D371C"/>
    <w:multiLevelType w:val="hybridMultilevel"/>
    <w:tmpl w:val="D1B4945C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7367E"/>
    <w:multiLevelType w:val="multilevel"/>
    <w:tmpl w:val="6CF4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21DA3"/>
    <w:multiLevelType w:val="hybridMultilevel"/>
    <w:tmpl w:val="53C076AA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832C40"/>
    <w:multiLevelType w:val="hybridMultilevel"/>
    <w:tmpl w:val="BA46960A"/>
    <w:lvl w:ilvl="0" w:tplc="115C48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11CD8"/>
    <w:multiLevelType w:val="hybridMultilevel"/>
    <w:tmpl w:val="ADC03D40"/>
    <w:lvl w:ilvl="0" w:tplc="069E30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DE615D"/>
    <w:multiLevelType w:val="hybridMultilevel"/>
    <w:tmpl w:val="1200D9CC"/>
    <w:lvl w:ilvl="0" w:tplc="4F40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008A1"/>
    <w:multiLevelType w:val="multilevel"/>
    <w:tmpl w:val="53B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26BD3"/>
    <w:multiLevelType w:val="hybridMultilevel"/>
    <w:tmpl w:val="ACFA8F12"/>
    <w:lvl w:ilvl="0" w:tplc="8D1A971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E11DB2"/>
    <w:multiLevelType w:val="hybridMultilevel"/>
    <w:tmpl w:val="B770D866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C66B5"/>
    <w:multiLevelType w:val="hybridMultilevel"/>
    <w:tmpl w:val="E1FE93C8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765DE5"/>
    <w:multiLevelType w:val="hybridMultilevel"/>
    <w:tmpl w:val="C2908822"/>
    <w:lvl w:ilvl="0" w:tplc="1F600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C37F6B"/>
    <w:multiLevelType w:val="hybridMultilevel"/>
    <w:tmpl w:val="0ACA5EBE"/>
    <w:lvl w:ilvl="0" w:tplc="4F40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DD1D47"/>
    <w:multiLevelType w:val="multilevel"/>
    <w:tmpl w:val="DF02E9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029B8"/>
    <w:multiLevelType w:val="hybridMultilevel"/>
    <w:tmpl w:val="73A02D3E"/>
    <w:lvl w:ilvl="0" w:tplc="4F40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F5B1B"/>
    <w:multiLevelType w:val="multilevel"/>
    <w:tmpl w:val="DF02E9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577E1"/>
    <w:multiLevelType w:val="hybridMultilevel"/>
    <w:tmpl w:val="A1C21A18"/>
    <w:lvl w:ilvl="0" w:tplc="4F40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4AD3"/>
    <w:multiLevelType w:val="hybridMultilevel"/>
    <w:tmpl w:val="822EAA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152802"/>
    <w:multiLevelType w:val="hybridMultilevel"/>
    <w:tmpl w:val="1A28C890"/>
    <w:lvl w:ilvl="0" w:tplc="4F40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6"/>
  </w:num>
  <w:num w:numId="9">
    <w:abstractNumId w:val="19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10"/>
  </w:num>
  <w:num w:numId="17">
    <w:abstractNumId w:val="5"/>
  </w:num>
  <w:num w:numId="18">
    <w:abstractNumId w:val="1"/>
  </w:num>
  <w:num w:numId="19">
    <w:abstractNumId w:val="20"/>
  </w:num>
  <w:num w:numId="20">
    <w:abstractNumId w:val="18"/>
  </w:num>
  <w:num w:numId="21">
    <w:abstractNumId w:val="2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69B"/>
    <w:rsid w:val="00011917"/>
    <w:rsid w:val="0002369B"/>
    <w:rsid w:val="000442F4"/>
    <w:rsid w:val="000455D5"/>
    <w:rsid w:val="000557E0"/>
    <w:rsid w:val="000A25DD"/>
    <w:rsid w:val="000C0E9E"/>
    <w:rsid w:val="000D6A3E"/>
    <w:rsid w:val="000E7B92"/>
    <w:rsid w:val="00114464"/>
    <w:rsid w:val="00141868"/>
    <w:rsid w:val="00142E3D"/>
    <w:rsid w:val="00160656"/>
    <w:rsid w:val="00167516"/>
    <w:rsid w:val="001859CC"/>
    <w:rsid w:val="0019154E"/>
    <w:rsid w:val="00191EFB"/>
    <w:rsid w:val="001A4BE6"/>
    <w:rsid w:val="001D2C1F"/>
    <w:rsid w:val="001D6B04"/>
    <w:rsid w:val="001F342E"/>
    <w:rsid w:val="00200F63"/>
    <w:rsid w:val="00203274"/>
    <w:rsid w:val="00206C13"/>
    <w:rsid w:val="002D3BD0"/>
    <w:rsid w:val="002E311E"/>
    <w:rsid w:val="002E734E"/>
    <w:rsid w:val="00300E02"/>
    <w:rsid w:val="00322F14"/>
    <w:rsid w:val="00324347"/>
    <w:rsid w:val="00326FA2"/>
    <w:rsid w:val="003554FD"/>
    <w:rsid w:val="00360056"/>
    <w:rsid w:val="003605A5"/>
    <w:rsid w:val="003672E2"/>
    <w:rsid w:val="00371FCF"/>
    <w:rsid w:val="003C5C04"/>
    <w:rsid w:val="003E1012"/>
    <w:rsid w:val="00401C0F"/>
    <w:rsid w:val="00426486"/>
    <w:rsid w:val="00440794"/>
    <w:rsid w:val="004576BE"/>
    <w:rsid w:val="00490CB8"/>
    <w:rsid w:val="004D4548"/>
    <w:rsid w:val="005004B7"/>
    <w:rsid w:val="00516D7F"/>
    <w:rsid w:val="00521688"/>
    <w:rsid w:val="0052317F"/>
    <w:rsid w:val="00530F79"/>
    <w:rsid w:val="005650F9"/>
    <w:rsid w:val="00570A41"/>
    <w:rsid w:val="00593048"/>
    <w:rsid w:val="00597C86"/>
    <w:rsid w:val="005A42F7"/>
    <w:rsid w:val="005B1EA7"/>
    <w:rsid w:val="005C4AD6"/>
    <w:rsid w:val="005F40FB"/>
    <w:rsid w:val="00636F5C"/>
    <w:rsid w:val="0064689C"/>
    <w:rsid w:val="006822D2"/>
    <w:rsid w:val="006940C0"/>
    <w:rsid w:val="0069547D"/>
    <w:rsid w:val="006B1618"/>
    <w:rsid w:val="006C42A9"/>
    <w:rsid w:val="006E0435"/>
    <w:rsid w:val="006F58B3"/>
    <w:rsid w:val="00702918"/>
    <w:rsid w:val="00720537"/>
    <w:rsid w:val="0073073E"/>
    <w:rsid w:val="007324FF"/>
    <w:rsid w:val="007407ED"/>
    <w:rsid w:val="00780D28"/>
    <w:rsid w:val="007A27A0"/>
    <w:rsid w:val="007A418E"/>
    <w:rsid w:val="007B69DA"/>
    <w:rsid w:val="007C2F57"/>
    <w:rsid w:val="00823CB8"/>
    <w:rsid w:val="00863383"/>
    <w:rsid w:val="00895E5F"/>
    <w:rsid w:val="008A5B32"/>
    <w:rsid w:val="008B5034"/>
    <w:rsid w:val="008B6648"/>
    <w:rsid w:val="008D0FAF"/>
    <w:rsid w:val="008D3B98"/>
    <w:rsid w:val="00905F73"/>
    <w:rsid w:val="00944E2A"/>
    <w:rsid w:val="00951F60"/>
    <w:rsid w:val="009A6F69"/>
    <w:rsid w:val="009E5A23"/>
    <w:rsid w:val="009F56D5"/>
    <w:rsid w:val="00A058E8"/>
    <w:rsid w:val="00A6191B"/>
    <w:rsid w:val="00A74C62"/>
    <w:rsid w:val="00A853CA"/>
    <w:rsid w:val="00A90605"/>
    <w:rsid w:val="00A91CB2"/>
    <w:rsid w:val="00A9302E"/>
    <w:rsid w:val="00AA5D1C"/>
    <w:rsid w:val="00AC4F3F"/>
    <w:rsid w:val="00AD4058"/>
    <w:rsid w:val="00AF4A51"/>
    <w:rsid w:val="00B25D3D"/>
    <w:rsid w:val="00B41372"/>
    <w:rsid w:val="00B50C87"/>
    <w:rsid w:val="00B83DDE"/>
    <w:rsid w:val="00B9113A"/>
    <w:rsid w:val="00B96F66"/>
    <w:rsid w:val="00BA1010"/>
    <w:rsid w:val="00BA4FE1"/>
    <w:rsid w:val="00BE7903"/>
    <w:rsid w:val="00BF19E8"/>
    <w:rsid w:val="00C24296"/>
    <w:rsid w:val="00C302E1"/>
    <w:rsid w:val="00C44FAD"/>
    <w:rsid w:val="00C45048"/>
    <w:rsid w:val="00C918A2"/>
    <w:rsid w:val="00CA512B"/>
    <w:rsid w:val="00CC2CA7"/>
    <w:rsid w:val="00CC6180"/>
    <w:rsid w:val="00CD2455"/>
    <w:rsid w:val="00CE2D1B"/>
    <w:rsid w:val="00CE3318"/>
    <w:rsid w:val="00CF202C"/>
    <w:rsid w:val="00CF492E"/>
    <w:rsid w:val="00D02C5F"/>
    <w:rsid w:val="00D13553"/>
    <w:rsid w:val="00D212BD"/>
    <w:rsid w:val="00D37747"/>
    <w:rsid w:val="00D91430"/>
    <w:rsid w:val="00DB3EE4"/>
    <w:rsid w:val="00DC71F5"/>
    <w:rsid w:val="00DF2C1F"/>
    <w:rsid w:val="00DF4AB3"/>
    <w:rsid w:val="00E218BC"/>
    <w:rsid w:val="00E26B19"/>
    <w:rsid w:val="00E3494C"/>
    <w:rsid w:val="00E55F58"/>
    <w:rsid w:val="00E645F3"/>
    <w:rsid w:val="00E64E7B"/>
    <w:rsid w:val="00E657CE"/>
    <w:rsid w:val="00E659DB"/>
    <w:rsid w:val="00E6771B"/>
    <w:rsid w:val="00E91356"/>
    <w:rsid w:val="00E959E1"/>
    <w:rsid w:val="00EA323C"/>
    <w:rsid w:val="00F13357"/>
    <w:rsid w:val="00F1788B"/>
    <w:rsid w:val="00F22F74"/>
    <w:rsid w:val="00F42DA8"/>
    <w:rsid w:val="00F53C29"/>
    <w:rsid w:val="00F55FA4"/>
    <w:rsid w:val="00F9374C"/>
    <w:rsid w:val="00F94C48"/>
    <w:rsid w:val="00FC29EE"/>
    <w:rsid w:val="00FC7B51"/>
    <w:rsid w:val="00FE0974"/>
    <w:rsid w:val="00FE2DFF"/>
    <w:rsid w:val="00FE3E74"/>
    <w:rsid w:val="00FE64DD"/>
    <w:rsid w:val="00FF0035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5CAF"/>
  <w15:docId w15:val="{92E32DDE-4048-4926-BD6B-FDB1DE2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FA2"/>
  </w:style>
  <w:style w:type="paragraph" w:styleId="a5">
    <w:name w:val="footer"/>
    <w:basedOn w:val="a"/>
    <w:link w:val="a6"/>
    <w:uiPriority w:val="99"/>
    <w:semiHidden/>
    <w:unhideWhenUsed/>
    <w:rsid w:val="0032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FA2"/>
  </w:style>
  <w:style w:type="character" w:styleId="a7">
    <w:name w:val="Hyperlink"/>
    <w:rsid w:val="00D212BD"/>
    <w:rPr>
      <w:color w:val="0000FF"/>
      <w:u w:val="single"/>
    </w:rPr>
  </w:style>
  <w:style w:type="paragraph" w:styleId="a8">
    <w:name w:val="Normal (Web)"/>
    <w:basedOn w:val="a"/>
    <w:uiPriority w:val="99"/>
    <w:rsid w:val="00AF4A51"/>
    <w:pPr>
      <w:spacing w:after="0" w:line="240" w:lineRule="auto"/>
      <w:ind w:firstLine="270"/>
      <w:jc w:val="both"/>
    </w:pPr>
    <w:rPr>
      <w:rFonts w:ascii="Arial" w:eastAsia="Times New Roman" w:hAnsi="Arial" w:cs="Arial"/>
      <w:color w:val="00005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B69DA"/>
    <w:pPr>
      <w:ind w:left="720"/>
      <w:contextualSpacing/>
    </w:pPr>
  </w:style>
  <w:style w:type="paragraph" w:customStyle="1" w:styleId="voice">
    <w:name w:val="voice"/>
    <w:basedOn w:val="a"/>
    <w:rsid w:val="00FC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kurscv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2021-11-15T09:19:00Z</dcterms:created>
  <dcterms:modified xsi:type="dcterms:W3CDTF">2024-11-01T12:24:00Z</dcterms:modified>
</cp:coreProperties>
</file>