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</w:tcPr>
          <w:p w:rsidR="003641B7" w:rsidRDefault="0057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574984" w:rsidTr="003641B7">
        <w:tc>
          <w:tcPr>
            <w:tcW w:w="4672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</w:tcPr>
          <w:p w:rsidR="00574984" w:rsidRDefault="00D97C86" w:rsidP="00D9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</w:tcPr>
          <w:p w:rsidR="003641B7" w:rsidRDefault="00574984" w:rsidP="0093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3592">
              <w:rPr>
                <w:rFonts w:ascii="Times New Roman" w:hAnsi="Times New Roman" w:cs="Times New Roman"/>
                <w:sz w:val="28"/>
                <w:szCs w:val="28"/>
              </w:rPr>
              <w:t>Быстрее. Выше. Сильнее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3641B7">
        <w:tc>
          <w:tcPr>
            <w:tcW w:w="4672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</w:tcPr>
          <w:p w:rsidR="003641B7" w:rsidRDefault="0093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Грязных Сергей Сергеевич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</w:tcPr>
          <w:p w:rsidR="003641B7" w:rsidRDefault="00D9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3641B7" w:rsidRDefault="00966E79" w:rsidP="009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</w:tcPr>
          <w:p w:rsidR="003641B7" w:rsidRDefault="00D97C86" w:rsidP="00D9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</w:tcPr>
          <w:p w:rsidR="003641B7" w:rsidRDefault="005F0B2C" w:rsidP="005F0B2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Программа по адапт</w:t>
            </w:r>
            <w:r w:rsidR="00D97C86">
              <w:rPr>
                <w:rStyle w:val="fontstyle01"/>
              </w:rPr>
              <w:t xml:space="preserve">ивной физкультуре для детей с </w:t>
            </w:r>
            <w:r w:rsidR="00933592">
              <w:rPr>
                <w:rStyle w:val="fontstyle01"/>
              </w:rPr>
              <w:t>интеллектуальными нарушениями</w:t>
            </w:r>
            <w:r w:rsidR="00D97C86">
              <w:rPr>
                <w:rStyle w:val="fontstyle01"/>
              </w:rPr>
              <w:t>.</w:t>
            </w:r>
          </w:p>
          <w:p w:rsidR="00933592" w:rsidRPr="00933592" w:rsidRDefault="00933592" w:rsidP="00933592">
            <w:pPr>
              <w:shd w:val="clear" w:color="auto" w:fill="FFFFFF"/>
              <w:spacing w:line="33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упражнения способствуют развитию всех физичес</w:t>
            </w:r>
            <w:bookmarkStart w:id="0" w:name="_GoBack"/>
            <w:r w:rsidRPr="0093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ких качеств, повышению функциональных </w:t>
            </w:r>
            <w:bookmarkEnd w:id="0"/>
            <w:r w:rsidRPr="0093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показателей, моторики. Увеличение двигательных навыков детей с интеллектуальным нарушением является важным фактором их подготовки к жизни, а также к физическому труду.</w:t>
            </w:r>
          </w:p>
          <w:p w:rsidR="00933592" w:rsidRPr="00933592" w:rsidRDefault="00933592" w:rsidP="00933592">
            <w:pPr>
              <w:shd w:val="clear" w:color="auto" w:fill="FFFFFF"/>
              <w:spacing w:line="33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с интеллектуальным нарушением   необходимы систематические занятия адаптивной физической культурой, так как они </w:t>
            </w:r>
            <w:r w:rsidRPr="00933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являются мощным фактором компенсации и коррекции двигательных нарушений</w:t>
            </w:r>
            <w:r w:rsidRPr="0093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3592" w:rsidRPr="00933592" w:rsidRDefault="00933592" w:rsidP="00933592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B56A7"/>
    <w:rsid w:val="003641B7"/>
    <w:rsid w:val="00574984"/>
    <w:rsid w:val="00585BB8"/>
    <w:rsid w:val="005F0B2C"/>
    <w:rsid w:val="00933592"/>
    <w:rsid w:val="00966E79"/>
    <w:rsid w:val="00A0561B"/>
    <w:rsid w:val="00A60D6E"/>
    <w:rsid w:val="00D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66E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3</cp:revision>
  <dcterms:created xsi:type="dcterms:W3CDTF">2025-02-21T07:08:00Z</dcterms:created>
  <dcterms:modified xsi:type="dcterms:W3CDTF">2025-02-21T07:17:00Z</dcterms:modified>
</cp:coreProperties>
</file>