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E4" w:rsidRDefault="0017044D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D:\Мои документы\ЦВР\Учебный план\Учебный план 2018-2019\mps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ЦВР\Учебный план\Учебный план 2018-2019\mps5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44D" w:rsidRDefault="0017044D"/>
    <w:p w:rsidR="0017044D" w:rsidRDefault="0017044D"/>
    <w:p w:rsidR="0017044D" w:rsidRDefault="0017044D"/>
    <w:p w:rsidR="001910E8" w:rsidRPr="002A279E" w:rsidRDefault="001910E8" w:rsidP="001910E8">
      <w:pPr>
        <w:pStyle w:val="a5"/>
        <w:spacing w:line="360" w:lineRule="auto"/>
        <w:ind w:left="0" w:righ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A279E">
        <w:rPr>
          <w:rFonts w:ascii="Times New Roman" w:hAnsi="Times New Roman"/>
          <w:b/>
          <w:caps/>
          <w:sz w:val="28"/>
          <w:szCs w:val="28"/>
        </w:rPr>
        <w:lastRenderedPageBreak/>
        <w:t>учебнЫЙ план</w:t>
      </w:r>
    </w:p>
    <w:p w:rsidR="001910E8" w:rsidRPr="002A279E" w:rsidRDefault="001910E8" w:rsidP="001910E8">
      <w:pPr>
        <w:pStyle w:val="a5"/>
        <w:spacing w:line="360" w:lineRule="auto"/>
        <w:ind w:left="0" w:right="0"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910E8" w:rsidRPr="004257D5" w:rsidRDefault="001910E8" w:rsidP="001910E8">
      <w:pPr>
        <w:pStyle w:val="2"/>
        <w:spacing w:after="0" w:line="360" w:lineRule="auto"/>
        <w:ind w:right="28" w:firstLine="360"/>
        <w:jc w:val="both"/>
        <w:rPr>
          <w:sz w:val="28"/>
          <w:szCs w:val="28"/>
        </w:rPr>
      </w:pPr>
      <w:r w:rsidRPr="002A279E">
        <w:rPr>
          <w:sz w:val="28"/>
          <w:szCs w:val="28"/>
        </w:rPr>
        <w:t>При разработке учебного плана МБ</w:t>
      </w:r>
      <w:r>
        <w:rPr>
          <w:sz w:val="28"/>
          <w:szCs w:val="28"/>
        </w:rPr>
        <w:t>УДО</w:t>
      </w:r>
      <w:r w:rsidRPr="002A279E">
        <w:rPr>
          <w:sz w:val="28"/>
          <w:szCs w:val="28"/>
        </w:rPr>
        <w:t xml:space="preserve"> «Центр внешкольной работы»</w:t>
      </w:r>
      <w:r>
        <w:rPr>
          <w:sz w:val="28"/>
          <w:szCs w:val="28"/>
        </w:rPr>
        <w:t xml:space="preserve"> </w:t>
      </w:r>
      <w:r w:rsidRPr="004257D5">
        <w:rPr>
          <w:sz w:val="28"/>
          <w:szCs w:val="28"/>
        </w:rPr>
        <w:t>использовались следующие документы:</w:t>
      </w:r>
    </w:p>
    <w:p w:rsidR="001910E8" w:rsidRPr="004257D5" w:rsidRDefault="001910E8" w:rsidP="001910E8">
      <w:pPr>
        <w:pStyle w:val="2"/>
        <w:numPr>
          <w:ilvl w:val="0"/>
          <w:numId w:val="1"/>
        </w:numPr>
        <w:spacing w:after="0" w:line="360" w:lineRule="auto"/>
        <w:ind w:right="28"/>
        <w:jc w:val="both"/>
        <w:rPr>
          <w:sz w:val="28"/>
          <w:szCs w:val="28"/>
        </w:rPr>
      </w:pPr>
      <w:r w:rsidRPr="004257D5">
        <w:rPr>
          <w:sz w:val="28"/>
          <w:szCs w:val="28"/>
        </w:rPr>
        <w:t xml:space="preserve">Федеральный закон </w:t>
      </w:r>
      <w:r>
        <w:rPr>
          <w:sz w:val="28"/>
          <w:szCs w:val="28"/>
        </w:rPr>
        <w:t>от 29.12.2012 N 273-ФЗ</w:t>
      </w:r>
      <w:r w:rsidRPr="004257D5">
        <w:rPr>
          <w:sz w:val="28"/>
          <w:szCs w:val="28"/>
        </w:rPr>
        <w:t xml:space="preserve"> "Об образовании в Российской Федерации"</w:t>
      </w:r>
      <w:r>
        <w:rPr>
          <w:sz w:val="28"/>
          <w:szCs w:val="28"/>
        </w:rPr>
        <w:t>.</w:t>
      </w:r>
      <w:r w:rsidRPr="004257D5">
        <w:rPr>
          <w:sz w:val="28"/>
          <w:szCs w:val="28"/>
        </w:rPr>
        <w:t xml:space="preserve"> </w:t>
      </w:r>
    </w:p>
    <w:p w:rsidR="001910E8" w:rsidRPr="004257D5" w:rsidRDefault="001910E8" w:rsidP="001910E8">
      <w:pPr>
        <w:pStyle w:val="2"/>
        <w:numPr>
          <w:ilvl w:val="0"/>
          <w:numId w:val="1"/>
        </w:numPr>
        <w:spacing w:after="0" w:line="360" w:lineRule="auto"/>
        <w:ind w:right="28"/>
        <w:jc w:val="both"/>
        <w:rPr>
          <w:sz w:val="28"/>
          <w:szCs w:val="28"/>
        </w:rPr>
      </w:pPr>
      <w:r w:rsidRPr="004257D5">
        <w:rPr>
          <w:sz w:val="28"/>
          <w:szCs w:val="28"/>
        </w:rPr>
        <w:t>Приказ Мин</w:t>
      </w:r>
      <w:r>
        <w:rPr>
          <w:sz w:val="28"/>
          <w:szCs w:val="28"/>
        </w:rPr>
        <w:t xml:space="preserve">истерства </w:t>
      </w:r>
      <w:r w:rsidRPr="004257D5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</w:t>
      </w:r>
      <w:r w:rsidRPr="004257D5">
        <w:rPr>
          <w:sz w:val="28"/>
          <w:szCs w:val="28"/>
        </w:rPr>
        <w:t>науки РФ от 29.08.201</w:t>
      </w:r>
      <w:r>
        <w:rPr>
          <w:sz w:val="28"/>
          <w:szCs w:val="28"/>
        </w:rPr>
        <w:t>3</w:t>
      </w:r>
      <w:r w:rsidRPr="004257D5">
        <w:rPr>
          <w:sz w:val="28"/>
          <w:szCs w:val="28"/>
        </w:rPr>
        <w:t xml:space="preserve"> г. №1008</w:t>
      </w:r>
      <w:r>
        <w:rPr>
          <w:sz w:val="28"/>
          <w:szCs w:val="28"/>
        </w:rPr>
        <w:t xml:space="preserve"> «</w:t>
      </w:r>
      <w:r w:rsidRPr="004257D5">
        <w:rPr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программам. </w:t>
      </w:r>
    </w:p>
    <w:p w:rsidR="001910E8" w:rsidRPr="004257D5" w:rsidRDefault="001910E8" w:rsidP="001910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971CF8">
        <w:rPr>
          <w:rFonts w:ascii="Times New Roman" w:hAnsi="Times New Roman"/>
          <w:sz w:val="28"/>
          <w:szCs w:val="28"/>
        </w:rPr>
        <w:t xml:space="preserve">Главного государственного санитарного врача РФ от </w:t>
      </w:r>
      <w:r>
        <w:rPr>
          <w:rFonts w:ascii="Times New Roman" w:hAnsi="Times New Roman"/>
          <w:sz w:val="28"/>
          <w:szCs w:val="28"/>
        </w:rPr>
        <w:t>04.07.2014</w:t>
      </w:r>
      <w:r w:rsidRPr="00971CF8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41 «Об утверждении </w:t>
      </w:r>
      <w:proofErr w:type="spellStart"/>
      <w:r w:rsidRPr="004257D5">
        <w:rPr>
          <w:rFonts w:ascii="Times New Roman" w:hAnsi="Times New Roman"/>
          <w:sz w:val="28"/>
          <w:szCs w:val="28"/>
        </w:rPr>
        <w:t>СанПиН</w:t>
      </w:r>
      <w:proofErr w:type="spellEnd"/>
      <w:r w:rsidRPr="004257D5">
        <w:rPr>
          <w:rFonts w:ascii="Times New Roman" w:hAnsi="Times New Roman"/>
          <w:sz w:val="28"/>
          <w:szCs w:val="28"/>
        </w:rPr>
        <w:t xml:space="preserve"> 2.4.4</w:t>
      </w:r>
      <w:r>
        <w:rPr>
          <w:rFonts w:ascii="Times New Roman" w:hAnsi="Times New Roman"/>
          <w:sz w:val="28"/>
          <w:szCs w:val="28"/>
        </w:rPr>
        <w:t>.3172</w:t>
      </w:r>
      <w:r w:rsidRPr="004257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14</w:t>
      </w:r>
      <w:r w:rsidRPr="004257D5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</w:t>
      </w:r>
      <w:r>
        <w:rPr>
          <w:rFonts w:ascii="Times New Roman" w:hAnsi="Times New Roman"/>
          <w:sz w:val="28"/>
          <w:szCs w:val="28"/>
        </w:rPr>
        <w:t xml:space="preserve">устройству, содержанию и организации </w:t>
      </w:r>
      <w:proofErr w:type="gramStart"/>
      <w:r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1910E8" w:rsidRPr="00D42A39" w:rsidRDefault="001910E8" w:rsidP="001910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57D5">
        <w:rPr>
          <w:rFonts w:ascii="Times New Roman" w:hAnsi="Times New Roman"/>
          <w:sz w:val="28"/>
          <w:szCs w:val="28"/>
        </w:rPr>
        <w:t>Письмо Мин</w:t>
      </w:r>
      <w:r>
        <w:rPr>
          <w:rFonts w:ascii="Times New Roman" w:hAnsi="Times New Roman"/>
          <w:sz w:val="28"/>
          <w:szCs w:val="28"/>
        </w:rPr>
        <w:t xml:space="preserve">истерства </w:t>
      </w:r>
      <w:r w:rsidRPr="004257D5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>азования и науки РФ</w:t>
      </w:r>
      <w:r w:rsidRPr="004257D5">
        <w:rPr>
          <w:rFonts w:ascii="Times New Roman" w:hAnsi="Times New Roman"/>
          <w:sz w:val="28"/>
          <w:szCs w:val="28"/>
        </w:rPr>
        <w:t xml:space="preserve"> от 11.12. </w:t>
      </w:r>
      <w:smartTag w:uri="urn:schemas-microsoft-com:office:smarttags" w:element="metricconverter">
        <w:smartTagPr>
          <w:attr w:name="ProductID" w:val="2006 г"/>
        </w:smartTagPr>
        <w:r w:rsidRPr="004257D5"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№ 06-1844 «</w:t>
      </w:r>
      <w:r w:rsidRPr="004257D5">
        <w:rPr>
          <w:rFonts w:ascii="Times New Roman" w:hAnsi="Times New Roman"/>
          <w:sz w:val="28"/>
          <w:szCs w:val="28"/>
        </w:rPr>
        <w:t>О примерных требованиях к программам дополнительного образования детей</w:t>
      </w:r>
      <w:r>
        <w:rPr>
          <w:rFonts w:ascii="Times New Roman" w:hAnsi="Times New Roman"/>
          <w:sz w:val="28"/>
          <w:szCs w:val="28"/>
        </w:rPr>
        <w:t>»</w:t>
      </w:r>
      <w:r w:rsidRPr="004257D5">
        <w:rPr>
          <w:rFonts w:ascii="Times New Roman" w:hAnsi="Times New Roman"/>
          <w:sz w:val="28"/>
          <w:szCs w:val="28"/>
        </w:rPr>
        <w:t xml:space="preserve">. </w:t>
      </w:r>
    </w:p>
    <w:p w:rsidR="001910E8" w:rsidRPr="004257D5" w:rsidRDefault="001910E8" w:rsidP="001910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Министерства образования науки РФ от 18.11.2015 г. №09-3242 «Методические рекомендации по проектированию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(включая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программы)». </w:t>
      </w:r>
    </w:p>
    <w:p w:rsidR="001910E8" w:rsidRPr="002A279E" w:rsidRDefault="001910E8" w:rsidP="001910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57D5">
        <w:rPr>
          <w:rFonts w:ascii="Times New Roman" w:hAnsi="Times New Roman"/>
          <w:sz w:val="28"/>
          <w:szCs w:val="28"/>
        </w:rPr>
        <w:t>Устав муниципального бюджетного учреждения дополнительного образования «Центр внешкольной</w:t>
      </w:r>
      <w:r>
        <w:rPr>
          <w:rFonts w:ascii="Times New Roman" w:hAnsi="Times New Roman"/>
          <w:sz w:val="28"/>
          <w:szCs w:val="28"/>
        </w:rPr>
        <w:t xml:space="preserve"> работы» города Губкина Б</w:t>
      </w:r>
      <w:r w:rsidRPr="002A279E">
        <w:rPr>
          <w:rFonts w:ascii="Times New Roman" w:hAnsi="Times New Roman"/>
          <w:sz w:val="28"/>
          <w:szCs w:val="28"/>
        </w:rPr>
        <w:t>елгородской области.</w:t>
      </w:r>
    </w:p>
    <w:p w:rsidR="001910E8" w:rsidRPr="002A279E" w:rsidRDefault="001910E8" w:rsidP="001910E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A279E">
        <w:rPr>
          <w:rFonts w:ascii="Times New Roman" w:hAnsi="Times New Roman"/>
          <w:sz w:val="28"/>
          <w:szCs w:val="28"/>
        </w:rPr>
        <w:t>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7D5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«Центр внешкольной</w:t>
      </w:r>
      <w:r>
        <w:rPr>
          <w:rFonts w:ascii="Times New Roman" w:hAnsi="Times New Roman"/>
          <w:sz w:val="28"/>
          <w:szCs w:val="28"/>
        </w:rPr>
        <w:t xml:space="preserve"> работы» города Губкина Б</w:t>
      </w:r>
      <w:r w:rsidRPr="002A279E">
        <w:rPr>
          <w:rFonts w:ascii="Times New Roman" w:hAnsi="Times New Roman"/>
          <w:sz w:val="28"/>
          <w:szCs w:val="28"/>
        </w:rPr>
        <w:t>елгородской области.</w:t>
      </w:r>
    </w:p>
    <w:p w:rsidR="001910E8" w:rsidRPr="002A279E" w:rsidRDefault="001910E8" w:rsidP="001910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79E">
        <w:rPr>
          <w:rFonts w:ascii="Times New Roman" w:hAnsi="Times New Roman"/>
          <w:b/>
          <w:sz w:val="28"/>
          <w:szCs w:val="28"/>
        </w:rPr>
        <w:t>Цель:</w:t>
      </w:r>
      <w:r w:rsidRPr="002A2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единого интеграционного </w:t>
      </w:r>
      <w:r w:rsidRPr="002A279E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Pr="002A279E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Pr="002A279E">
        <w:rPr>
          <w:rFonts w:ascii="Times New Roman" w:hAnsi="Times New Roman"/>
          <w:sz w:val="28"/>
          <w:szCs w:val="28"/>
        </w:rPr>
        <w:t xml:space="preserve"> и образовательного пространства, реализация планов жизненного, социально-профессионального самоопределения и самовыражения, обеспечение условий для реализации разнообразных образовательных </w:t>
      </w:r>
      <w:r w:rsidRPr="002A279E">
        <w:rPr>
          <w:rFonts w:ascii="Times New Roman" w:hAnsi="Times New Roman"/>
          <w:sz w:val="28"/>
          <w:szCs w:val="28"/>
        </w:rPr>
        <w:lastRenderedPageBreak/>
        <w:t>потребностей, связанных с преобладающими в нашем обществе позитивными ценностями; сохранение уникальности дополнительного образования в развитии и становлении личности детей и подростков.</w:t>
      </w:r>
    </w:p>
    <w:p w:rsidR="001910E8" w:rsidRPr="002A279E" w:rsidRDefault="001910E8" w:rsidP="001910E8">
      <w:pPr>
        <w:tabs>
          <w:tab w:val="left" w:pos="993"/>
        </w:tabs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A279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910E8" w:rsidRPr="002A279E" w:rsidRDefault="001910E8" w:rsidP="001910E8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A279E">
        <w:rPr>
          <w:rFonts w:ascii="Times New Roman" w:hAnsi="Times New Roman"/>
          <w:sz w:val="28"/>
          <w:szCs w:val="28"/>
        </w:rPr>
        <w:t>беспечение атмосферы психологического к</w:t>
      </w:r>
      <w:r>
        <w:rPr>
          <w:rFonts w:ascii="Times New Roman" w:hAnsi="Times New Roman"/>
          <w:sz w:val="28"/>
          <w:szCs w:val="28"/>
        </w:rPr>
        <w:t>омфорта для каждого учащегося</w:t>
      </w:r>
      <w:r w:rsidRPr="002A279E">
        <w:rPr>
          <w:rFonts w:ascii="Times New Roman" w:hAnsi="Times New Roman"/>
          <w:sz w:val="28"/>
          <w:szCs w:val="28"/>
        </w:rPr>
        <w:t>;</w:t>
      </w:r>
    </w:p>
    <w:p w:rsidR="001910E8" w:rsidRPr="002A279E" w:rsidRDefault="001910E8" w:rsidP="001910E8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A279E">
        <w:rPr>
          <w:rFonts w:ascii="Times New Roman" w:hAnsi="Times New Roman"/>
          <w:sz w:val="28"/>
          <w:szCs w:val="28"/>
        </w:rPr>
        <w:t>нтеллектуальное развитие личности и создание системы стимулирования исследовательских способностей детей;</w:t>
      </w:r>
    </w:p>
    <w:p w:rsidR="001910E8" w:rsidRPr="002A279E" w:rsidRDefault="001910E8" w:rsidP="001910E8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A279E">
        <w:rPr>
          <w:rFonts w:ascii="Times New Roman" w:hAnsi="Times New Roman"/>
          <w:sz w:val="28"/>
          <w:szCs w:val="28"/>
        </w:rPr>
        <w:t>оздание системы профилактики и коррекции здоровья детей для определения у каждого участника образовательного процесса собственного кодекса здорового образа жизни;</w:t>
      </w:r>
    </w:p>
    <w:p w:rsidR="001910E8" w:rsidRPr="002A279E" w:rsidRDefault="001910E8" w:rsidP="001910E8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A279E">
        <w:rPr>
          <w:rFonts w:ascii="Times New Roman" w:hAnsi="Times New Roman"/>
          <w:sz w:val="28"/>
          <w:szCs w:val="28"/>
        </w:rPr>
        <w:t>азвитие познавательного интереса подрастающего поколения к историческому и культурному наследию района, области;</w:t>
      </w:r>
    </w:p>
    <w:p w:rsidR="001910E8" w:rsidRPr="002A279E" w:rsidRDefault="001910E8" w:rsidP="001910E8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A279E">
        <w:rPr>
          <w:rFonts w:ascii="Times New Roman" w:hAnsi="Times New Roman"/>
          <w:sz w:val="28"/>
          <w:szCs w:val="28"/>
        </w:rPr>
        <w:t>риентация на создание оптимальных условий для наиболее полного удовлетворения интересов и потребностей детей, саморазвитие личности, оказание помощи и поддержки в самовоспитании, нравственном самосовершенствовании;</w:t>
      </w:r>
    </w:p>
    <w:p w:rsidR="001910E8" w:rsidRPr="002A279E" w:rsidRDefault="001910E8" w:rsidP="001910E8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A279E">
        <w:rPr>
          <w:rFonts w:ascii="Times New Roman" w:hAnsi="Times New Roman"/>
          <w:sz w:val="28"/>
          <w:szCs w:val="28"/>
        </w:rPr>
        <w:t>азвитие и стимулирование познавательной, социальной, творческой активности детей и подростков.</w:t>
      </w:r>
    </w:p>
    <w:p w:rsidR="001910E8" w:rsidRPr="002A279E" w:rsidRDefault="001910E8" w:rsidP="001910E8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Широко доступные</w:t>
      </w:r>
      <w:proofErr w:type="gramEnd"/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бесплатные внешкольные объединения представляют детям и подросткам в возраст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от 6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18 лет разные возможности для разностороннего развития и самоопределения в сфере свободного времени.  </w:t>
      </w:r>
    </w:p>
    <w:p w:rsidR="001910E8" w:rsidRPr="002A279E" w:rsidRDefault="001910E8" w:rsidP="001910E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ЦВР работ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ает над привитием  навыков ЗОЖ 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учащимся, социальной адаптацией учащихся, воспитанием духовности, внедр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ением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элементов профильного обучения и информационных  технологий в образовательный процесс, на  принципах интеграции общего и дополнительного образования, сетевого обеспечения учебно-воспитательного процесса по 4 направленностям в </w:t>
      </w:r>
      <w:r>
        <w:rPr>
          <w:rFonts w:ascii="Times New Roman" w:hAnsi="Times New Roman"/>
          <w:sz w:val="28"/>
          <w:szCs w:val="28"/>
        </w:rPr>
        <w:t>70</w:t>
      </w:r>
      <w:r w:rsidRPr="002A2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группах</w:t>
      </w:r>
      <w:r w:rsidRPr="002A279E">
        <w:rPr>
          <w:rFonts w:ascii="Times New Roman" w:hAnsi="Times New Roman"/>
          <w:sz w:val="28"/>
          <w:szCs w:val="28"/>
        </w:rPr>
        <w:t xml:space="preserve">. </w:t>
      </w:r>
    </w:p>
    <w:p w:rsidR="001910E8" w:rsidRPr="002A279E" w:rsidRDefault="001910E8" w:rsidP="001910E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план дает возможность сохранить преемственность между годами обучения, сохранить единое образовательное пространство.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>Учебный план МБУДО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«Центр внешкольной работы» является разделом образовательной программы и имеет следующую структуру:</w:t>
      </w:r>
    </w:p>
    <w:p w:rsidR="001910E8" w:rsidRPr="002A279E" w:rsidRDefault="001910E8" w:rsidP="001910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пояснительная записка;</w:t>
      </w:r>
    </w:p>
    <w:p w:rsidR="001910E8" w:rsidRPr="002A279E" w:rsidRDefault="001910E8" w:rsidP="001910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учебно-методическое обеспечение;</w:t>
      </w:r>
    </w:p>
    <w:p w:rsidR="001910E8" w:rsidRPr="002A279E" w:rsidRDefault="001910E8" w:rsidP="001910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сетка часов.</w:t>
      </w:r>
    </w:p>
    <w:p w:rsidR="001910E8" w:rsidRPr="002A279E" w:rsidRDefault="001910E8" w:rsidP="001910E8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план МБУДО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«Центр внешкольной работы» утверждает разделение содержания образовательного процесса </w:t>
      </w:r>
      <w:proofErr w:type="gramStart"/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910E8" w:rsidRPr="002A279E" w:rsidRDefault="001910E8" w:rsidP="001910E8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отдельные учебные курсы по направлениям деятельности;</w:t>
      </w:r>
    </w:p>
    <w:p w:rsidR="001910E8" w:rsidRPr="002A279E" w:rsidRDefault="001910E8" w:rsidP="001910E8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года обучения (в соответствии с образовательной программой конкретного творческого объединения – </w:t>
      </w:r>
      <w:r w:rsidRPr="00281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1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281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обучения).</w:t>
      </w:r>
    </w:p>
    <w:p w:rsidR="001910E8" w:rsidRDefault="001910E8" w:rsidP="001910E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деятельность в ЦВР осуществляется в одновозрастных и разновозрастных объединениях по интересам. Каждый учащийся имеет право заниматься в нескольких объединениях, менять их в течение года.</w:t>
      </w:r>
    </w:p>
    <w:p w:rsidR="001910E8" w:rsidRDefault="001910E8" w:rsidP="001910E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Положения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аттестации учащихся муниципального бюджетного учреждения дополнительного образования «Центр внешкольной работы» города Губкина белгородской области промежуточная аттестация учащихся Центра проводится ежегодно в течение образовательного времени. По окончании полного курса обучения проводится итоговая аттестация.</w:t>
      </w:r>
    </w:p>
    <w:p w:rsidR="001910E8" w:rsidRPr="002A279E" w:rsidRDefault="001910E8" w:rsidP="001910E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Итоговая аттестация представляет собой форму оценки степени и уровня освоения учащимися дополнительной общеобразовательной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программы.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проведения аттестации: контрольные и итоговые занятия, тестирование, отчётный концерт, защита творческих работ и проектов, доклад, конференция, тематические чтения, конкурсы, защита рефератов, турнир, итоговые выставки, сдача контрольных нормативов, соревнования и др.</w:t>
      </w:r>
      <w:proofErr w:type="gramEnd"/>
    </w:p>
    <w:p w:rsidR="001910E8" w:rsidRPr="002A279E" w:rsidRDefault="001910E8" w:rsidP="001910E8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Уставом, основными задачами и целями,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направлениями деятельности, МБУДО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«Центр внешкольной работы» реализует 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образовательные  направленности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910E8" w:rsidRPr="002A279E" w:rsidRDefault="001910E8" w:rsidP="001910E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удожественную;</w:t>
      </w:r>
    </w:p>
    <w:p w:rsidR="001910E8" w:rsidRPr="002A279E" w:rsidRDefault="001910E8" w:rsidP="001910E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туристско</w:t>
      </w:r>
      <w:proofErr w:type="spellEnd"/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краеведческ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ую;</w:t>
      </w:r>
    </w:p>
    <w:p w:rsidR="001910E8" w:rsidRPr="002A279E" w:rsidRDefault="001910E8" w:rsidP="001910E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физкультурно-спортивн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ую;</w:t>
      </w:r>
    </w:p>
    <w:p w:rsidR="001910E8" w:rsidRPr="002A279E" w:rsidRDefault="001910E8" w:rsidP="001910E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оциально-педагогическую.</w:t>
      </w:r>
    </w:p>
    <w:p w:rsidR="001910E8" w:rsidRPr="002A279E" w:rsidRDefault="001910E8" w:rsidP="001910E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Данные направления и учебные программы творческих объединений выбраны и составлены на основе интересов и  склонностей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щихся, потребностей семьи, общеобразовательных учреждений, целей и задач дополнительного образования, социально-экономического развития региона, национально-культурных 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адиций, кадровых и материально-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технических возможностей учреждения.</w:t>
      </w:r>
    </w:p>
    <w:p w:rsidR="001910E8" w:rsidRPr="002A279E" w:rsidRDefault="001910E8" w:rsidP="001910E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Художественн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ая направленность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раммы художественной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направленности ориентированы на развитие общей и эст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етической культуры уча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щихся, художественных способностей в избранных видах искус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ства. Художественные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 служат средством организации свободного времени, формируют процесс творческого самовыражения и общения детей и подростков.</w:t>
      </w:r>
    </w:p>
    <w:p w:rsidR="001910E8" w:rsidRPr="002A279E" w:rsidRDefault="001910E8" w:rsidP="001910E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A27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Туристско</w:t>
      </w:r>
      <w:proofErr w:type="spellEnd"/>
      <w:r w:rsidRPr="002A27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–краеведческ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ая</w:t>
      </w:r>
      <w:r w:rsidRPr="002A27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ность</w:t>
      </w:r>
    </w:p>
    <w:p w:rsidR="001910E8" w:rsidRPr="002A279E" w:rsidRDefault="001910E8" w:rsidP="001910E8">
      <w:pPr>
        <w:spacing w:after="0" w:line="360" w:lineRule="auto"/>
        <w:ind w:left="60" w:firstLine="6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по краеведению и туризму призваны расширить знания по этнографии, геогр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афии, истории, привлечь уча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 к социальным инициативам по охране природы, памятников культуры. Данные программы ориентированы на развитие творческих способностей учащихся,   на привлечение детей и подростков к участию в социально-значимых акциях. Участие в походах и экскурсиях расширяет кругозор ребят, знакомит их с хозяйственной деятельностью страны, воспитывает любовь к Родине, прививает  навыки самообслуживания, приучает  к систематическому труду.</w:t>
      </w:r>
    </w:p>
    <w:p w:rsidR="001910E8" w:rsidRPr="002A279E" w:rsidRDefault="001910E8" w:rsidP="001910E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Физкул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ьтурно-спортивная направленность</w:t>
      </w:r>
    </w:p>
    <w:p w:rsidR="001910E8" w:rsidRPr="002A279E" w:rsidRDefault="001910E8" w:rsidP="001910E8">
      <w:pPr>
        <w:spacing w:after="0" w:line="360" w:lineRule="auto"/>
        <w:ind w:left="60" w:firstLine="6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hAnsi="Times New Roman"/>
          <w:sz w:val="28"/>
          <w:szCs w:val="28"/>
        </w:rPr>
        <w:t>Главной задачей программ физкультурно-спортивной направленности является осуществление физкультурно-оздоровительной и воспитательной работы среди детей, направленной на укрепление здоровья и всестороннее развитие личности, подготовка и выполнение комплекса ГТО. Занятия в объединениях позволяет ребёнку выбрать наиболее привлекательный вид двигательной деятельности.</w:t>
      </w:r>
    </w:p>
    <w:p w:rsidR="001910E8" w:rsidRPr="002A279E" w:rsidRDefault="001910E8" w:rsidP="001910E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Социально-педагогическая</w:t>
      </w:r>
      <w:r w:rsidRPr="002A27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направл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енность</w:t>
      </w:r>
    </w:p>
    <w:p w:rsidR="001910E8" w:rsidRPr="002A279E" w:rsidRDefault="001910E8" w:rsidP="001910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граммы социально-педагогической направленности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предназначены для формирования у детей и подростков личностно-значимых качеств, умений и готовности к их активному проявлению в различных сферах общества, высокой ответственности и дисциплины.</w:t>
      </w:r>
      <w:r w:rsidRPr="002A279E">
        <w:rPr>
          <w:rFonts w:ascii="Times New Roman" w:hAnsi="Times New Roman"/>
          <w:sz w:val="28"/>
          <w:szCs w:val="28"/>
        </w:rPr>
        <w:t xml:space="preserve"> Создание условий для приобретения детьми опыта социально-значимых отношений.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10E8" w:rsidRPr="002A279E" w:rsidRDefault="001910E8" w:rsidP="001910E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Учебно-методическое обеспечение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10E8" w:rsidRPr="002A279E" w:rsidRDefault="001910E8" w:rsidP="001910E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Направления и содержание методической работы связаны со спецификой работы с детьми в сфере дополнительного образования.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практике МБУДО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«Центр внешкольной работы» сложились  следующие направления методической работы:</w:t>
      </w:r>
    </w:p>
    <w:p w:rsidR="001910E8" w:rsidRPr="002A279E" w:rsidRDefault="001910E8" w:rsidP="001910E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Информационная деятельность 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направлена на сбор и обработку информации по проблемам педагогической работы.</w:t>
      </w:r>
    </w:p>
    <w:p w:rsidR="001910E8" w:rsidRPr="002A279E" w:rsidRDefault="001910E8" w:rsidP="001910E8">
      <w:pP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 банк данных управленческого и педагогического опыта: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нормативно-правовая документация;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образовательные программы;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методические разработки и методическое обеспечение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образовательным программам;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методические рекомендации и методические материалы по освоению передовых педагогических технологий и методик обучения и воспитания, по самообразованию;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квалификационные работы педагогов;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положения массовых мероприятий различной направленности;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картотека достижений уча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щихся.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Аналитическая деятельность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направлена на изучение фактичес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кого состояния работы педагога 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учреждения, на объективную оценку полученных результатов и выработку плана работы в дальнейшем.</w:t>
      </w:r>
    </w:p>
    <w:p w:rsidR="001910E8" w:rsidRPr="002A279E" w:rsidRDefault="001910E8" w:rsidP="001910E8">
      <w:pPr>
        <w:spacing w:after="0" w:line="36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учреждении ежегодно проводятся: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анализ работы педагогов – выявление положительных и отрицательных результатов в образовательном процессе;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анализ работы учреждения – сбор информации по состоянию образовательного процесса и методической работы, оценка информации количественных и качественных позиций.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Планово-прогностическая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 направлена на выбор и разработку программ и программ 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ятельности детских объединений 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учреждения в целом. В непосредственной зависимости друг от друга в учреждении разработаны и действуют образовательная программа, воспитательная программа, программа развития, программа деятельности учреждения.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Редакционно-издательская: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разработка методических рекомендаций, составление методических разработок, подготовка материалов к конференциям, семинарам, сборникам.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Консультационно-методическая деятельность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направлена на повышение профессионального уровня педагогов, вооружение их актуальными педагогическими знаниями и технологиями. Реализация обучающей функции осуществляется посредством различных организационных форм повышения квалификации педагогов: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самообразование – самостоятельное изучение специальной литературы (научной, методической, нормативно-правовой документации);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учреждение работает по единой методической теме: «Формирование профессиональной компетентности педагогов дополнительного образования как условие эффективной реализации учебно-воспитательного процесса», каждый педагог работает над своей темой по самообразованию;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консультации (индивидуальные, групповые) педагогов-наставников, методи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ста, заместителя директора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семинары, семинары-пр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актикумы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открытые учебные занятия педагогов, мастер-классы;</w:t>
      </w:r>
    </w:p>
    <w:p w:rsidR="001910E8" w:rsidRPr="002A279E" w:rsidRDefault="001910E8" w:rsidP="001910E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наставничество в работе с молодыми и вновь принятыми педагогами дополнительного образования и др.</w:t>
      </w:r>
    </w:p>
    <w:p w:rsidR="001910E8" w:rsidRDefault="001910E8" w:rsidP="001910E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МБУДО 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«Центр внешкольной работы» организует и проводит различные массовые мероприятия, праздники, смотры, конкурсы, создает необходимые условия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развлечения, отдыха, общения уча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 и их родителей, используя разнообразные средства эмоционального воздействия с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четом возрастных особенностей уча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щихся. Осуществляет поиск современных методов и форм работы, поддерживает социально значимые инициативы и достижения.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массовой работе МБУДО</w:t>
      </w:r>
      <w:r w:rsidRPr="002A2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«Центр внешкольной работы» взаимодействует с семьей, общественными организациями,  учебными заведениями, другими внешкольными и культурно-просветительными учреждениями района.</w:t>
      </w:r>
    </w:p>
    <w:p w:rsidR="001910E8" w:rsidRPr="002A279E" w:rsidRDefault="001910E8" w:rsidP="001910E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Сводная табл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ица распределения контингента уча</w:t>
      </w:r>
      <w:r w:rsidRPr="002A27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щихся </w:t>
      </w:r>
    </w:p>
    <w:p w:rsidR="001910E8" w:rsidRDefault="001910E8" w:rsidP="001910E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МБУДО</w:t>
      </w:r>
      <w:r w:rsidRPr="002A27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«Центр внешкольной работы» </w:t>
      </w:r>
    </w:p>
    <w:p w:rsidR="001910E8" w:rsidRPr="002A279E" w:rsidRDefault="001910E8" w:rsidP="001910E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A27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направлениям деятельности и годам обучения </w:t>
      </w:r>
    </w:p>
    <w:p w:rsidR="001910E8" w:rsidRPr="002A279E" w:rsidRDefault="001910E8" w:rsidP="001910E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2018</w:t>
      </w:r>
      <w:r w:rsidRPr="002A27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</w:t>
      </w:r>
      <w:r w:rsidRPr="002A27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1"/>
        <w:gridCol w:w="1264"/>
        <w:gridCol w:w="1263"/>
        <w:gridCol w:w="1263"/>
        <w:gridCol w:w="1263"/>
        <w:gridCol w:w="1263"/>
        <w:gridCol w:w="1263"/>
      </w:tblGrid>
      <w:tr w:rsidR="001910E8" w:rsidRPr="002A279E" w:rsidTr="00440E8A">
        <w:tc>
          <w:tcPr>
            <w:tcW w:w="1990" w:type="dxa"/>
            <w:vMerge w:val="restart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64" w:type="dxa"/>
            <w:vMerge w:val="restart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Общее кол-во групп/</w:t>
            </w:r>
          </w:p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264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 год обучения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год обучения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 год обучения</w:t>
            </w:r>
          </w:p>
        </w:tc>
      </w:tr>
      <w:tr w:rsidR="001910E8" w:rsidRPr="002A279E" w:rsidTr="00440E8A">
        <w:tc>
          <w:tcPr>
            <w:tcW w:w="1990" w:type="dxa"/>
            <w:vMerge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групп/</w:t>
            </w:r>
          </w:p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групп/</w:t>
            </w:r>
          </w:p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групп/</w:t>
            </w:r>
          </w:p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групп/</w:t>
            </w:r>
          </w:p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групп/</w:t>
            </w:r>
          </w:p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</w:tr>
      <w:tr w:rsidR="001910E8" w:rsidRPr="002A279E" w:rsidTr="00440E8A">
        <w:tc>
          <w:tcPr>
            <w:tcW w:w="1990" w:type="dxa"/>
          </w:tcPr>
          <w:p w:rsidR="001910E8" w:rsidRPr="004E1268" w:rsidRDefault="001910E8" w:rsidP="00440E8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64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31/465</w:t>
            </w:r>
          </w:p>
        </w:tc>
        <w:tc>
          <w:tcPr>
            <w:tcW w:w="1264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16/240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8/120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7/105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-/-</w:t>
            </w:r>
          </w:p>
        </w:tc>
      </w:tr>
      <w:tr w:rsidR="001910E8" w:rsidRPr="002A279E" w:rsidTr="00440E8A">
        <w:tc>
          <w:tcPr>
            <w:tcW w:w="1990" w:type="dxa"/>
          </w:tcPr>
          <w:p w:rsidR="001910E8" w:rsidRPr="004E1268" w:rsidRDefault="001910E8" w:rsidP="00440E8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64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19/298</w:t>
            </w:r>
          </w:p>
        </w:tc>
        <w:tc>
          <w:tcPr>
            <w:tcW w:w="1264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12/224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6/59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-/-</w:t>
            </w:r>
          </w:p>
        </w:tc>
      </w:tr>
      <w:tr w:rsidR="001910E8" w:rsidRPr="002A279E" w:rsidTr="00440E8A">
        <w:tc>
          <w:tcPr>
            <w:tcW w:w="1990" w:type="dxa"/>
          </w:tcPr>
          <w:p w:rsidR="001910E8" w:rsidRPr="004E1268" w:rsidRDefault="001910E8" w:rsidP="00440E8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264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9/132</w:t>
            </w:r>
          </w:p>
        </w:tc>
        <w:tc>
          <w:tcPr>
            <w:tcW w:w="1264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6/87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2/30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-/-</w:t>
            </w:r>
          </w:p>
        </w:tc>
      </w:tr>
      <w:tr w:rsidR="001910E8" w:rsidRPr="002A279E" w:rsidTr="00440E8A">
        <w:tc>
          <w:tcPr>
            <w:tcW w:w="1990" w:type="dxa"/>
          </w:tcPr>
          <w:p w:rsidR="001910E8" w:rsidRPr="004E1268" w:rsidRDefault="001910E8" w:rsidP="00440E8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1264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11/147</w:t>
            </w:r>
          </w:p>
        </w:tc>
        <w:tc>
          <w:tcPr>
            <w:tcW w:w="1264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3/42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8/105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-/-</w:t>
            </w:r>
          </w:p>
        </w:tc>
      </w:tr>
      <w:tr w:rsidR="001910E8" w:rsidRPr="002A279E" w:rsidTr="00440E8A">
        <w:tc>
          <w:tcPr>
            <w:tcW w:w="1990" w:type="dxa"/>
          </w:tcPr>
          <w:p w:rsidR="001910E8" w:rsidRPr="004E1268" w:rsidRDefault="001910E8" w:rsidP="00440E8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2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4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70/1042</w:t>
            </w:r>
          </w:p>
        </w:tc>
        <w:tc>
          <w:tcPr>
            <w:tcW w:w="1264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26/384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29/464</w:t>
            </w:r>
          </w:p>
        </w:tc>
        <w:tc>
          <w:tcPr>
            <w:tcW w:w="1263" w:type="dxa"/>
          </w:tcPr>
          <w:p w:rsidR="001910E8" w:rsidRPr="004E1268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15/194</w:t>
            </w:r>
          </w:p>
        </w:tc>
        <w:tc>
          <w:tcPr>
            <w:tcW w:w="1263" w:type="dxa"/>
          </w:tcPr>
          <w:p w:rsidR="001910E8" w:rsidRPr="000A1EDE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0A1E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</w:tcPr>
          <w:p w:rsidR="001910E8" w:rsidRPr="000A1EDE" w:rsidRDefault="001910E8" w:rsidP="00440E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1E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-/-</w:t>
            </w:r>
          </w:p>
        </w:tc>
      </w:tr>
    </w:tbl>
    <w:p w:rsidR="001910E8" w:rsidRPr="005C56E2" w:rsidRDefault="001910E8" w:rsidP="001910E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1910E8" w:rsidRPr="005C56E2" w:rsidSect="00E83F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910E8" w:rsidRPr="00CB741D" w:rsidRDefault="001910E8" w:rsidP="001910E8">
      <w:pPr>
        <w:spacing w:after="0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CB741D"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p w:rsidR="001910E8" w:rsidRPr="00CB741D" w:rsidRDefault="001910E8" w:rsidP="001910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741D"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</w:p>
    <w:p w:rsidR="001910E8" w:rsidRPr="00CB741D" w:rsidRDefault="001910E8" w:rsidP="001910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741D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 w:rsidR="001910E8" w:rsidRPr="00CB741D" w:rsidRDefault="001910E8" w:rsidP="001910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741D">
        <w:rPr>
          <w:rFonts w:ascii="Times New Roman" w:hAnsi="Times New Roman"/>
          <w:sz w:val="28"/>
          <w:szCs w:val="28"/>
        </w:rPr>
        <w:t>«Центр внешкольной работы»</w:t>
      </w:r>
    </w:p>
    <w:p w:rsidR="001910E8" w:rsidRPr="00CB741D" w:rsidRDefault="001910E8" w:rsidP="001910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741D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CB741D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9</w:t>
      </w:r>
      <w:r w:rsidRPr="00CB741D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W w:w="15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1364"/>
        <w:gridCol w:w="1843"/>
        <w:gridCol w:w="1134"/>
        <w:gridCol w:w="425"/>
        <w:gridCol w:w="426"/>
        <w:gridCol w:w="425"/>
        <w:gridCol w:w="425"/>
        <w:gridCol w:w="34"/>
        <w:gridCol w:w="391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1910E8" w:rsidRPr="00B365CE" w:rsidTr="00440E8A">
        <w:trPr>
          <w:cantSplit/>
          <w:trHeight w:val="1134"/>
          <w:tblHeader/>
        </w:trPr>
        <w:tc>
          <w:tcPr>
            <w:tcW w:w="445" w:type="dxa"/>
            <w:vMerge w:val="restart"/>
          </w:tcPr>
          <w:p w:rsidR="001910E8" w:rsidRPr="00CB741D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64" w:type="dxa"/>
            <w:vMerge w:val="restart"/>
          </w:tcPr>
          <w:p w:rsidR="001910E8" w:rsidRPr="00CB741D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Название</w:t>
            </w:r>
          </w:p>
          <w:p w:rsidR="001910E8" w:rsidRPr="00CB741D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детского</w:t>
            </w:r>
          </w:p>
          <w:p w:rsidR="001910E8" w:rsidRPr="00CB741D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1843" w:type="dxa"/>
            <w:vMerge w:val="restart"/>
          </w:tcPr>
          <w:p w:rsidR="001910E8" w:rsidRPr="00CB741D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1910E8" w:rsidRPr="00CB741D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образовательной</w:t>
            </w:r>
          </w:p>
          <w:p w:rsidR="001910E8" w:rsidRPr="00CB741D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vMerge w:val="restart"/>
          </w:tcPr>
          <w:p w:rsidR="001910E8" w:rsidRPr="00CB741D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</w:t>
            </w:r>
          </w:p>
          <w:p w:rsidR="001910E8" w:rsidRPr="00CB741D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2551" w:type="dxa"/>
            <w:gridSpan w:val="7"/>
          </w:tcPr>
          <w:p w:rsidR="001910E8" w:rsidRPr="00CB741D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</w:t>
            </w:r>
          </w:p>
          <w:p w:rsidR="001910E8" w:rsidRPr="00CB741D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занятия</w:t>
            </w:r>
          </w:p>
          <w:p w:rsidR="001910E8" w:rsidRPr="00CB741D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(кол-во часов)</w:t>
            </w:r>
          </w:p>
        </w:tc>
        <w:tc>
          <w:tcPr>
            <w:tcW w:w="2553" w:type="dxa"/>
            <w:gridSpan w:val="6"/>
          </w:tcPr>
          <w:p w:rsidR="001910E8" w:rsidRPr="00CB741D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:rsidR="001910E8" w:rsidRPr="00CB741D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учебных часов</w:t>
            </w:r>
          </w:p>
        </w:tc>
        <w:tc>
          <w:tcPr>
            <w:tcW w:w="2551" w:type="dxa"/>
            <w:gridSpan w:val="6"/>
          </w:tcPr>
          <w:p w:rsidR="001910E8" w:rsidRPr="00CB741D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:rsidR="001910E8" w:rsidRPr="00CB741D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учебных групп</w:t>
            </w:r>
          </w:p>
        </w:tc>
        <w:tc>
          <w:tcPr>
            <w:tcW w:w="2551" w:type="dxa"/>
            <w:gridSpan w:val="6"/>
          </w:tcPr>
          <w:p w:rsidR="001910E8" w:rsidRPr="00B365CE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303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709" w:type="dxa"/>
            <w:vMerge w:val="restart"/>
            <w:textDirection w:val="btLr"/>
          </w:tcPr>
          <w:p w:rsidR="001910E8" w:rsidRPr="00B365CE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303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Учебная нагрузка педагога</w:t>
            </w:r>
          </w:p>
        </w:tc>
      </w:tr>
      <w:tr w:rsidR="001910E8" w:rsidRPr="00B365CE" w:rsidTr="00440E8A">
        <w:trPr>
          <w:cantSplit/>
          <w:trHeight w:val="1134"/>
          <w:tblHeader/>
        </w:trPr>
        <w:tc>
          <w:tcPr>
            <w:tcW w:w="445" w:type="dxa"/>
            <w:vMerge/>
          </w:tcPr>
          <w:p w:rsidR="001910E8" w:rsidRPr="00CB741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1910E8" w:rsidRPr="00CB741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910E8" w:rsidRPr="00CB741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10E8" w:rsidRPr="00CB741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910E8" w:rsidRPr="00CB741D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26" w:type="dxa"/>
            <w:textDirection w:val="btLr"/>
          </w:tcPr>
          <w:p w:rsidR="001910E8" w:rsidRPr="00CB741D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425" w:type="dxa"/>
            <w:textDirection w:val="btLr"/>
          </w:tcPr>
          <w:p w:rsidR="001910E8" w:rsidRPr="00CB741D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год</w:t>
            </w:r>
          </w:p>
        </w:tc>
        <w:tc>
          <w:tcPr>
            <w:tcW w:w="425" w:type="dxa"/>
            <w:textDirection w:val="btLr"/>
          </w:tcPr>
          <w:p w:rsidR="001910E8" w:rsidRPr="00CB741D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год</w:t>
            </w:r>
          </w:p>
        </w:tc>
        <w:tc>
          <w:tcPr>
            <w:tcW w:w="425" w:type="dxa"/>
            <w:gridSpan w:val="2"/>
            <w:textDirection w:val="btLr"/>
          </w:tcPr>
          <w:p w:rsidR="001910E8" w:rsidRPr="00CB741D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год</w:t>
            </w:r>
          </w:p>
        </w:tc>
        <w:tc>
          <w:tcPr>
            <w:tcW w:w="425" w:type="dxa"/>
            <w:textDirection w:val="btLr"/>
          </w:tcPr>
          <w:p w:rsidR="001910E8" w:rsidRPr="00CB741D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1910E8" w:rsidRPr="00CB741D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25" w:type="dxa"/>
            <w:textDirection w:val="btLr"/>
          </w:tcPr>
          <w:p w:rsidR="001910E8" w:rsidRPr="00CB741D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425" w:type="dxa"/>
            <w:textDirection w:val="btLr"/>
          </w:tcPr>
          <w:p w:rsidR="001910E8" w:rsidRPr="00CB741D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год</w:t>
            </w:r>
          </w:p>
        </w:tc>
        <w:tc>
          <w:tcPr>
            <w:tcW w:w="425" w:type="dxa"/>
            <w:textDirection w:val="btLr"/>
          </w:tcPr>
          <w:p w:rsidR="001910E8" w:rsidRPr="00CB741D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год</w:t>
            </w:r>
          </w:p>
        </w:tc>
        <w:tc>
          <w:tcPr>
            <w:tcW w:w="426" w:type="dxa"/>
            <w:textDirection w:val="btLr"/>
          </w:tcPr>
          <w:p w:rsidR="001910E8" w:rsidRPr="00CB741D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год</w:t>
            </w:r>
          </w:p>
        </w:tc>
        <w:tc>
          <w:tcPr>
            <w:tcW w:w="426" w:type="dxa"/>
            <w:textDirection w:val="btLr"/>
          </w:tcPr>
          <w:p w:rsidR="001910E8" w:rsidRPr="00CB741D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1910E8" w:rsidRPr="00CB741D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25" w:type="dxa"/>
            <w:textDirection w:val="btLr"/>
          </w:tcPr>
          <w:p w:rsidR="001910E8" w:rsidRPr="00C3036F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03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425" w:type="dxa"/>
            <w:textDirection w:val="btLr"/>
          </w:tcPr>
          <w:p w:rsidR="001910E8" w:rsidRPr="00C3036F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03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год</w:t>
            </w:r>
          </w:p>
        </w:tc>
        <w:tc>
          <w:tcPr>
            <w:tcW w:w="426" w:type="dxa"/>
            <w:textDirection w:val="btLr"/>
          </w:tcPr>
          <w:p w:rsidR="001910E8" w:rsidRPr="00C3036F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03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год</w:t>
            </w:r>
          </w:p>
        </w:tc>
        <w:tc>
          <w:tcPr>
            <w:tcW w:w="425" w:type="dxa"/>
            <w:textDirection w:val="btLr"/>
          </w:tcPr>
          <w:p w:rsidR="001910E8" w:rsidRPr="00C3036F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03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год</w:t>
            </w:r>
          </w:p>
        </w:tc>
        <w:tc>
          <w:tcPr>
            <w:tcW w:w="425" w:type="dxa"/>
            <w:textDirection w:val="btLr"/>
          </w:tcPr>
          <w:p w:rsidR="001910E8" w:rsidRPr="00C3036F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03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1910E8" w:rsidRPr="00C3036F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03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25" w:type="dxa"/>
            <w:textDirection w:val="btLr"/>
          </w:tcPr>
          <w:p w:rsidR="001910E8" w:rsidRPr="00C3036F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03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426" w:type="dxa"/>
            <w:textDirection w:val="btLr"/>
          </w:tcPr>
          <w:p w:rsidR="001910E8" w:rsidRPr="00C3036F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03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год</w:t>
            </w:r>
          </w:p>
        </w:tc>
        <w:tc>
          <w:tcPr>
            <w:tcW w:w="425" w:type="dxa"/>
            <w:textDirection w:val="btLr"/>
          </w:tcPr>
          <w:p w:rsidR="001910E8" w:rsidRPr="00C3036F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03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год</w:t>
            </w:r>
          </w:p>
        </w:tc>
        <w:tc>
          <w:tcPr>
            <w:tcW w:w="425" w:type="dxa"/>
            <w:textDirection w:val="btLr"/>
          </w:tcPr>
          <w:p w:rsidR="001910E8" w:rsidRPr="00C3036F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03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год</w:t>
            </w:r>
          </w:p>
        </w:tc>
        <w:tc>
          <w:tcPr>
            <w:tcW w:w="425" w:type="dxa"/>
            <w:textDirection w:val="btLr"/>
          </w:tcPr>
          <w:p w:rsidR="001910E8" w:rsidRPr="00C3036F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03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/>
            <w:textDirection w:val="btLr"/>
          </w:tcPr>
          <w:p w:rsidR="001910E8" w:rsidRPr="00B365CE" w:rsidRDefault="001910E8" w:rsidP="00440E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910E8" w:rsidRPr="00B365CE" w:rsidTr="00440E8A">
        <w:trPr>
          <w:cantSplit/>
          <w:trHeight w:val="393"/>
        </w:trPr>
        <w:tc>
          <w:tcPr>
            <w:tcW w:w="15701" w:type="dxa"/>
            <w:gridSpan w:val="30"/>
          </w:tcPr>
          <w:p w:rsidR="001910E8" w:rsidRPr="00CB741D" w:rsidRDefault="001910E8" w:rsidP="00440E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4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ХУДОЖЕСТВЕННАЯ НАПРАВЛЕННОСТЬ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884C3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«Радуга»</w:t>
            </w:r>
          </w:p>
        </w:tc>
        <w:tc>
          <w:tcPr>
            <w:tcW w:w="1843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ED0">
              <w:rPr>
                <w:rFonts w:ascii="Times New Roman" w:hAnsi="Times New Roman"/>
                <w:sz w:val="24"/>
                <w:szCs w:val="24"/>
              </w:rPr>
              <w:t xml:space="preserve">«Магия творчества», программа </w:t>
            </w:r>
            <w:proofErr w:type="spellStart"/>
            <w:r w:rsidRPr="00721ED0">
              <w:rPr>
                <w:rFonts w:ascii="Times New Roman" w:hAnsi="Times New Roman"/>
                <w:sz w:val="24"/>
                <w:szCs w:val="24"/>
              </w:rPr>
              <w:t>Конаревой</w:t>
            </w:r>
            <w:proofErr w:type="spellEnd"/>
            <w:r w:rsidRPr="00721ED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34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1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Конарева</w:t>
            </w:r>
            <w:proofErr w:type="spellEnd"/>
            <w:r w:rsidRPr="00721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721ED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721ED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721ED0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1910E8" w:rsidRPr="005E200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20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Климова Алина</w:t>
            </w:r>
          </w:p>
        </w:tc>
        <w:tc>
          <w:tcPr>
            <w:tcW w:w="1843" w:type="dxa"/>
          </w:tcPr>
          <w:p w:rsidR="001910E8" w:rsidRPr="005E2009" w:rsidRDefault="001910E8" w:rsidP="0044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0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образовательная программа</w:t>
            </w:r>
          </w:p>
        </w:tc>
        <w:tc>
          <w:tcPr>
            <w:tcW w:w="1134" w:type="dxa"/>
          </w:tcPr>
          <w:p w:rsidR="001910E8" w:rsidRPr="005E200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20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Конарева</w:t>
            </w:r>
            <w:proofErr w:type="spellEnd"/>
            <w:r w:rsidRPr="005E20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425" w:type="dxa"/>
          </w:tcPr>
          <w:p w:rsidR="001910E8" w:rsidRPr="005E200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E200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20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5E200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1910E8" w:rsidRPr="005E200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5E200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E200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20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721ED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721ED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721ED0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</w:tcPr>
          <w:p w:rsidR="001910E8" w:rsidRPr="005E200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20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Шеховцова</w:t>
            </w:r>
            <w:proofErr w:type="spellEnd"/>
            <w:r w:rsidRPr="005E20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Вика</w:t>
            </w:r>
          </w:p>
        </w:tc>
        <w:tc>
          <w:tcPr>
            <w:tcW w:w="1843" w:type="dxa"/>
          </w:tcPr>
          <w:p w:rsidR="001910E8" w:rsidRPr="005E2009" w:rsidRDefault="001910E8" w:rsidP="0044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0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образовательная программа</w:t>
            </w:r>
          </w:p>
        </w:tc>
        <w:tc>
          <w:tcPr>
            <w:tcW w:w="1134" w:type="dxa"/>
          </w:tcPr>
          <w:p w:rsidR="001910E8" w:rsidRPr="005E200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20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Конарева</w:t>
            </w:r>
            <w:proofErr w:type="spellEnd"/>
            <w:r w:rsidRPr="005E20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425" w:type="dxa"/>
          </w:tcPr>
          <w:p w:rsidR="001910E8" w:rsidRPr="005E200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E200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20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5E200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1910E8" w:rsidRPr="005E200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5E200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E200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20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721ED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721ED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721ED0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21ED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64" w:type="dxa"/>
          </w:tcPr>
          <w:p w:rsidR="001910E8" w:rsidRPr="0061144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14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«Экспромт»</w:t>
            </w:r>
          </w:p>
        </w:tc>
        <w:tc>
          <w:tcPr>
            <w:tcW w:w="1843" w:type="dxa"/>
          </w:tcPr>
          <w:p w:rsidR="001910E8" w:rsidRPr="0061144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14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«Экспромт», программа Кедровской Ж.Н.</w:t>
            </w:r>
          </w:p>
        </w:tc>
        <w:tc>
          <w:tcPr>
            <w:tcW w:w="1134" w:type="dxa"/>
          </w:tcPr>
          <w:p w:rsidR="001910E8" w:rsidRPr="0061144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14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Шатохина</w:t>
            </w:r>
            <w:proofErr w:type="spellEnd"/>
            <w:r w:rsidRPr="006114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Г.Н.</w:t>
            </w: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9" w:type="dxa"/>
            <w:gridSpan w:val="2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1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1910E8" w:rsidRPr="00D6495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910E8" w:rsidRPr="00D6495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6495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6495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6495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1910E8" w:rsidRPr="0061144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14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114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Барбарики</w:t>
            </w:r>
            <w:proofErr w:type="spellEnd"/>
            <w:r w:rsidRPr="006114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910E8" w:rsidRPr="0061144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14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114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Барбарики</w:t>
            </w:r>
            <w:proofErr w:type="spellEnd"/>
            <w:r w:rsidRPr="006114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 программа Кедровской Ж.Н.</w:t>
            </w:r>
          </w:p>
        </w:tc>
        <w:tc>
          <w:tcPr>
            <w:tcW w:w="1134" w:type="dxa"/>
          </w:tcPr>
          <w:p w:rsidR="001910E8" w:rsidRPr="0061144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14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Шатохина</w:t>
            </w:r>
            <w:proofErr w:type="spellEnd"/>
            <w:r w:rsidRPr="006114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Г.Н.</w:t>
            </w: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9" w:type="dxa"/>
            <w:gridSpan w:val="2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1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1910E8" w:rsidRPr="00D6495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910E8" w:rsidRPr="00D6495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6495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6495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6495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396C2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4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F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«Рукодельница»</w:t>
            </w:r>
          </w:p>
        </w:tc>
        <w:tc>
          <w:tcPr>
            <w:tcW w:w="1843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FE9">
              <w:rPr>
                <w:rFonts w:ascii="Times New Roman" w:hAnsi="Times New Roman"/>
                <w:sz w:val="24"/>
                <w:szCs w:val="24"/>
              </w:rPr>
              <w:t xml:space="preserve">«Рукодельница», программа </w:t>
            </w:r>
            <w:proofErr w:type="spellStart"/>
            <w:r w:rsidRPr="00240FE9">
              <w:rPr>
                <w:rFonts w:ascii="Times New Roman" w:hAnsi="Times New Roman"/>
                <w:sz w:val="24"/>
                <w:szCs w:val="24"/>
              </w:rPr>
              <w:t>Колышкиной</w:t>
            </w:r>
            <w:proofErr w:type="spellEnd"/>
            <w:r w:rsidRPr="00240FE9">
              <w:rPr>
                <w:rFonts w:ascii="Times New Roman" w:hAnsi="Times New Roman"/>
                <w:sz w:val="24"/>
                <w:szCs w:val="24"/>
              </w:rPr>
              <w:t xml:space="preserve"> Л.И. </w:t>
            </w:r>
          </w:p>
        </w:tc>
        <w:tc>
          <w:tcPr>
            <w:tcW w:w="1134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0F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Колышкина</w:t>
            </w:r>
            <w:proofErr w:type="spellEnd"/>
            <w:r w:rsidRPr="00240F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425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F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F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F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F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240FE9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240FE9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F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240FE9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F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240FE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F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4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29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Черемисина Софья</w:t>
            </w:r>
          </w:p>
        </w:tc>
        <w:tc>
          <w:tcPr>
            <w:tcW w:w="1843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9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образовательная программа</w:t>
            </w:r>
          </w:p>
        </w:tc>
        <w:tc>
          <w:tcPr>
            <w:tcW w:w="1134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29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Колышкина</w:t>
            </w:r>
            <w:proofErr w:type="spellEnd"/>
            <w:r w:rsidRPr="009929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425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29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29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929E2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929E2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929E2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29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10E8" w:rsidRPr="009929E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29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20743C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4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«Волшебная палитра»</w:t>
            </w:r>
          </w:p>
        </w:tc>
        <w:tc>
          <w:tcPr>
            <w:tcW w:w="1843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3889">
              <w:rPr>
                <w:rFonts w:ascii="Times New Roman" w:hAnsi="Times New Roman"/>
                <w:sz w:val="24"/>
                <w:szCs w:val="24"/>
              </w:rPr>
              <w:t xml:space="preserve">«Волшебная палитра», программа </w:t>
            </w:r>
            <w:proofErr w:type="gramStart"/>
            <w:r w:rsidRPr="00693889">
              <w:rPr>
                <w:rFonts w:ascii="Times New Roman" w:hAnsi="Times New Roman"/>
                <w:sz w:val="24"/>
                <w:szCs w:val="24"/>
              </w:rPr>
              <w:t>Вениковой</w:t>
            </w:r>
            <w:proofErr w:type="gramEnd"/>
            <w:r w:rsidRPr="00693889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134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9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Веникова</w:t>
            </w:r>
            <w:proofErr w:type="spellEnd"/>
            <w:r w:rsidRPr="0069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425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693889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693889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693889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910E8" w:rsidRPr="00693889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693889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693889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910E8" w:rsidRPr="0069388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4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Стопычева</w:t>
            </w:r>
            <w:proofErr w:type="spellEnd"/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Ирина</w:t>
            </w:r>
          </w:p>
        </w:tc>
        <w:tc>
          <w:tcPr>
            <w:tcW w:w="1843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образовательная программа</w:t>
            </w:r>
          </w:p>
        </w:tc>
        <w:tc>
          <w:tcPr>
            <w:tcW w:w="1134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Веникова</w:t>
            </w:r>
            <w:proofErr w:type="spellEnd"/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64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«Живая глина»</w:t>
            </w:r>
          </w:p>
        </w:tc>
        <w:tc>
          <w:tcPr>
            <w:tcW w:w="1843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35E">
              <w:rPr>
                <w:rFonts w:ascii="Times New Roman" w:hAnsi="Times New Roman"/>
                <w:sz w:val="24"/>
                <w:szCs w:val="24"/>
              </w:rPr>
              <w:t xml:space="preserve">«Живая глина», программа </w:t>
            </w:r>
            <w:proofErr w:type="gramStart"/>
            <w:r w:rsidRPr="008F235E">
              <w:rPr>
                <w:rFonts w:ascii="Times New Roman" w:hAnsi="Times New Roman"/>
                <w:sz w:val="24"/>
                <w:szCs w:val="24"/>
              </w:rPr>
              <w:t>Вениковой</w:t>
            </w:r>
            <w:proofErr w:type="gramEnd"/>
            <w:r w:rsidRPr="008F235E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134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Веникова</w:t>
            </w:r>
            <w:proofErr w:type="spellEnd"/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4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Шухова Арина</w:t>
            </w:r>
          </w:p>
        </w:tc>
        <w:tc>
          <w:tcPr>
            <w:tcW w:w="1843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образовательная программа</w:t>
            </w:r>
          </w:p>
        </w:tc>
        <w:tc>
          <w:tcPr>
            <w:tcW w:w="1134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Веникова</w:t>
            </w:r>
            <w:proofErr w:type="spellEnd"/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4" w:type="dxa"/>
          </w:tcPr>
          <w:p w:rsidR="001910E8" w:rsidRPr="00C26563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5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«Волшебный клубок»</w:t>
            </w:r>
          </w:p>
        </w:tc>
        <w:tc>
          <w:tcPr>
            <w:tcW w:w="1843" w:type="dxa"/>
          </w:tcPr>
          <w:p w:rsidR="001910E8" w:rsidRPr="00C26563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563">
              <w:rPr>
                <w:rFonts w:ascii="Times New Roman" w:hAnsi="Times New Roman"/>
                <w:sz w:val="24"/>
                <w:szCs w:val="24"/>
              </w:rPr>
              <w:t xml:space="preserve">«Художественное вязание», программа </w:t>
            </w:r>
            <w:proofErr w:type="spellStart"/>
            <w:r w:rsidRPr="00C26563">
              <w:rPr>
                <w:rFonts w:ascii="Times New Roman" w:hAnsi="Times New Roman"/>
                <w:sz w:val="24"/>
                <w:szCs w:val="24"/>
              </w:rPr>
              <w:t>Евсюковой</w:t>
            </w:r>
            <w:proofErr w:type="spellEnd"/>
            <w:r w:rsidRPr="00C26563">
              <w:rPr>
                <w:rFonts w:ascii="Times New Roman" w:hAnsi="Times New Roman"/>
                <w:sz w:val="24"/>
                <w:szCs w:val="24"/>
              </w:rPr>
              <w:t xml:space="preserve"> Е.Т.</w:t>
            </w:r>
          </w:p>
        </w:tc>
        <w:tc>
          <w:tcPr>
            <w:tcW w:w="1134" w:type="dxa"/>
          </w:tcPr>
          <w:p w:rsidR="001910E8" w:rsidRPr="00C26563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Е.Т.</w:t>
            </w: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3036F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036F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C3036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0945B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4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«Вязание»</w:t>
            </w:r>
          </w:p>
        </w:tc>
        <w:tc>
          <w:tcPr>
            <w:tcW w:w="1843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8F6">
              <w:rPr>
                <w:rFonts w:ascii="Times New Roman" w:eastAsia="Times New Roman" w:hAnsi="Times New Roman" w:cs="Times New Roman"/>
                <w:sz w:val="24"/>
                <w:szCs w:val="24"/>
              </w:rPr>
              <w:t>«Вязание», программа Яковлевой Н.Н.</w:t>
            </w:r>
          </w:p>
        </w:tc>
        <w:tc>
          <w:tcPr>
            <w:tcW w:w="1134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Н.Н.</w:t>
            </w:r>
          </w:p>
        </w:tc>
        <w:tc>
          <w:tcPr>
            <w:tcW w:w="425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8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8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8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8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BC78F6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C78F6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C78F6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8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C78F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C78F6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8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48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4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Аломских</w:t>
            </w:r>
            <w:proofErr w:type="spellEnd"/>
            <w:r w:rsidRPr="00F1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843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образовательная программа</w:t>
            </w:r>
          </w:p>
        </w:tc>
        <w:tc>
          <w:tcPr>
            <w:tcW w:w="1134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Н.Н.</w:t>
            </w:r>
          </w:p>
        </w:tc>
        <w:tc>
          <w:tcPr>
            <w:tcW w:w="425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12E1B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12E1B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12E1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12E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12E1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48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260CC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4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«Весёлое рукоделие»</w:t>
            </w:r>
          </w:p>
        </w:tc>
        <w:tc>
          <w:tcPr>
            <w:tcW w:w="1843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842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«Весёлое рукоделие», программа Яковлевой Н.Н.</w:t>
            </w:r>
          </w:p>
        </w:tc>
        <w:tc>
          <w:tcPr>
            <w:tcW w:w="1134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Н.Н.</w:t>
            </w:r>
          </w:p>
        </w:tc>
        <w:tc>
          <w:tcPr>
            <w:tcW w:w="425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64842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64842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48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64842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48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48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48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910E8" w:rsidRPr="00C64842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64842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48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64842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48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910E8" w:rsidRPr="00C648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48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9F134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64" w:type="dxa"/>
          </w:tcPr>
          <w:p w:rsidR="001910E8" w:rsidRPr="00C26563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«Хор»</w:t>
            </w:r>
          </w:p>
        </w:tc>
        <w:tc>
          <w:tcPr>
            <w:tcW w:w="1843" w:type="dxa"/>
          </w:tcPr>
          <w:p w:rsidR="001910E8" w:rsidRPr="00C26563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«Хор», программа </w:t>
            </w:r>
            <w:proofErr w:type="spellStart"/>
            <w:r w:rsidRPr="00C265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Пистун</w:t>
            </w:r>
            <w:proofErr w:type="spellEnd"/>
            <w:r w:rsidRPr="00C26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1134" w:type="dxa"/>
          </w:tcPr>
          <w:p w:rsidR="001910E8" w:rsidRPr="00C26563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Пистун</w:t>
            </w:r>
            <w:proofErr w:type="spellEnd"/>
            <w:r w:rsidRPr="00C2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М.Л.</w:t>
            </w:r>
          </w:p>
        </w:tc>
        <w:tc>
          <w:tcPr>
            <w:tcW w:w="425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9F134B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F134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6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F134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910E8" w:rsidRPr="009F134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1A2B3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64" w:type="dxa"/>
          </w:tcPr>
          <w:p w:rsidR="001910E8" w:rsidRPr="00C26563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«Эстрадное пение»</w:t>
            </w:r>
          </w:p>
        </w:tc>
        <w:tc>
          <w:tcPr>
            <w:tcW w:w="1843" w:type="dxa"/>
          </w:tcPr>
          <w:p w:rsidR="001910E8" w:rsidRPr="00C26563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563">
              <w:rPr>
                <w:rFonts w:ascii="Times New Roman" w:eastAsia="Times New Roman" w:hAnsi="Times New Roman" w:cs="Times New Roman"/>
                <w:sz w:val="24"/>
                <w:szCs w:val="24"/>
              </w:rPr>
              <w:t>«Эстрадное пение», программа Даниловой Л.И.</w:t>
            </w:r>
          </w:p>
        </w:tc>
        <w:tc>
          <w:tcPr>
            <w:tcW w:w="1134" w:type="dxa"/>
          </w:tcPr>
          <w:p w:rsidR="001910E8" w:rsidRPr="00C26563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Данилова Л.И.</w:t>
            </w:r>
          </w:p>
        </w:tc>
        <w:tc>
          <w:tcPr>
            <w:tcW w:w="425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1A2B3B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A2B3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A2B3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1A2B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CA06C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4" w:type="dxa"/>
          </w:tcPr>
          <w:p w:rsidR="001910E8" w:rsidRPr="00C26563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«Семь красок радуги»</w:t>
            </w:r>
          </w:p>
        </w:tc>
        <w:tc>
          <w:tcPr>
            <w:tcW w:w="1843" w:type="dxa"/>
          </w:tcPr>
          <w:p w:rsidR="001910E8" w:rsidRPr="00C26563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«Семь красок радуги», </w:t>
            </w:r>
            <w:r w:rsidRPr="00C265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Даниловой Л.И.</w:t>
            </w:r>
          </w:p>
          <w:p w:rsidR="001910E8" w:rsidRPr="00C26563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E8" w:rsidRPr="00C26563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Данилова Л.И.</w:t>
            </w: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64" w:type="dxa"/>
          </w:tcPr>
          <w:p w:rsidR="001910E8" w:rsidRPr="00C26563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Булгакова Соня</w:t>
            </w:r>
          </w:p>
        </w:tc>
        <w:tc>
          <w:tcPr>
            <w:tcW w:w="1843" w:type="dxa"/>
          </w:tcPr>
          <w:p w:rsidR="001910E8" w:rsidRPr="00C26563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3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образовательная программа</w:t>
            </w:r>
          </w:p>
        </w:tc>
        <w:tc>
          <w:tcPr>
            <w:tcW w:w="1134" w:type="dxa"/>
          </w:tcPr>
          <w:p w:rsidR="001910E8" w:rsidRPr="00C26563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Данилова Л.И.</w:t>
            </w: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CA06C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9404FA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4" w:type="dxa"/>
          </w:tcPr>
          <w:p w:rsidR="001910E8" w:rsidRPr="00B83AC3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A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83A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Капитошки</w:t>
            </w:r>
            <w:proofErr w:type="spellEnd"/>
            <w:r w:rsidRPr="00B83A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910E8" w:rsidRPr="00B83AC3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A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83A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Капитошки</w:t>
            </w:r>
            <w:proofErr w:type="spellEnd"/>
            <w:r w:rsidRPr="00B83A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 программа Кедровской Ж.Н.</w:t>
            </w:r>
          </w:p>
        </w:tc>
        <w:tc>
          <w:tcPr>
            <w:tcW w:w="1134" w:type="dxa"/>
          </w:tcPr>
          <w:p w:rsidR="001910E8" w:rsidRPr="00B83AC3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A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Кедровская Ж.Н.</w:t>
            </w:r>
          </w:p>
        </w:tc>
        <w:tc>
          <w:tcPr>
            <w:tcW w:w="425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9404FA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04FA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04FA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9404F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D06A4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64" w:type="dxa"/>
          </w:tcPr>
          <w:p w:rsidR="001910E8" w:rsidRPr="00B83AC3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A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«Эстрадное пение»</w:t>
            </w:r>
          </w:p>
        </w:tc>
        <w:tc>
          <w:tcPr>
            <w:tcW w:w="1843" w:type="dxa"/>
          </w:tcPr>
          <w:p w:rsidR="001910E8" w:rsidRPr="00B83AC3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A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«Эстрадное пение», программа </w:t>
            </w:r>
            <w:proofErr w:type="spellStart"/>
            <w:r w:rsidRPr="00B83A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Курчиной</w:t>
            </w:r>
            <w:proofErr w:type="spellEnd"/>
            <w:r w:rsidRPr="00B83A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1910E8" w:rsidRPr="00B83AC3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3A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Курчина</w:t>
            </w:r>
            <w:proofErr w:type="spellEnd"/>
            <w:r w:rsidRPr="00B83A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25" w:type="dxa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55373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55373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C81319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81319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55373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81319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910E8" w:rsidRPr="00C8131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910E8" w:rsidRPr="00B365CE" w:rsidTr="00440E8A">
        <w:trPr>
          <w:cantSplit/>
          <w:trHeight w:val="415"/>
        </w:trPr>
        <w:tc>
          <w:tcPr>
            <w:tcW w:w="15701" w:type="dxa"/>
            <w:gridSpan w:val="30"/>
          </w:tcPr>
          <w:p w:rsidR="001910E8" w:rsidRPr="00B365CE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728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53781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4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«Волейбол»</w:t>
            </w:r>
          </w:p>
        </w:tc>
        <w:tc>
          <w:tcPr>
            <w:tcW w:w="1843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«Волейбол», программа </w:t>
            </w:r>
            <w:proofErr w:type="spellStart"/>
            <w:r w:rsidRPr="0053781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Каратеева</w:t>
            </w:r>
            <w:proofErr w:type="spellEnd"/>
            <w:r w:rsidRPr="00537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Каратеев</w:t>
            </w:r>
            <w:proofErr w:type="spellEnd"/>
            <w:r w:rsidRPr="0053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425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53781B" w:rsidRDefault="001910E8" w:rsidP="00440E8A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53781B" w:rsidRDefault="001910E8" w:rsidP="00440E8A">
            <w:pPr>
              <w:spacing w:after="0" w:line="240" w:lineRule="auto"/>
              <w:ind w:hanging="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53781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3781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53781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58011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4" w:type="dxa"/>
          </w:tcPr>
          <w:p w:rsidR="001910E8" w:rsidRPr="00D266CB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«Волейбол»</w:t>
            </w:r>
          </w:p>
        </w:tc>
        <w:tc>
          <w:tcPr>
            <w:tcW w:w="1843" w:type="dxa"/>
          </w:tcPr>
          <w:p w:rsidR="001910E8" w:rsidRPr="00D266CB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«Волейбол», программа Рагозина А.С.  </w:t>
            </w:r>
          </w:p>
        </w:tc>
        <w:tc>
          <w:tcPr>
            <w:tcW w:w="1134" w:type="dxa"/>
          </w:tcPr>
          <w:p w:rsidR="001910E8" w:rsidRPr="00D266CB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Рагозин А.С.</w:t>
            </w:r>
          </w:p>
        </w:tc>
        <w:tc>
          <w:tcPr>
            <w:tcW w:w="425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80118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80118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910E8" w:rsidRPr="00580118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1910E8" w:rsidRPr="0058011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8011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910E8" w:rsidRPr="0058011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1C5CB9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4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«Волейбол»</w:t>
            </w:r>
          </w:p>
        </w:tc>
        <w:tc>
          <w:tcPr>
            <w:tcW w:w="1843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«Волейбол», программа </w:t>
            </w:r>
            <w:proofErr w:type="spellStart"/>
            <w:r w:rsidRPr="001C5CB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Костырко</w:t>
            </w:r>
            <w:proofErr w:type="spellEnd"/>
            <w:r w:rsidRPr="001C5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134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Костырко</w:t>
            </w:r>
            <w:proofErr w:type="spellEnd"/>
            <w:r w:rsidRPr="001C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425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A16B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1C5CB9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C5CB9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C5CB9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A16B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1C5C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D072A2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4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«Волейбол»</w:t>
            </w:r>
          </w:p>
        </w:tc>
        <w:tc>
          <w:tcPr>
            <w:tcW w:w="1843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«Волейбол», программа Литвина В.А.</w:t>
            </w:r>
          </w:p>
        </w:tc>
        <w:tc>
          <w:tcPr>
            <w:tcW w:w="1134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2A2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 В.А.</w:t>
            </w:r>
          </w:p>
        </w:tc>
        <w:tc>
          <w:tcPr>
            <w:tcW w:w="425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D072A2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072A2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072A2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072A2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D072A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D06A4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64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«Волейбол»</w:t>
            </w:r>
          </w:p>
        </w:tc>
        <w:tc>
          <w:tcPr>
            <w:tcW w:w="1843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5B9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«Волейбол», программа Кислых В.Е.</w:t>
            </w:r>
          </w:p>
        </w:tc>
        <w:tc>
          <w:tcPr>
            <w:tcW w:w="1134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Кислых В.Е.</w:t>
            </w: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50D66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50D66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D06A4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64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«Настольный теннис»</w:t>
            </w:r>
          </w:p>
        </w:tc>
        <w:tc>
          <w:tcPr>
            <w:tcW w:w="1843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«Настольный теннис», программа </w:t>
            </w:r>
            <w:proofErr w:type="spellStart"/>
            <w:r w:rsidRPr="00ED2BD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Каратеева</w:t>
            </w:r>
            <w:proofErr w:type="spellEnd"/>
            <w:r w:rsidRPr="00ED2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</w:t>
            </w:r>
            <w:r w:rsidRPr="00ED2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BD9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 В.А.</w:t>
            </w:r>
          </w:p>
        </w:tc>
        <w:tc>
          <w:tcPr>
            <w:tcW w:w="425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0215B9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0215B9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215B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215B9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0215B9" w:rsidRDefault="001910E8" w:rsidP="00440E8A">
            <w:pPr>
              <w:tabs>
                <w:tab w:val="left" w:pos="-74"/>
                <w:tab w:val="left" w:pos="107"/>
                <w:tab w:val="left" w:pos="347"/>
              </w:tabs>
              <w:spacing w:after="0" w:line="240" w:lineRule="auto"/>
              <w:ind w:right="119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ED2BD9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64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«Настольный теннис»</w:t>
            </w:r>
          </w:p>
        </w:tc>
        <w:tc>
          <w:tcPr>
            <w:tcW w:w="1843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«Настольный теннис», программа </w:t>
            </w:r>
            <w:proofErr w:type="spellStart"/>
            <w:r w:rsidRPr="00102F2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Каратеева</w:t>
            </w:r>
            <w:proofErr w:type="spellEnd"/>
            <w:r w:rsidRPr="00102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</w:t>
            </w:r>
            <w:r w:rsidRPr="00102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Каратеев</w:t>
            </w:r>
            <w:proofErr w:type="spellEnd"/>
            <w:r w:rsidRPr="0010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425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ED2BD9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ED2BD9" w:rsidRDefault="001910E8" w:rsidP="00440E8A">
            <w:pPr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D2BD9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ED2BD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102F24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64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«Настольный теннис»</w:t>
            </w:r>
          </w:p>
        </w:tc>
        <w:tc>
          <w:tcPr>
            <w:tcW w:w="1843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B68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«Настольный теннис», программа Рудневой И.Н.</w:t>
            </w:r>
          </w:p>
        </w:tc>
        <w:tc>
          <w:tcPr>
            <w:tcW w:w="1134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Руднева И.Н.</w:t>
            </w:r>
          </w:p>
        </w:tc>
        <w:tc>
          <w:tcPr>
            <w:tcW w:w="425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102F24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2F24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02F24" w:rsidRDefault="001910E8" w:rsidP="00440E8A">
            <w:pPr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2F24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102F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9C0B6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64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«Настольный теннис»</w:t>
            </w:r>
          </w:p>
        </w:tc>
        <w:tc>
          <w:tcPr>
            <w:tcW w:w="1843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«Настольный теннис», программа </w:t>
            </w:r>
            <w:proofErr w:type="spellStart"/>
            <w:r w:rsidRPr="000330CE">
              <w:rPr>
                <w:rFonts w:ascii="Times New Roman" w:eastAsia="Times New Roman" w:hAnsi="Times New Roman" w:cs="Times New Roman"/>
                <w:sz w:val="24"/>
                <w:szCs w:val="24"/>
              </w:rPr>
              <w:t>Колышкиной</w:t>
            </w:r>
            <w:proofErr w:type="spellEnd"/>
            <w:r w:rsidRPr="00033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134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Колышкина</w:t>
            </w:r>
            <w:proofErr w:type="spellEnd"/>
            <w:r w:rsidRPr="0003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425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9C0B68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C0B68" w:rsidRDefault="001910E8" w:rsidP="00440E8A">
            <w:pPr>
              <w:spacing w:after="0" w:line="240" w:lineRule="auto"/>
              <w:ind w:left="-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9C0B6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C0B6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9C0B6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0330C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64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«Настольный теннис»</w:t>
            </w:r>
          </w:p>
        </w:tc>
        <w:tc>
          <w:tcPr>
            <w:tcW w:w="1843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224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«Настольный теннис», программа Малаховой А.А.</w:t>
            </w:r>
          </w:p>
        </w:tc>
        <w:tc>
          <w:tcPr>
            <w:tcW w:w="1134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Малахова А.А.</w:t>
            </w:r>
          </w:p>
        </w:tc>
        <w:tc>
          <w:tcPr>
            <w:tcW w:w="425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37B2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7B2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0330CE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0330CE" w:rsidRDefault="001910E8" w:rsidP="00440E8A">
            <w:pPr>
              <w:spacing w:after="0" w:line="240" w:lineRule="auto"/>
              <w:ind w:right="-30"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37B26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0330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B267A4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64" w:type="dxa"/>
          </w:tcPr>
          <w:p w:rsidR="001910E8" w:rsidRPr="00C3529E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«Спортивная гимнастика»</w:t>
            </w:r>
          </w:p>
        </w:tc>
        <w:tc>
          <w:tcPr>
            <w:tcW w:w="1843" w:type="dxa"/>
          </w:tcPr>
          <w:p w:rsidR="001910E8" w:rsidRPr="00C3529E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«Спортивная гимнастика», программа </w:t>
            </w:r>
            <w:proofErr w:type="spellStart"/>
            <w:r w:rsidRPr="00C3529E">
              <w:rPr>
                <w:rFonts w:ascii="Times New Roman" w:eastAsia="Times New Roman" w:hAnsi="Times New Roman" w:cs="Times New Roman"/>
                <w:sz w:val="24"/>
                <w:szCs w:val="24"/>
              </w:rPr>
              <w:t>Лубышева</w:t>
            </w:r>
            <w:proofErr w:type="spellEnd"/>
            <w:r w:rsidRPr="00C35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134" w:type="dxa"/>
          </w:tcPr>
          <w:p w:rsidR="001910E8" w:rsidRPr="00C3529E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Лубышев</w:t>
            </w:r>
            <w:proofErr w:type="spellEnd"/>
            <w:r w:rsidRPr="00C3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В.Д.</w:t>
            </w:r>
          </w:p>
        </w:tc>
        <w:tc>
          <w:tcPr>
            <w:tcW w:w="425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B267A4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267A4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267A4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B267A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167224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64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«Спортивная гимнастика»</w:t>
            </w:r>
          </w:p>
        </w:tc>
        <w:tc>
          <w:tcPr>
            <w:tcW w:w="1843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7C1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«Спортивная гимнастика», программа Рудневой И.Н.</w:t>
            </w:r>
          </w:p>
        </w:tc>
        <w:tc>
          <w:tcPr>
            <w:tcW w:w="1134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Руднева И.Н.</w:t>
            </w:r>
          </w:p>
        </w:tc>
        <w:tc>
          <w:tcPr>
            <w:tcW w:w="425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275E3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167224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67224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67224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16722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C3529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64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«Спортивная гимнастика»</w:t>
            </w:r>
          </w:p>
        </w:tc>
        <w:tc>
          <w:tcPr>
            <w:tcW w:w="1843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«Спортивная гимнастика», программа </w:t>
            </w:r>
            <w:proofErr w:type="spellStart"/>
            <w:r w:rsidRPr="00944ACD">
              <w:rPr>
                <w:rFonts w:ascii="Times New Roman" w:eastAsia="Times New Roman" w:hAnsi="Times New Roman" w:cs="Times New Roman"/>
                <w:sz w:val="24"/>
                <w:szCs w:val="24"/>
              </w:rPr>
              <w:t>Лубышева</w:t>
            </w:r>
            <w:proofErr w:type="spellEnd"/>
            <w:r w:rsidRPr="00944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134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Воробьёва О.Н.</w:t>
            </w:r>
          </w:p>
        </w:tc>
        <w:tc>
          <w:tcPr>
            <w:tcW w:w="425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4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4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4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4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944ACD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4ACD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44ACD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4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4ACD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4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944ACD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4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D657C1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64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«Баскетбол»</w:t>
            </w:r>
          </w:p>
        </w:tc>
        <w:tc>
          <w:tcPr>
            <w:tcW w:w="1843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«Баскетбол», программа </w:t>
            </w:r>
            <w:proofErr w:type="spellStart"/>
            <w:r w:rsidRPr="0052539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Костырко</w:t>
            </w:r>
            <w:proofErr w:type="spellEnd"/>
            <w:r w:rsidRPr="00525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134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Костырко</w:t>
            </w:r>
            <w:proofErr w:type="spellEnd"/>
            <w:r w:rsidRPr="0052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425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D657C1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657C1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657C1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D657C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D657C1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64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«Баскетбол»</w:t>
            </w:r>
          </w:p>
        </w:tc>
        <w:tc>
          <w:tcPr>
            <w:tcW w:w="1843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«Баскетбол», программа </w:t>
            </w:r>
            <w:proofErr w:type="spellStart"/>
            <w:r w:rsidRPr="0094619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Костырко</w:t>
            </w:r>
            <w:proofErr w:type="spellEnd"/>
            <w:r w:rsidRPr="0094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134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Абубакаров</w:t>
            </w:r>
            <w:proofErr w:type="spellEnd"/>
            <w:r w:rsidRPr="0094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25" w:type="dxa"/>
          </w:tcPr>
          <w:p w:rsidR="001910E8" w:rsidRPr="002F505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1910E8" w:rsidRPr="002F505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1910E8" w:rsidRPr="002F505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1910E8" w:rsidRPr="002F505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1910E8" w:rsidRPr="002F505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1910E8" w:rsidRPr="002F505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1910E8" w:rsidRPr="002F5059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000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9A433A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A433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A433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A433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A433A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9A433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9A433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A433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A433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A433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A433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9A433A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9A433A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A433A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A433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A433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A433A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9A433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B365C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0B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64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«Баскетбол»</w:t>
            </w:r>
          </w:p>
        </w:tc>
        <w:tc>
          <w:tcPr>
            <w:tcW w:w="1843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«Баскетбол», программа </w:t>
            </w:r>
            <w:proofErr w:type="spellStart"/>
            <w:r w:rsidRPr="00104182">
              <w:rPr>
                <w:rFonts w:ascii="Times New Roman" w:eastAsia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10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134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Адонин</w:t>
            </w:r>
            <w:proofErr w:type="spellEnd"/>
            <w:r w:rsidRPr="0010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425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7698C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7698C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525391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25391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525391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7698C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525391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94619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64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«Лыжи»</w:t>
            </w:r>
          </w:p>
        </w:tc>
        <w:tc>
          <w:tcPr>
            <w:tcW w:w="1843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CD5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«Лыжи», программа Данилова Е.А.</w:t>
            </w:r>
          </w:p>
        </w:tc>
        <w:tc>
          <w:tcPr>
            <w:tcW w:w="1134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 Е.А.</w:t>
            </w:r>
          </w:p>
        </w:tc>
        <w:tc>
          <w:tcPr>
            <w:tcW w:w="425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94619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619B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94619B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94619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D06A4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64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«Лыжные гонки»</w:t>
            </w:r>
          </w:p>
        </w:tc>
        <w:tc>
          <w:tcPr>
            <w:tcW w:w="1843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7E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«Лыжи», программа Данилова Е.А.</w:t>
            </w:r>
          </w:p>
        </w:tc>
        <w:tc>
          <w:tcPr>
            <w:tcW w:w="1134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Безруков Л.А.</w:t>
            </w:r>
          </w:p>
        </w:tc>
        <w:tc>
          <w:tcPr>
            <w:tcW w:w="425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04182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910E8" w:rsidRPr="00104182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104182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104182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04182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910E8" w:rsidRPr="0010418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D06A4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64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«Лыжи»</w:t>
            </w:r>
          </w:p>
        </w:tc>
        <w:tc>
          <w:tcPr>
            <w:tcW w:w="1843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688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«Лыжи», программа Малахова А.А.</w:t>
            </w:r>
          </w:p>
        </w:tc>
        <w:tc>
          <w:tcPr>
            <w:tcW w:w="1134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Малахов А.А.</w:t>
            </w:r>
          </w:p>
        </w:tc>
        <w:tc>
          <w:tcPr>
            <w:tcW w:w="425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94CD5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594CD5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94CD5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910E8" w:rsidRPr="00594CD5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594CD5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594CD5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94CD5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910E8" w:rsidRPr="00594CD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B365C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0B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64" w:type="dxa"/>
          </w:tcPr>
          <w:p w:rsidR="001910E8" w:rsidRPr="00DB290C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«Лыжные гонки»</w:t>
            </w:r>
          </w:p>
        </w:tc>
        <w:tc>
          <w:tcPr>
            <w:tcW w:w="1843" w:type="dxa"/>
          </w:tcPr>
          <w:p w:rsidR="001910E8" w:rsidRPr="00DB290C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0C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«Лыжи», программа Данилова Е.А.</w:t>
            </w:r>
          </w:p>
        </w:tc>
        <w:tc>
          <w:tcPr>
            <w:tcW w:w="1134" w:type="dxa"/>
          </w:tcPr>
          <w:p w:rsidR="001910E8" w:rsidRPr="00DB290C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Коршиков</w:t>
            </w:r>
            <w:proofErr w:type="spellEnd"/>
            <w:r w:rsidRPr="00DB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425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4157E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4157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A4157E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A4157E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4157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A4157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4157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A415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54068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364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«Лёгкая атлетика»</w:t>
            </w:r>
          </w:p>
        </w:tc>
        <w:tc>
          <w:tcPr>
            <w:tcW w:w="1843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«Лёгкая атлетика», программа </w:t>
            </w:r>
            <w:proofErr w:type="spellStart"/>
            <w:r w:rsidRPr="007C7DCA">
              <w:rPr>
                <w:rFonts w:ascii="Times New Roman" w:eastAsia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C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134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Адонин</w:t>
            </w:r>
            <w:proofErr w:type="spellEnd"/>
            <w:r w:rsidRPr="007C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425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40688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540688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540688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540688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54068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54068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D06A4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64" w:type="dxa"/>
          </w:tcPr>
          <w:p w:rsidR="001910E8" w:rsidRPr="00D266CB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«Лёгкая атлетика»</w:t>
            </w:r>
          </w:p>
        </w:tc>
        <w:tc>
          <w:tcPr>
            <w:tcW w:w="1843" w:type="dxa"/>
          </w:tcPr>
          <w:p w:rsidR="001910E8" w:rsidRPr="00D266CB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6CB">
              <w:rPr>
                <w:rFonts w:ascii="Times New Roman" w:eastAsia="Times New Roman" w:hAnsi="Times New Roman" w:cs="Times New Roman"/>
                <w:sz w:val="24"/>
                <w:szCs w:val="24"/>
              </w:rPr>
              <w:t>«Лёгкая атлетика», программа Рагозина А.С.</w:t>
            </w:r>
          </w:p>
        </w:tc>
        <w:tc>
          <w:tcPr>
            <w:tcW w:w="1134" w:type="dxa"/>
          </w:tcPr>
          <w:p w:rsidR="001910E8" w:rsidRPr="00D266CB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Рагозин А.С.</w:t>
            </w: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50D66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D06A4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64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«Футбол»</w:t>
            </w:r>
          </w:p>
        </w:tc>
        <w:tc>
          <w:tcPr>
            <w:tcW w:w="1843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«Футбол», модифицированная программа </w:t>
            </w:r>
            <w:proofErr w:type="spellStart"/>
            <w:r w:rsidRPr="00871895">
              <w:rPr>
                <w:rFonts w:ascii="Times New Roman" w:eastAsia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871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Абубакаров</w:t>
            </w:r>
            <w:proofErr w:type="spellEnd"/>
            <w:r w:rsidRPr="0087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25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7C7DCA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C7DCA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7C7DCA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C7DCA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7C7DCA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D06A4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64" w:type="dxa"/>
          </w:tcPr>
          <w:p w:rsidR="001910E8" w:rsidRPr="00684273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«Спортивная гимнастика»</w:t>
            </w:r>
          </w:p>
        </w:tc>
        <w:tc>
          <w:tcPr>
            <w:tcW w:w="1843" w:type="dxa"/>
          </w:tcPr>
          <w:p w:rsidR="001910E8" w:rsidRPr="00684273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«Спортивная гимнастика», программа </w:t>
            </w:r>
            <w:proofErr w:type="spellStart"/>
            <w:r w:rsidRPr="006842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Костырко</w:t>
            </w:r>
            <w:proofErr w:type="spellEnd"/>
            <w:r w:rsidRPr="0068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134" w:type="dxa"/>
          </w:tcPr>
          <w:p w:rsidR="001910E8" w:rsidRPr="00684273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Костырко</w:t>
            </w:r>
            <w:proofErr w:type="spellEnd"/>
            <w:r w:rsidRPr="0068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425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FF073B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F073B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F073B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F073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FF073B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871895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64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«Шахматы»</w:t>
            </w:r>
          </w:p>
        </w:tc>
        <w:tc>
          <w:tcPr>
            <w:tcW w:w="1843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«Шахматы», программа Котова Г.Д.</w:t>
            </w:r>
          </w:p>
        </w:tc>
        <w:tc>
          <w:tcPr>
            <w:tcW w:w="1134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Котов Г.Д.</w:t>
            </w:r>
          </w:p>
        </w:tc>
        <w:tc>
          <w:tcPr>
            <w:tcW w:w="425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71895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71895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910E8" w:rsidRPr="00871895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" w:type="dxa"/>
          </w:tcPr>
          <w:p w:rsidR="001910E8" w:rsidRPr="00871895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71895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1910E8" w:rsidRPr="00871895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B50D66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364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«Лёгкая атлетика»</w:t>
            </w:r>
          </w:p>
        </w:tc>
        <w:tc>
          <w:tcPr>
            <w:tcW w:w="1843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642">
              <w:rPr>
                <w:rFonts w:ascii="Times New Roman" w:eastAsia="Times New Roman" w:hAnsi="Times New Roman" w:cs="Times New Roman"/>
                <w:sz w:val="24"/>
                <w:szCs w:val="24"/>
              </w:rPr>
              <w:t>«Лёгкая атлетика», программа Рагозина А.С.</w:t>
            </w:r>
          </w:p>
        </w:tc>
        <w:tc>
          <w:tcPr>
            <w:tcW w:w="1134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Помельникова</w:t>
            </w:r>
            <w:proofErr w:type="spellEnd"/>
            <w:r w:rsidRPr="0047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50D66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50D66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B50D66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910E8" w:rsidRPr="00B365CE" w:rsidTr="00440E8A">
        <w:trPr>
          <w:cantSplit/>
          <w:trHeight w:val="410"/>
        </w:trPr>
        <w:tc>
          <w:tcPr>
            <w:tcW w:w="15701" w:type="dxa"/>
            <w:gridSpan w:val="30"/>
          </w:tcPr>
          <w:p w:rsidR="001910E8" w:rsidRPr="00B365CE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D7C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A01CB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64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«Музейное дело»</w:t>
            </w:r>
          </w:p>
        </w:tc>
        <w:tc>
          <w:tcPr>
            <w:tcW w:w="1843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CB8">
              <w:rPr>
                <w:rFonts w:ascii="Times New Roman" w:eastAsia="Times New Roman" w:hAnsi="Times New Roman" w:cs="Times New Roman"/>
                <w:sz w:val="24"/>
                <w:szCs w:val="24"/>
              </w:rPr>
              <w:t>«Музейное дело», программа Коваленко Л.М.</w:t>
            </w:r>
          </w:p>
        </w:tc>
        <w:tc>
          <w:tcPr>
            <w:tcW w:w="1134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Коваленко Л.М.</w:t>
            </w:r>
          </w:p>
        </w:tc>
        <w:tc>
          <w:tcPr>
            <w:tcW w:w="425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A01CB8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1910E8" w:rsidRPr="00A01CB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A01CB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910E8" w:rsidRPr="00A01CB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B365C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D0B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64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«Туризм»</w:t>
            </w:r>
          </w:p>
        </w:tc>
        <w:tc>
          <w:tcPr>
            <w:tcW w:w="1843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60">
              <w:rPr>
                <w:rFonts w:ascii="Times New Roman" w:eastAsia="Times New Roman" w:hAnsi="Times New Roman" w:cs="Times New Roman"/>
                <w:sz w:val="24"/>
                <w:szCs w:val="24"/>
              </w:rPr>
              <w:t>«Туризм», программа Безрукова Л.А.</w:t>
            </w:r>
          </w:p>
        </w:tc>
        <w:tc>
          <w:tcPr>
            <w:tcW w:w="1134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Безруков Л.А.</w:t>
            </w:r>
          </w:p>
        </w:tc>
        <w:tc>
          <w:tcPr>
            <w:tcW w:w="425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C24260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C2426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C24260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C2426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C2426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E4177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4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«Туризм»</w:t>
            </w:r>
          </w:p>
        </w:tc>
        <w:tc>
          <w:tcPr>
            <w:tcW w:w="1843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77E">
              <w:rPr>
                <w:rFonts w:ascii="Times New Roman" w:eastAsia="Times New Roman" w:hAnsi="Times New Roman" w:cs="Times New Roman"/>
                <w:sz w:val="24"/>
                <w:szCs w:val="24"/>
              </w:rPr>
              <w:t>«Туризм», программа Безрукова Л.А.</w:t>
            </w:r>
          </w:p>
        </w:tc>
        <w:tc>
          <w:tcPr>
            <w:tcW w:w="1134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Абубакаров</w:t>
            </w:r>
            <w:proofErr w:type="spellEnd"/>
            <w:r w:rsidRPr="00E4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25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E4177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4177E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E4177E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E4177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E4177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DE7194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64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«Туризм»</w:t>
            </w:r>
          </w:p>
        </w:tc>
        <w:tc>
          <w:tcPr>
            <w:tcW w:w="1843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194">
              <w:rPr>
                <w:rFonts w:ascii="Times New Roman" w:eastAsia="Times New Roman" w:hAnsi="Times New Roman" w:cs="Times New Roman"/>
                <w:sz w:val="24"/>
                <w:szCs w:val="24"/>
              </w:rPr>
              <w:t>«Туризм», программа Малаховой А.А.</w:t>
            </w:r>
          </w:p>
        </w:tc>
        <w:tc>
          <w:tcPr>
            <w:tcW w:w="1134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Малахова А.А.</w:t>
            </w:r>
          </w:p>
        </w:tc>
        <w:tc>
          <w:tcPr>
            <w:tcW w:w="425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DE7194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DE7194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DE7194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DE7194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DE7194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13420F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364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«Музейное дело»</w:t>
            </w:r>
          </w:p>
        </w:tc>
        <w:tc>
          <w:tcPr>
            <w:tcW w:w="1843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20F">
              <w:rPr>
                <w:rFonts w:ascii="Times New Roman" w:eastAsia="Times New Roman" w:hAnsi="Times New Roman" w:cs="Times New Roman"/>
                <w:sz w:val="24"/>
                <w:szCs w:val="24"/>
              </w:rPr>
              <w:t>«Музейное дело», программа Коваленко Л.М.</w:t>
            </w:r>
          </w:p>
        </w:tc>
        <w:tc>
          <w:tcPr>
            <w:tcW w:w="1134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Бредихина Л.В.</w:t>
            </w:r>
          </w:p>
        </w:tc>
        <w:tc>
          <w:tcPr>
            <w:tcW w:w="425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D3E3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13420F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13420F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13420F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13420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4329F7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64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«Туризм»</w:t>
            </w:r>
          </w:p>
        </w:tc>
        <w:tc>
          <w:tcPr>
            <w:tcW w:w="1843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«Туризм», программа Лысых Е.С.</w:t>
            </w:r>
          </w:p>
        </w:tc>
        <w:tc>
          <w:tcPr>
            <w:tcW w:w="1134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Лысых Е.С.</w:t>
            </w: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8F23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2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4329F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4329F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4329F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4329F7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1910E8" w:rsidRPr="004329F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4329F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4329F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4329F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4329F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4329F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910E8" w:rsidRPr="004329F7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4329F7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4329F7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4329F7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4329F7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4329F7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910E8" w:rsidRPr="004329F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D06A4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64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«Спортивное ориентирование»</w:t>
            </w:r>
          </w:p>
        </w:tc>
        <w:tc>
          <w:tcPr>
            <w:tcW w:w="1843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«Спортивное ориентирование», программа </w:t>
            </w:r>
            <w:proofErr w:type="gramStart"/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Ровенских</w:t>
            </w:r>
            <w:proofErr w:type="gramEnd"/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Воробьёва О.Н.</w:t>
            </w: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51D5E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51D5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D06A4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64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«Активисты школьного музея»</w:t>
            </w:r>
          </w:p>
        </w:tc>
        <w:tc>
          <w:tcPr>
            <w:tcW w:w="1843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«Активисты школьного музея», программа </w:t>
            </w:r>
            <w:proofErr w:type="spellStart"/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Казамацкой</w:t>
            </w:r>
            <w:proofErr w:type="spellEnd"/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1134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Казамацкая</w:t>
            </w:r>
            <w:proofErr w:type="spellEnd"/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О.Д.</w:t>
            </w: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51D5E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F51D5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F51D5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F51D5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910E8" w:rsidRPr="00B365CE" w:rsidTr="00440E8A">
        <w:trPr>
          <w:cantSplit/>
          <w:trHeight w:val="475"/>
        </w:trPr>
        <w:tc>
          <w:tcPr>
            <w:tcW w:w="15701" w:type="dxa"/>
            <w:gridSpan w:val="30"/>
          </w:tcPr>
          <w:p w:rsidR="001910E8" w:rsidRPr="00B365CE" w:rsidRDefault="001910E8" w:rsidP="0044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312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17282B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64" w:type="dxa"/>
          </w:tcPr>
          <w:p w:rsidR="001910E8" w:rsidRPr="00805C57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«Лидер»</w:t>
            </w:r>
          </w:p>
        </w:tc>
        <w:tc>
          <w:tcPr>
            <w:tcW w:w="1843" w:type="dxa"/>
          </w:tcPr>
          <w:p w:rsidR="001910E8" w:rsidRPr="00805C57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C57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«Лидер», программа Рязанцевой В.И.</w:t>
            </w:r>
          </w:p>
        </w:tc>
        <w:tc>
          <w:tcPr>
            <w:tcW w:w="1134" w:type="dxa"/>
          </w:tcPr>
          <w:p w:rsidR="001910E8" w:rsidRPr="00805C57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Рязанцева В.И.</w:t>
            </w: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1910E8" w:rsidRPr="000628A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28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0628A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628A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628A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0628A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0628A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28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0628A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28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0628A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628A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0628A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628A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628A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28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0628A0" w:rsidRDefault="001910E8" w:rsidP="00440E8A">
            <w:pPr>
              <w:spacing w:after="0" w:line="240" w:lineRule="auto"/>
              <w:ind w:hanging="1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28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0628A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0628A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628A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628A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0628A0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28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0628A0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28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805C57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364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«Студия мультимедиа и программирования»</w:t>
            </w:r>
          </w:p>
        </w:tc>
        <w:tc>
          <w:tcPr>
            <w:tcW w:w="1843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«Студия мультимедиа и программирования», программа </w:t>
            </w:r>
            <w:proofErr w:type="spellStart"/>
            <w:r w:rsidRPr="0047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Помельниковой</w:t>
            </w:r>
            <w:proofErr w:type="spellEnd"/>
            <w:r w:rsidRPr="0047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1134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Помельникова</w:t>
            </w:r>
            <w:proofErr w:type="spellEnd"/>
            <w:r w:rsidRPr="0047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425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36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36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36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36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473642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473642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36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473642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36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47364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36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B365C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64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0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</w:t>
            </w:r>
            <w:proofErr w:type="spellEnd"/>
            <w:r w:rsidRPr="0030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0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</w:t>
            </w:r>
            <w:proofErr w:type="spellEnd"/>
            <w:r w:rsidRPr="0030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программа </w:t>
            </w:r>
            <w:proofErr w:type="spellStart"/>
            <w:r w:rsidRPr="0030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  <w:proofErr w:type="spellEnd"/>
            <w:r w:rsidRPr="0030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  <w:proofErr w:type="spellEnd"/>
            <w:r w:rsidRPr="0030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365C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365CE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365CE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64" w:type="dxa"/>
          </w:tcPr>
          <w:p w:rsidR="001910E8" w:rsidRPr="009A15CE" w:rsidRDefault="001910E8" w:rsidP="0044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CE">
              <w:rPr>
                <w:rFonts w:ascii="Times New Roman" w:hAnsi="Times New Roman" w:cs="Times New Roman"/>
                <w:sz w:val="24"/>
                <w:szCs w:val="24"/>
              </w:rPr>
              <w:t>Манаевой</w:t>
            </w:r>
            <w:proofErr w:type="spellEnd"/>
            <w:r w:rsidRPr="009A15CE">
              <w:rPr>
                <w:rFonts w:ascii="Times New Roman" w:hAnsi="Times New Roman" w:cs="Times New Roman"/>
                <w:sz w:val="24"/>
                <w:szCs w:val="24"/>
              </w:rPr>
              <w:t xml:space="preserve"> Юлии</w:t>
            </w:r>
          </w:p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образовательная программа</w:t>
            </w:r>
          </w:p>
        </w:tc>
        <w:tc>
          <w:tcPr>
            <w:tcW w:w="1134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  <w:proofErr w:type="spellEnd"/>
            <w:r w:rsidRPr="00BF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B365CE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365CE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B63D12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64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«Модный дебют»</w:t>
            </w:r>
          </w:p>
        </w:tc>
        <w:tc>
          <w:tcPr>
            <w:tcW w:w="1843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маленьких модниц</w:t>
            </w:r>
            <w:r w:rsidRPr="00BF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программа </w:t>
            </w:r>
            <w:proofErr w:type="spellStart"/>
            <w:r w:rsidRPr="00BF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  <w:proofErr w:type="spellEnd"/>
            <w:r w:rsidRPr="00BF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  <w:proofErr w:type="spellEnd"/>
            <w:r w:rsidRPr="00BF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1910E8" w:rsidRPr="0078074F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8074F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78074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78074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78074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78074F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B63D1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63D1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B63D1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63D12" w:rsidRDefault="001910E8" w:rsidP="00440E8A">
            <w:pPr>
              <w:spacing w:after="0" w:line="240" w:lineRule="auto"/>
              <w:ind w:hanging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63D1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63D1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B63D12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63D12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B63D1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63D1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63D12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63D12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B365CE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07D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30178F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64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«Новый стиль»</w:t>
            </w:r>
          </w:p>
        </w:tc>
        <w:tc>
          <w:tcPr>
            <w:tcW w:w="1843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«Новый стиль»,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364" w:type="dxa"/>
          </w:tcPr>
          <w:p w:rsidR="001910E8" w:rsidRDefault="001910E8" w:rsidP="00440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15CE">
              <w:rPr>
                <w:rFonts w:ascii="Times New Roman" w:hAnsi="Times New Roman" w:cs="Times New Roman"/>
                <w:sz w:val="24"/>
                <w:szCs w:val="24"/>
              </w:rPr>
              <w:t>Зигангировой</w:t>
            </w:r>
            <w:proofErr w:type="spellEnd"/>
            <w:r w:rsidRPr="009A15C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Маргариты</w:t>
            </w:r>
          </w:p>
        </w:tc>
        <w:tc>
          <w:tcPr>
            <w:tcW w:w="1843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образовательная программа</w:t>
            </w:r>
          </w:p>
        </w:tc>
        <w:tc>
          <w:tcPr>
            <w:tcW w:w="1134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  <w:proofErr w:type="spellEnd"/>
            <w:r w:rsidRPr="00BF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64" w:type="dxa"/>
          </w:tcPr>
          <w:p w:rsidR="001910E8" w:rsidRPr="00BE02BC" w:rsidRDefault="001910E8" w:rsidP="00440E8A">
            <w:pPr>
              <w:jc w:val="center"/>
              <w:rPr>
                <w:b/>
                <w:sz w:val="28"/>
                <w:szCs w:val="28"/>
              </w:rPr>
            </w:pPr>
            <w:r w:rsidRPr="009A15CE">
              <w:rPr>
                <w:rFonts w:ascii="Times New Roman" w:hAnsi="Times New Roman" w:cs="Times New Roman"/>
                <w:sz w:val="24"/>
                <w:szCs w:val="24"/>
              </w:rPr>
              <w:t>Ушаковой Екатерины</w:t>
            </w:r>
          </w:p>
        </w:tc>
        <w:tc>
          <w:tcPr>
            <w:tcW w:w="1843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образовательная программа</w:t>
            </w:r>
          </w:p>
        </w:tc>
        <w:tc>
          <w:tcPr>
            <w:tcW w:w="1134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  <w:proofErr w:type="spellEnd"/>
            <w:r w:rsidRPr="00BF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30178F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10E8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BF27D7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64" w:type="dxa"/>
          </w:tcPr>
          <w:p w:rsidR="001910E8" w:rsidRPr="002C141A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«Лидер»</w:t>
            </w:r>
          </w:p>
        </w:tc>
        <w:tc>
          <w:tcPr>
            <w:tcW w:w="1843" w:type="dxa"/>
          </w:tcPr>
          <w:p w:rsidR="001910E8" w:rsidRPr="002C141A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«Лидер», программа </w:t>
            </w:r>
            <w:proofErr w:type="spellStart"/>
            <w:r w:rsidRPr="002C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Казамацкая</w:t>
            </w:r>
            <w:proofErr w:type="spellEnd"/>
            <w:r w:rsidRPr="002C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1134" w:type="dxa"/>
          </w:tcPr>
          <w:p w:rsidR="001910E8" w:rsidRPr="002C141A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Казамацкая</w:t>
            </w:r>
            <w:proofErr w:type="spellEnd"/>
            <w:r w:rsidRPr="002C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F27D7" w:rsidRDefault="001910E8" w:rsidP="00440E8A">
            <w:pPr>
              <w:spacing w:after="0" w:line="240" w:lineRule="auto"/>
              <w:ind w:left="-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ind w:hanging="1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F27D7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Pr="00BF27D7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64" w:type="dxa"/>
          </w:tcPr>
          <w:p w:rsidR="001910E8" w:rsidRPr="00AC32BF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«Юный пожарный»</w:t>
            </w:r>
          </w:p>
        </w:tc>
        <w:tc>
          <w:tcPr>
            <w:tcW w:w="1843" w:type="dxa"/>
          </w:tcPr>
          <w:p w:rsidR="001910E8" w:rsidRPr="00AC32BF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«Юный пожарный», программа </w:t>
            </w:r>
            <w:proofErr w:type="spellStart"/>
            <w:r w:rsidRPr="00AC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Бежина</w:t>
            </w:r>
            <w:proofErr w:type="spellEnd"/>
            <w:r w:rsidRPr="00AC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</w:t>
            </w:r>
          </w:p>
        </w:tc>
        <w:tc>
          <w:tcPr>
            <w:tcW w:w="1134" w:type="dxa"/>
          </w:tcPr>
          <w:p w:rsidR="001910E8" w:rsidRPr="00AC32BF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Бежин</w:t>
            </w:r>
            <w:proofErr w:type="spellEnd"/>
            <w:r w:rsidRPr="00AC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F27D7" w:rsidRDefault="001910E8" w:rsidP="00440E8A">
            <w:pPr>
              <w:spacing w:after="0" w:line="240" w:lineRule="auto"/>
              <w:ind w:left="-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ind w:hanging="1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1910E8" w:rsidRPr="00BF27D7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910E8" w:rsidRPr="00B365CE" w:rsidTr="00440E8A">
        <w:trPr>
          <w:cantSplit/>
          <w:trHeight w:val="1134"/>
        </w:trPr>
        <w:tc>
          <w:tcPr>
            <w:tcW w:w="445" w:type="dxa"/>
          </w:tcPr>
          <w:p w:rsidR="001910E8" w:rsidRDefault="001910E8" w:rsidP="00440E8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64" w:type="dxa"/>
          </w:tcPr>
          <w:p w:rsidR="001910E8" w:rsidRPr="00AC32BF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Гримёрка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910E8" w:rsidRPr="00AC32BF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Гримёрка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программа Поповой О.М.</w:t>
            </w:r>
          </w:p>
        </w:tc>
        <w:tc>
          <w:tcPr>
            <w:tcW w:w="1134" w:type="dxa"/>
          </w:tcPr>
          <w:p w:rsidR="001910E8" w:rsidRPr="00AC32BF" w:rsidRDefault="001910E8" w:rsidP="0044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О.М.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ind w:hanging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F27D7" w:rsidRDefault="001910E8" w:rsidP="00440E8A">
            <w:pPr>
              <w:spacing w:after="0" w:line="240" w:lineRule="auto"/>
              <w:ind w:left="-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ind w:hanging="1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" w:type="dxa"/>
          </w:tcPr>
          <w:p w:rsidR="001910E8" w:rsidRPr="00BF27D7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8" w:rsidRPr="00BF27D7" w:rsidRDefault="001910E8" w:rsidP="00440E8A">
            <w:pPr>
              <w:spacing w:after="0" w:line="240" w:lineRule="auto"/>
              <w:ind w:hanging="1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910E8" w:rsidRPr="00BF27D7" w:rsidRDefault="001910E8" w:rsidP="00440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1910E8" w:rsidRDefault="001910E8" w:rsidP="001910E8"/>
    <w:p w:rsidR="001910E8" w:rsidRDefault="001910E8" w:rsidP="001910E8"/>
    <w:p w:rsidR="001910E8" w:rsidRDefault="001910E8" w:rsidP="00191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0E8" w:rsidRDefault="001910E8" w:rsidP="00191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0E8" w:rsidRDefault="001910E8" w:rsidP="00191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0E8" w:rsidRDefault="001910E8" w:rsidP="00191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0E8" w:rsidRDefault="001910E8" w:rsidP="00191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0E8" w:rsidRDefault="001910E8" w:rsidP="00191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0E8" w:rsidRDefault="001910E8" w:rsidP="00191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171">
        <w:rPr>
          <w:rFonts w:ascii="Times New Roman" w:hAnsi="Times New Roman"/>
          <w:b/>
          <w:sz w:val="28"/>
          <w:szCs w:val="28"/>
        </w:rPr>
        <w:t>Программно-методическое обеспечение учебного плана</w:t>
      </w:r>
    </w:p>
    <w:p w:rsidR="001910E8" w:rsidRPr="00662737" w:rsidRDefault="001910E8" w:rsidP="00191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10E8" w:rsidRPr="00662737" w:rsidRDefault="001910E8" w:rsidP="00191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2268"/>
        <w:gridCol w:w="4252"/>
        <w:gridCol w:w="5245"/>
      </w:tblGrid>
      <w:tr w:rsidR="001910E8" w:rsidRPr="00662737" w:rsidTr="00440E8A">
        <w:tc>
          <w:tcPr>
            <w:tcW w:w="1843" w:type="dxa"/>
            <w:vMerge w:val="restart"/>
          </w:tcPr>
          <w:p w:rsidR="001910E8" w:rsidRPr="00786014" w:rsidRDefault="001910E8" w:rsidP="00440E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014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4253" w:type="dxa"/>
            <w:gridSpan w:val="2"/>
          </w:tcPr>
          <w:p w:rsidR="001910E8" w:rsidRPr="00786014" w:rsidRDefault="001910E8" w:rsidP="00440E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014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9497" w:type="dxa"/>
            <w:gridSpan w:val="2"/>
          </w:tcPr>
          <w:p w:rsidR="001910E8" w:rsidRPr="00786014" w:rsidRDefault="001910E8" w:rsidP="00440E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014">
              <w:rPr>
                <w:rFonts w:ascii="Times New Roman" w:hAnsi="Times New Roman"/>
                <w:b/>
                <w:sz w:val="24"/>
                <w:szCs w:val="24"/>
              </w:rPr>
              <w:t>Учебно-методический комплекс</w:t>
            </w:r>
          </w:p>
        </w:tc>
      </w:tr>
      <w:tr w:rsidR="001910E8" w:rsidRPr="00662737" w:rsidTr="00440E8A">
        <w:tc>
          <w:tcPr>
            <w:tcW w:w="1843" w:type="dxa"/>
            <w:vMerge/>
          </w:tcPr>
          <w:p w:rsidR="001910E8" w:rsidRPr="00786014" w:rsidRDefault="001910E8" w:rsidP="00440E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014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014">
              <w:rPr>
                <w:rFonts w:ascii="Times New Roman" w:hAnsi="Times New Roman"/>
                <w:b/>
                <w:sz w:val="24"/>
                <w:szCs w:val="24"/>
              </w:rPr>
              <w:t>вид/автор</w:t>
            </w:r>
          </w:p>
        </w:tc>
        <w:tc>
          <w:tcPr>
            <w:tcW w:w="4252" w:type="dxa"/>
          </w:tcPr>
          <w:p w:rsidR="001910E8" w:rsidRPr="00786014" w:rsidRDefault="001910E8" w:rsidP="00440E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014">
              <w:rPr>
                <w:rFonts w:ascii="Times New Roman" w:hAnsi="Times New Roman"/>
                <w:b/>
                <w:sz w:val="24"/>
                <w:szCs w:val="24"/>
              </w:rPr>
              <w:t>учебные пособия, оборудование</w:t>
            </w:r>
          </w:p>
        </w:tc>
        <w:tc>
          <w:tcPr>
            <w:tcW w:w="5245" w:type="dxa"/>
          </w:tcPr>
          <w:p w:rsidR="001910E8" w:rsidRPr="00786014" w:rsidRDefault="001910E8" w:rsidP="00440E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014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«Лидер»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«Лидер»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Болтенкова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О.Д., 2010</w:t>
            </w:r>
          </w:p>
        </w:tc>
        <w:tc>
          <w:tcPr>
            <w:tcW w:w="4252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1. Тестовые задания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2.Психолого-педагогическое сопровождение (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упражнения, интерактивные методики и др.)</w:t>
            </w:r>
          </w:p>
        </w:tc>
        <w:tc>
          <w:tcPr>
            <w:tcW w:w="5245" w:type="dxa"/>
          </w:tcPr>
          <w:p w:rsidR="001910E8" w:rsidRPr="00786014" w:rsidRDefault="001910E8" w:rsidP="00440E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Рожков, М.И. Развитие самоуправления в детских коллективах [Текст]: методическое пособие /М.И. Рожков.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М.: Гуманитарный издательский центр «ВЛАДОС», 2002.</w:t>
            </w:r>
          </w:p>
          <w:p w:rsidR="001910E8" w:rsidRPr="00786014" w:rsidRDefault="001910E8" w:rsidP="00440E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Воловик, А.Ф. Педагогика досуга [Текст] / А.Ф. Воловик, В.А. Воловик.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М.: Издательство «Флинта» Московского психолого-социального института, 1998.</w:t>
            </w:r>
          </w:p>
          <w:p w:rsidR="001910E8" w:rsidRPr="00786014" w:rsidRDefault="001910E8" w:rsidP="00440E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Степанов, С.Е. Педагогу о современных подходах и концепциях воспитания: методические рекомендации [Текст] / С.Е. Степанов, Л.М. Лузина.- М.: Творческий центр «Сфера», 2002.</w:t>
            </w:r>
          </w:p>
          <w:p w:rsidR="001910E8" w:rsidRPr="00786014" w:rsidRDefault="001910E8" w:rsidP="00440E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Воспитательный процесс: изучение эффективности. Методические рекомендации / под ред. Е.Н. Степанова.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М.: Творческий центр «Сфера», 2001.</w:t>
            </w:r>
          </w:p>
          <w:p w:rsidR="001910E8" w:rsidRPr="00786014" w:rsidRDefault="001910E8" w:rsidP="00440E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Кульневич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, С.В. Воспитательная работа в современной школе [Текст] / С.В.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Кульневич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, Т.П.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Лакоценина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М.: Творческий центр «Учитель»; Ростов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/Д., </w:t>
            </w: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2000.</w:t>
            </w:r>
          </w:p>
          <w:p w:rsidR="001910E8" w:rsidRPr="00786014" w:rsidRDefault="001910E8" w:rsidP="00440E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Статья «Коллективно-творческая деятельность в школе» // «Воспитание школьника».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 xml:space="preserve"> 2002. - № 10; 2003. - № 2.</w:t>
            </w:r>
          </w:p>
          <w:p w:rsidR="001910E8" w:rsidRPr="006E001C" w:rsidRDefault="001910E8" w:rsidP="00440E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руководитель: журн.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 xml:space="preserve"> 2002. - № 6.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«Волейбол»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  <w:proofErr w:type="gramEnd"/>
            <w:r w:rsidRPr="0078601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Литвин В.А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>.,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910E8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Сетка волейбольная – 2 штуки.</w:t>
            </w:r>
          </w:p>
          <w:p w:rsidR="001910E8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Стойки волейбольные – 2 штуки.</w:t>
            </w:r>
          </w:p>
          <w:p w:rsidR="001910E8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Гимнастическая стенка – 4 пролета.</w:t>
            </w:r>
          </w:p>
          <w:p w:rsidR="001910E8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Гимнастические скамейки – 4 штуки.</w:t>
            </w:r>
          </w:p>
          <w:p w:rsidR="001910E8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Гимнастические маты – 5 штук.</w:t>
            </w:r>
          </w:p>
          <w:p w:rsidR="001910E8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Скакалки – 15 штук.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Фишки – 2 комплекта.</w:t>
            </w:r>
          </w:p>
        </w:tc>
        <w:tc>
          <w:tcPr>
            <w:tcW w:w="5245" w:type="dxa"/>
          </w:tcPr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Волейбол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 ред. А.Г.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Айрпянца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М., 1976</w:t>
            </w: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Физическая культура в школе, 1985, №3, с. 53., Жаров К.П. Волевая подготовка спортсменов. М., 1976</w:t>
            </w: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Железняк Ю.Д. Тактическая подготовка волейболистов. Смоленск, 1975</w:t>
            </w: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Железняк Ю.Д. 120уроков по волейболу. М., 1970</w:t>
            </w: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Железняк Ю.Д. К мастерству в волейболе. М., 1978</w:t>
            </w: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Железняк Ю.Д. и др. О методах и организации отбора в спортивной школе по волейболу. М., 1971. </w:t>
            </w: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Медецинский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справочник тренера. М., 1976</w:t>
            </w: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Озоллн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 Современная система спортивной тренировки. М., 1972</w:t>
            </w:r>
          </w:p>
          <w:p w:rsidR="001910E8" w:rsidRPr="00786014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Фурманов А.Г. Волейбол на лужайке, в парке, на траве. М., 1982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«Лидер»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«Лидер»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Модифицированная/Рязанцева В.И., 2013</w:t>
            </w:r>
          </w:p>
        </w:tc>
        <w:tc>
          <w:tcPr>
            <w:tcW w:w="4252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1. Тестовые задания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2.Психолого-педагогическое сопровождение (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упражнения, интерактивные методики и др.)</w:t>
            </w:r>
          </w:p>
        </w:tc>
        <w:tc>
          <w:tcPr>
            <w:tcW w:w="5245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1.Рожков, М.И. Развитие самоуправления в детских коллективах [Текст]: методическое пособие /М.И. Рожков.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М.: Гуманитарный издательский центр «ВЛАДОС», 2002.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2.Воловик, А.Ф. Педагогика досуга [Текст] / А.Ф. Воловик, В.А. Воловик.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М.: Издательство «Флинта» Московского психолого-социального института, 1998.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3.Степанов, С.Е. Педагогу о современных </w:t>
            </w: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подходах и концепциях воспитания: методические рекомендации [Текст] / С.Е. Степанов, Л.М. Лузина.- М.: Творческий центр «Сфера», 2002.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4.Воспитательный процесс: изучение эффективности. Методические рекомендации / под ред. Е.Н. Степанова.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М.: Творческий центр «Сфера», 2001.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5.Кульневич, С.В. Воспитательная работа в современной школе [Текст] / С.В.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Кульневич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, Т.П.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Лакоценина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М.: Творческий центр «Учитель»; Ростов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>/Д., 2000.</w:t>
            </w:r>
          </w:p>
        </w:tc>
      </w:tr>
      <w:tr w:rsidR="001910E8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«Волшебная палитра»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«Волшебная палитра»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Веникова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Е.И., 2013</w:t>
            </w:r>
          </w:p>
        </w:tc>
        <w:tc>
          <w:tcPr>
            <w:tcW w:w="4252" w:type="dxa"/>
          </w:tcPr>
          <w:p w:rsidR="001910E8" w:rsidRPr="00A84171" w:rsidRDefault="001910E8" w:rsidP="00440E8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171">
              <w:rPr>
                <w:rFonts w:ascii="Times New Roman" w:hAnsi="Times New Roman"/>
                <w:bCs/>
                <w:sz w:val="24"/>
                <w:szCs w:val="24"/>
              </w:rPr>
              <w:t>Экранно-звуковые пособия:</w:t>
            </w:r>
          </w:p>
          <w:p w:rsidR="001910E8" w:rsidRPr="00786014" w:rsidRDefault="001910E8" w:rsidP="00440E8A">
            <w:pPr>
              <w:pStyle w:val="32"/>
              <w:spacing w:after="0"/>
              <w:jc w:val="both"/>
              <w:rPr>
                <w:sz w:val="24"/>
                <w:szCs w:val="24"/>
              </w:rPr>
            </w:pPr>
            <w:r w:rsidRPr="00786014">
              <w:rPr>
                <w:sz w:val="24"/>
                <w:szCs w:val="24"/>
              </w:rPr>
              <w:t>1.</w:t>
            </w:r>
            <w:r w:rsidRPr="00092475">
              <w:rPr>
                <w:rFonts w:ascii="Times New Roman" w:hAnsi="Times New Roman"/>
                <w:sz w:val="24"/>
                <w:szCs w:val="24"/>
              </w:rPr>
              <w:t>Видеофильмы: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по памятникам архитектуры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по художественным музеям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по видам изобразительного искусства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по творчеству отдельных художников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по народным промыслам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по декоративно-прикладному искусству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по художественным технологиям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3.диски</w:t>
            </w:r>
          </w:p>
          <w:p w:rsidR="001910E8" w:rsidRPr="00786014" w:rsidRDefault="001910E8" w:rsidP="00440E8A">
            <w:pPr>
              <w:spacing w:after="0"/>
              <w:ind w:left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- по видам </w:t>
            </w:r>
            <w:proofErr w:type="gramStart"/>
            <w:r w:rsidRPr="00786014">
              <w:rPr>
                <w:rFonts w:ascii="Times New Roman" w:hAnsi="Times New Roman"/>
                <w:sz w:val="24"/>
                <w:szCs w:val="24"/>
              </w:rPr>
              <w:t>изобразительных</w:t>
            </w:r>
            <w:proofErr w:type="gram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0E8" w:rsidRPr="00786014" w:rsidRDefault="001910E8" w:rsidP="00440E8A">
            <w:pPr>
              <w:spacing w:after="0"/>
              <w:ind w:left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( пластических)  искусств</w:t>
            </w:r>
          </w:p>
          <w:p w:rsidR="001910E8" w:rsidRPr="00786014" w:rsidRDefault="001910E8" w:rsidP="00440E8A">
            <w:pPr>
              <w:spacing w:after="0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- по жанрам </w:t>
            </w:r>
            <w:proofErr w:type="gramStart"/>
            <w:r w:rsidRPr="00786014">
              <w:rPr>
                <w:rFonts w:ascii="Times New Roman" w:hAnsi="Times New Roman"/>
                <w:sz w:val="24"/>
                <w:szCs w:val="24"/>
              </w:rPr>
              <w:t>изобразительных</w:t>
            </w:r>
            <w:proofErr w:type="gramEnd"/>
          </w:p>
          <w:p w:rsidR="001910E8" w:rsidRPr="00786014" w:rsidRDefault="001910E8" w:rsidP="00440E8A">
            <w:pPr>
              <w:spacing w:after="0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искусств</w:t>
            </w:r>
          </w:p>
          <w:p w:rsidR="001910E8" w:rsidRPr="00786014" w:rsidRDefault="001910E8" w:rsidP="00440E8A">
            <w:pPr>
              <w:spacing w:after="0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- по памятникам архитектуры </w:t>
            </w:r>
          </w:p>
          <w:p w:rsidR="001910E8" w:rsidRPr="00786014" w:rsidRDefault="001910E8" w:rsidP="00440E8A">
            <w:pPr>
              <w:spacing w:after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России и мира</w:t>
            </w:r>
          </w:p>
          <w:p w:rsidR="001910E8" w:rsidRPr="00786014" w:rsidRDefault="001910E8" w:rsidP="00440E8A">
            <w:pPr>
              <w:spacing w:after="0"/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- по стилям и направлениям </w:t>
            </w:r>
            <w:proofErr w:type="gramStart"/>
            <w:r w:rsidRPr="007860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0E8" w:rsidRPr="00786014" w:rsidRDefault="001910E8" w:rsidP="00440E8A">
            <w:pPr>
              <w:spacing w:after="0"/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014">
              <w:rPr>
                <w:rFonts w:ascii="Times New Roman" w:hAnsi="Times New Roman"/>
                <w:sz w:val="24"/>
                <w:szCs w:val="24"/>
              </w:rPr>
              <w:t>искусстве</w:t>
            </w:r>
            <w:proofErr w:type="gramEnd"/>
          </w:p>
          <w:p w:rsidR="001910E8" w:rsidRPr="00786014" w:rsidRDefault="001910E8" w:rsidP="00440E8A">
            <w:pPr>
              <w:spacing w:after="0"/>
              <w:ind w:lef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по народным промыслам</w:t>
            </w:r>
          </w:p>
          <w:p w:rsidR="001910E8" w:rsidRPr="00786014" w:rsidRDefault="001910E8" w:rsidP="00440E8A">
            <w:pPr>
              <w:spacing w:after="0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по декоративно-прикладному</w:t>
            </w:r>
          </w:p>
          <w:p w:rsidR="001910E8" w:rsidRPr="00786014" w:rsidRDefault="001910E8" w:rsidP="00440E8A">
            <w:pPr>
              <w:spacing w:after="0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искусству</w:t>
            </w:r>
          </w:p>
          <w:p w:rsidR="001910E8" w:rsidRPr="00786014" w:rsidRDefault="001910E8" w:rsidP="00440E8A">
            <w:pPr>
              <w:spacing w:after="0"/>
              <w:ind w:lef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по творчеству художников.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Учебно-практическое оборудование: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1.Краски  акварельные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2.Краски гуашевые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3.Бумага  А3, А</w:t>
            </w:r>
            <w:proofErr w:type="gramStart"/>
            <w:r w:rsidRPr="0078601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4.Бумага цветная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5.Восковые мелки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6.Пастель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7.Сангина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8.Уголь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9.Кисти беличьи  № 1-15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10.Кисти щетина № 3-5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11.Емкости для воды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12.Пластилин / глина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13.Клей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14.Ножницы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15.Краски для батика</w:t>
            </w:r>
          </w:p>
        </w:tc>
        <w:tc>
          <w:tcPr>
            <w:tcW w:w="5245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Т.Я., Ершова Л.В., Макарова Н.Р.,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Щирова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А.Н., Алексеева Е.А. Программа – Изобразительное искусство и художественный труд. – М., Просвещение, 2010.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Т.Я., Ершова Л.В.,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Поровская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Г.А.,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Неретина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Л.В. Изобразительное искусство: учеб. Для 6 классов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gramStart"/>
            <w:r w:rsidRPr="00786014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86014">
              <w:rPr>
                <w:rFonts w:ascii="Times New Roman" w:hAnsi="Times New Roman"/>
                <w:sz w:val="24"/>
                <w:szCs w:val="24"/>
              </w:rPr>
              <w:t>чреждений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/ под ред.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Шпикаловой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Т.А. – М.: Просвещение, 2008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3. Государственный музей изобразительного искусства имени А.С.Пушкина. М., Изобразительное искусство, 1987.</w:t>
            </w:r>
          </w:p>
          <w:p w:rsidR="001910E8" w:rsidRPr="00786014" w:rsidRDefault="001910E8" w:rsidP="00440E8A">
            <w:pPr>
              <w:pStyle w:val="a9"/>
              <w:jc w:val="both"/>
              <w:rPr>
                <w:bCs/>
                <w:iCs/>
                <w:sz w:val="24"/>
              </w:rPr>
            </w:pP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«Эстрадное пение»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«Кружок эстрадного пения»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Эксперементальная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/ Данилова Л.И., 2011</w:t>
            </w:r>
          </w:p>
        </w:tc>
        <w:tc>
          <w:tcPr>
            <w:tcW w:w="4252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Фонограммы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Карточки с заданиями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10E8" w:rsidRPr="00786014" w:rsidRDefault="001910E8" w:rsidP="00440E8A">
            <w:pPr>
              <w:pStyle w:val="a9"/>
              <w:numPr>
                <w:ilvl w:val="0"/>
                <w:numId w:val="12"/>
              </w:numPr>
              <w:tabs>
                <w:tab w:val="num" w:pos="360"/>
              </w:tabs>
              <w:ind w:left="360"/>
              <w:jc w:val="both"/>
              <w:rPr>
                <w:bCs/>
                <w:iCs/>
                <w:sz w:val="24"/>
              </w:rPr>
            </w:pPr>
            <w:proofErr w:type="spellStart"/>
            <w:r w:rsidRPr="00786014">
              <w:rPr>
                <w:bCs/>
                <w:iCs/>
                <w:sz w:val="24"/>
              </w:rPr>
              <w:t>Адулов</w:t>
            </w:r>
            <w:proofErr w:type="spellEnd"/>
            <w:r w:rsidRPr="00786014">
              <w:rPr>
                <w:bCs/>
                <w:iCs/>
                <w:sz w:val="24"/>
              </w:rPr>
              <w:t xml:space="preserve"> Н.А. Руководство по постановке певческого и разговорного голоса </w:t>
            </w:r>
            <w:r>
              <w:rPr>
                <w:bCs/>
                <w:iCs/>
                <w:sz w:val="24"/>
              </w:rPr>
              <w:t>–</w:t>
            </w:r>
            <w:r w:rsidRPr="00786014">
              <w:rPr>
                <w:bCs/>
                <w:iCs/>
                <w:sz w:val="24"/>
              </w:rPr>
              <w:t xml:space="preserve"> Липецк, 1996.</w:t>
            </w:r>
          </w:p>
          <w:p w:rsidR="001910E8" w:rsidRPr="00786014" w:rsidRDefault="001910E8" w:rsidP="00440E8A">
            <w:pPr>
              <w:pStyle w:val="a9"/>
              <w:numPr>
                <w:ilvl w:val="0"/>
                <w:numId w:val="12"/>
              </w:numPr>
              <w:tabs>
                <w:tab w:val="num" w:pos="360"/>
              </w:tabs>
              <w:ind w:left="360"/>
              <w:jc w:val="both"/>
              <w:rPr>
                <w:bCs/>
                <w:iCs/>
                <w:sz w:val="24"/>
              </w:rPr>
            </w:pPr>
            <w:r w:rsidRPr="00786014">
              <w:rPr>
                <w:bCs/>
                <w:iCs/>
                <w:sz w:val="24"/>
              </w:rPr>
              <w:t>Буров А. Г. Режиссура и педагогика – Москва, 1987</w:t>
            </w:r>
          </w:p>
          <w:p w:rsidR="001910E8" w:rsidRPr="00786014" w:rsidRDefault="001910E8" w:rsidP="00440E8A">
            <w:pPr>
              <w:pStyle w:val="a9"/>
              <w:numPr>
                <w:ilvl w:val="0"/>
                <w:numId w:val="12"/>
              </w:numPr>
              <w:tabs>
                <w:tab w:val="num" w:pos="360"/>
              </w:tabs>
              <w:ind w:left="360"/>
              <w:jc w:val="both"/>
              <w:rPr>
                <w:bCs/>
                <w:iCs/>
                <w:sz w:val="24"/>
              </w:rPr>
            </w:pPr>
            <w:proofErr w:type="spellStart"/>
            <w:r w:rsidRPr="00786014">
              <w:rPr>
                <w:bCs/>
                <w:iCs/>
                <w:sz w:val="24"/>
              </w:rPr>
              <w:t>Вендрова</w:t>
            </w:r>
            <w:proofErr w:type="spellEnd"/>
            <w:r w:rsidRPr="00786014">
              <w:rPr>
                <w:bCs/>
                <w:iCs/>
                <w:sz w:val="24"/>
              </w:rPr>
              <w:t xml:space="preserve"> Т. Е., </w:t>
            </w:r>
            <w:proofErr w:type="spellStart"/>
            <w:r w:rsidRPr="00786014">
              <w:rPr>
                <w:bCs/>
                <w:iCs/>
                <w:sz w:val="24"/>
              </w:rPr>
              <w:t>Пигарева</w:t>
            </w:r>
            <w:proofErr w:type="spellEnd"/>
            <w:r w:rsidRPr="00786014">
              <w:rPr>
                <w:bCs/>
                <w:iCs/>
                <w:sz w:val="24"/>
              </w:rPr>
              <w:t xml:space="preserve"> И. В. Воспитание музыкой – Москва, 1991</w:t>
            </w:r>
          </w:p>
          <w:p w:rsidR="001910E8" w:rsidRPr="00786014" w:rsidRDefault="001910E8" w:rsidP="00440E8A">
            <w:pPr>
              <w:pStyle w:val="a9"/>
              <w:numPr>
                <w:ilvl w:val="0"/>
                <w:numId w:val="12"/>
              </w:numPr>
              <w:tabs>
                <w:tab w:val="num" w:pos="360"/>
              </w:tabs>
              <w:ind w:left="360"/>
              <w:jc w:val="both"/>
              <w:rPr>
                <w:bCs/>
                <w:iCs/>
                <w:sz w:val="24"/>
              </w:rPr>
            </w:pPr>
            <w:r w:rsidRPr="00786014">
              <w:rPr>
                <w:bCs/>
                <w:iCs/>
                <w:sz w:val="24"/>
              </w:rPr>
              <w:lastRenderedPageBreak/>
              <w:t xml:space="preserve">Емельянов В.В. </w:t>
            </w:r>
            <w:proofErr w:type="spellStart"/>
            <w:r w:rsidRPr="00786014">
              <w:rPr>
                <w:bCs/>
                <w:iCs/>
                <w:sz w:val="24"/>
              </w:rPr>
              <w:t>Фонопедические</w:t>
            </w:r>
            <w:proofErr w:type="spellEnd"/>
            <w:r w:rsidRPr="00786014">
              <w:rPr>
                <w:bCs/>
                <w:iCs/>
                <w:sz w:val="24"/>
              </w:rPr>
              <w:t xml:space="preserve"> упражнения – Москва, 1995</w:t>
            </w:r>
          </w:p>
          <w:p w:rsidR="001910E8" w:rsidRPr="00786014" w:rsidRDefault="001910E8" w:rsidP="00440E8A">
            <w:pPr>
              <w:pStyle w:val="a9"/>
              <w:numPr>
                <w:ilvl w:val="0"/>
                <w:numId w:val="12"/>
              </w:numPr>
              <w:tabs>
                <w:tab w:val="num" w:pos="360"/>
              </w:tabs>
              <w:ind w:left="360"/>
              <w:jc w:val="both"/>
              <w:rPr>
                <w:bCs/>
                <w:iCs/>
                <w:sz w:val="24"/>
              </w:rPr>
            </w:pPr>
            <w:r w:rsidRPr="00786014">
              <w:rPr>
                <w:bCs/>
                <w:iCs/>
                <w:sz w:val="24"/>
              </w:rPr>
              <w:t xml:space="preserve">Крюкова В.В. Музыкальная педагогика </w:t>
            </w:r>
            <w:r>
              <w:rPr>
                <w:bCs/>
                <w:iCs/>
                <w:sz w:val="24"/>
              </w:rPr>
              <w:t>–</w:t>
            </w:r>
            <w:r w:rsidRPr="00786014">
              <w:rPr>
                <w:bCs/>
                <w:iCs/>
                <w:sz w:val="24"/>
              </w:rPr>
              <w:t xml:space="preserve"> Ростов-на-Дону, 2002</w:t>
            </w:r>
          </w:p>
          <w:p w:rsidR="001910E8" w:rsidRPr="00786014" w:rsidRDefault="001910E8" w:rsidP="00440E8A">
            <w:pPr>
              <w:pStyle w:val="a9"/>
              <w:numPr>
                <w:ilvl w:val="0"/>
                <w:numId w:val="13"/>
              </w:numPr>
              <w:tabs>
                <w:tab w:val="num" w:pos="360"/>
              </w:tabs>
              <w:ind w:left="360"/>
              <w:jc w:val="both"/>
              <w:rPr>
                <w:bCs/>
                <w:iCs/>
                <w:sz w:val="24"/>
              </w:rPr>
            </w:pPr>
            <w:r w:rsidRPr="00786014">
              <w:rPr>
                <w:bCs/>
                <w:iCs/>
                <w:sz w:val="24"/>
              </w:rPr>
              <w:t xml:space="preserve">Мосягина А. А. </w:t>
            </w:r>
            <w:proofErr w:type="spellStart"/>
            <w:r w:rsidRPr="00786014">
              <w:rPr>
                <w:bCs/>
                <w:iCs/>
                <w:sz w:val="24"/>
              </w:rPr>
              <w:t>Хороведение</w:t>
            </w:r>
            <w:proofErr w:type="spellEnd"/>
            <w:r w:rsidRPr="00786014">
              <w:rPr>
                <w:bCs/>
                <w:iCs/>
                <w:sz w:val="24"/>
              </w:rPr>
              <w:t xml:space="preserve"> и методика работы с хором – Тверь, 2002</w:t>
            </w:r>
          </w:p>
          <w:p w:rsidR="001910E8" w:rsidRPr="00786014" w:rsidRDefault="001910E8" w:rsidP="00440E8A">
            <w:pPr>
              <w:pStyle w:val="a9"/>
              <w:numPr>
                <w:ilvl w:val="0"/>
                <w:numId w:val="13"/>
              </w:numPr>
              <w:tabs>
                <w:tab w:val="num" w:pos="360"/>
              </w:tabs>
              <w:ind w:left="360"/>
              <w:jc w:val="both"/>
              <w:rPr>
                <w:bCs/>
                <w:iCs/>
                <w:sz w:val="24"/>
              </w:rPr>
            </w:pPr>
            <w:r w:rsidRPr="00786014">
              <w:rPr>
                <w:bCs/>
                <w:iCs/>
                <w:sz w:val="24"/>
              </w:rPr>
              <w:t>Попков Н. Н. Постановка голоса – Москва, 2002</w:t>
            </w:r>
          </w:p>
          <w:p w:rsidR="001910E8" w:rsidRPr="00786014" w:rsidRDefault="001910E8" w:rsidP="00440E8A">
            <w:pPr>
              <w:pStyle w:val="a9"/>
              <w:numPr>
                <w:ilvl w:val="0"/>
                <w:numId w:val="13"/>
              </w:numPr>
              <w:tabs>
                <w:tab w:val="num" w:pos="360"/>
              </w:tabs>
              <w:ind w:left="360"/>
              <w:jc w:val="both"/>
              <w:rPr>
                <w:bCs/>
                <w:iCs/>
                <w:sz w:val="24"/>
              </w:rPr>
            </w:pPr>
            <w:r w:rsidRPr="00786014">
              <w:rPr>
                <w:bCs/>
                <w:iCs/>
                <w:sz w:val="24"/>
              </w:rPr>
              <w:t xml:space="preserve">Тарасов Г. С. Педагогика в системе музыкального образования </w:t>
            </w:r>
            <w:r>
              <w:rPr>
                <w:bCs/>
                <w:iCs/>
                <w:sz w:val="24"/>
              </w:rPr>
              <w:t>–</w:t>
            </w:r>
            <w:r w:rsidRPr="00786014">
              <w:rPr>
                <w:bCs/>
                <w:iCs/>
                <w:sz w:val="24"/>
              </w:rPr>
              <w:t xml:space="preserve"> Москва, 1986</w:t>
            </w:r>
          </w:p>
          <w:p w:rsidR="001910E8" w:rsidRPr="00786014" w:rsidRDefault="001910E8" w:rsidP="00440E8A">
            <w:pPr>
              <w:pStyle w:val="a9"/>
              <w:numPr>
                <w:ilvl w:val="0"/>
                <w:numId w:val="13"/>
              </w:numPr>
              <w:tabs>
                <w:tab w:val="num" w:pos="360"/>
              </w:tabs>
              <w:ind w:left="360"/>
              <w:jc w:val="both"/>
              <w:rPr>
                <w:bCs/>
                <w:iCs/>
                <w:sz w:val="24"/>
              </w:rPr>
            </w:pPr>
            <w:r w:rsidRPr="00786014">
              <w:rPr>
                <w:bCs/>
                <w:iCs/>
                <w:sz w:val="24"/>
              </w:rPr>
              <w:t xml:space="preserve">Щетинин М.Н. Дыхательная гимнастика </w:t>
            </w:r>
            <w:proofErr w:type="spellStart"/>
            <w:r w:rsidRPr="00786014">
              <w:rPr>
                <w:bCs/>
                <w:iCs/>
                <w:sz w:val="24"/>
              </w:rPr>
              <w:t>Стрельниковой</w:t>
            </w:r>
            <w:proofErr w:type="spellEnd"/>
            <w:r w:rsidRPr="00786014">
              <w:rPr>
                <w:bCs/>
                <w:iCs/>
                <w:sz w:val="24"/>
              </w:rPr>
              <w:t xml:space="preserve"> – Москва, 2000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«Волшебный клубок»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«Художественное вязание»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Модифицированная /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Е.Т., 2013</w:t>
            </w:r>
          </w:p>
        </w:tc>
        <w:tc>
          <w:tcPr>
            <w:tcW w:w="4252" w:type="dxa"/>
          </w:tcPr>
          <w:p w:rsidR="001910E8" w:rsidRPr="00786014" w:rsidRDefault="001910E8" w:rsidP="00440E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Папка образцов, необходимых для обучения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бисероплетению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910E8" w:rsidRPr="00786014" w:rsidRDefault="001910E8" w:rsidP="00440E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папки </w:t>
            </w:r>
            <w:proofErr w:type="gram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, схемы.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10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1.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Андреева И. Рукоделие. Большая Российская энциклопедия.- М,  2009 – 200 с.                          </w:t>
            </w:r>
          </w:p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10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2.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Журналы: «Диана», «Валентина», «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Креатив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>«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Журнал мод»,2000-2010</w:t>
            </w:r>
          </w:p>
          <w:p w:rsidR="001910E8" w:rsidRPr="00786014" w:rsidRDefault="001910E8" w:rsidP="00440E8A">
            <w:pPr>
              <w:shd w:val="clear" w:color="auto" w:fill="FFFFFF"/>
              <w:tabs>
                <w:tab w:val="left" w:pos="107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3.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Карнеги Д. Большой секрет искусства общения с людьми.- М: 2003 – 456 с.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Рейли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 М. Истоки жизни: русские обряды и традиции. С.Петербург,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86014">
                <w:rPr>
                  <w:rFonts w:ascii="Times New Roman" w:eastAsia="Times New Roman" w:hAnsi="Times New Roman"/>
                  <w:sz w:val="24"/>
                  <w:szCs w:val="24"/>
                </w:rPr>
                <w:t>2002 г</w:t>
              </w:r>
            </w:smartTag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«Хор»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«Хор»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Пистун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М.Л., 2013</w:t>
            </w:r>
          </w:p>
        </w:tc>
        <w:tc>
          <w:tcPr>
            <w:tcW w:w="4252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нотные сборники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синтезатор;</w:t>
            </w:r>
          </w:p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фортепиано</w:t>
            </w:r>
          </w:p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10E8" w:rsidRPr="00786014" w:rsidRDefault="001910E8" w:rsidP="00440E8A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Добровольская Н. Вокально-хоровые упражнения в детском хоре. М., 1987.</w:t>
            </w:r>
          </w:p>
          <w:p w:rsidR="001910E8" w:rsidRPr="00786014" w:rsidRDefault="001910E8" w:rsidP="00440E8A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Михайлова М. Развитие музыкальных способностей детей. 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>–</w:t>
            </w:r>
            <w:r w:rsidRPr="00786014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Ярославль,</w:t>
            </w:r>
            <w:r w:rsidRPr="007860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«Академия развития», 1997.</w:t>
            </w:r>
          </w:p>
          <w:p w:rsidR="001910E8" w:rsidRPr="00786014" w:rsidRDefault="001910E8" w:rsidP="00440E8A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Самарин В., </w:t>
            </w:r>
            <w:proofErr w:type="spellStart"/>
            <w:r w:rsidRPr="007860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Осеннева</w:t>
            </w:r>
            <w:proofErr w:type="spellEnd"/>
            <w:r w:rsidRPr="007860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М., </w:t>
            </w:r>
            <w:proofErr w:type="spellStart"/>
            <w:r w:rsidRPr="007860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Уколова</w:t>
            </w:r>
            <w:proofErr w:type="spellEnd"/>
            <w:r w:rsidRPr="007860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Л. Методика работы с детским </w:t>
            </w:r>
            <w:proofErr w:type="spellStart"/>
            <w:r w:rsidRPr="007860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вокальн</w:t>
            </w:r>
            <w:proofErr w:type="gramStart"/>
            <w:r w:rsidRPr="007860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proofErr w:type="spellEnd"/>
            <w:r w:rsidRPr="007860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 w:rsidRPr="007860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хоровым коллективом.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–</w:t>
            </w:r>
            <w:r w:rsidRPr="007860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М.: </w:t>
            </w:r>
            <w:r w:rsidRPr="007860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Academia</w:t>
            </w:r>
            <w:r w:rsidRPr="007860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, 1999.</w:t>
            </w:r>
          </w:p>
          <w:p w:rsidR="001910E8" w:rsidRPr="00786014" w:rsidRDefault="001910E8" w:rsidP="00440E8A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Струве Г. Школьный хор. М.,1981.</w:t>
            </w:r>
          </w:p>
          <w:p w:rsidR="001910E8" w:rsidRPr="00786014" w:rsidRDefault="001910E8" w:rsidP="00440E8A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Соколов В. Работа с хором.2-е издание.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7860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М.,1983.</w:t>
            </w:r>
          </w:p>
          <w:p w:rsidR="001910E8" w:rsidRPr="00786014" w:rsidRDefault="001910E8" w:rsidP="00440E8A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Стулова Г. Теория и практика работы с </w:t>
            </w:r>
            <w:r w:rsidRPr="007860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хором.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7860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М., 2002.</w:t>
            </w:r>
          </w:p>
          <w:p w:rsidR="001910E8" w:rsidRPr="00786014" w:rsidRDefault="001910E8" w:rsidP="00440E8A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 xml:space="preserve">7. Стулова Г. Хоровой класс: Теория и практика работы в детском хоре. </w:t>
            </w:r>
            <w:r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</w:rPr>
              <w:t>–</w:t>
            </w:r>
            <w:r w:rsidRPr="007860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М.,1988.</w:t>
            </w:r>
          </w:p>
          <w:p w:rsidR="001910E8" w:rsidRPr="00786014" w:rsidRDefault="001910E8" w:rsidP="00440E8A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8. Соколова О. Двухголосное пение в младшем хоре. – М., 1987.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«Эстрадное пение»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«Эстрадное пение»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Курчина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А.В., 2011</w:t>
            </w:r>
          </w:p>
        </w:tc>
        <w:tc>
          <w:tcPr>
            <w:tcW w:w="4252" w:type="dxa"/>
          </w:tcPr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фортепиано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доска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музыкальный центр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синтезатор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 </w:t>
            </w:r>
          </w:p>
          <w:p w:rsidR="001910E8" w:rsidRPr="00786014" w:rsidRDefault="001910E8" w:rsidP="0044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- микрофон </w:t>
            </w:r>
          </w:p>
          <w:p w:rsidR="001910E8" w:rsidRPr="00786014" w:rsidRDefault="001910E8" w:rsidP="0044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фонограммы</w:t>
            </w:r>
          </w:p>
        </w:tc>
        <w:tc>
          <w:tcPr>
            <w:tcW w:w="5245" w:type="dxa"/>
          </w:tcPr>
          <w:p w:rsidR="001910E8" w:rsidRPr="00786014" w:rsidRDefault="001910E8" w:rsidP="00440E8A">
            <w:pPr>
              <w:pStyle w:val="a9"/>
              <w:jc w:val="left"/>
              <w:rPr>
                <w:bCs/>
                <w:iCs/>
                <w:sz w:val="24"/>
              </w:rPr>
            </w:pPr>
            <w:r w:rsidRPr="00786014">
              <w:rPr>
                <w:bCs/>
                <w:iCs/>
                <w:sz w:val="24"/>
              </w:rPr>
              <w:t>1.Буров А. Г. Режиссура и педагогика – Москва, 1987</w:t>
            </w:r>
          </w:p>
          <w:p w:rsidR="001910E8" w:rsidRPr="00786014" w:rsidRDefault="001910E8" w:rsidP="00440E8A">
            <w:pPr>
              <w:pStyle w:val="a9"/>
              <w:jc w:val="left"/>
              <w:rPr>
                <w:bCs/>
                <w:iCs/>
                <w:sz w:val="24"/>
              </w:rPr>
            </w:pPr>
            <w:r w:rsidRPr="00786014">
              <w:rPr>
                <w:bCs/>
                <w:iCs/>
                <w:sz w:val="24"/>
              </w:rPr>
              <w:t xml:space="preserve">2.Вендрова Т. Е., </w:t>
            </w:r>
            <w:proofErr w:type="spellStart"/>
            <w:r w:rsidRPr="00786014">
              <w:rPr>
                <w:bCs/>
                <w:iCs/>
                <w:sz w:val="24"/>
              </w:rPr>
              <w:t>Пигарева</w:t>
            </w:r>
            <w:proofErr w:type="spellEnd"/>
            <w:r w:rsidRPr="00786014">
              <w:rPr>
                <w:bCs/>
                <w:iCs/>
                <w:sz w:val="24"/>
              </w:rPr>
              <w:t xml:space="preserve"> И. В. Воспитание музыкой – Москва, 1991</w:t>
            </w:r>
          </w:p>
          <w:p w:rsidR="001910E8" w:rsidRPr="00786014" w:rsidRDefault="001910E8" w:rsidP="00440E8A">
            <w:pPr>
              <w:pStyle w:val="a9"/>
              <w:jc w:val="left"/>
              <w:rPr>
                <w:bCs/>
                <w:iCs/>
                <w:sz w:val="24"/>
              </w:rPr>
            </w:pPr>
            <w:r w:rsidRPr="00786014">
              <w:rPr>
                <w:bCs/>
                <w:iCs/>
                <w:sz w:val="24"/>
              </w:rPr>
              <w:t xml:space="preserve">3.Емельянов В.В. </w:t>
            </w:r>
            <w:proofErr w:type="spellStart"/>
            <w:r w:rsidRPr="00786014">
              <w:rPr>
                <w:bCs/>
                <w:iCs/>
                <w:sz w:val="24"/>
              </w:rPr>
              <w:t>Фонопедические</w:t>
            </w:r>
            <w:proofErr w:type="spellEnd"/>
            <w:r w:rsidRPr="00786014">
              <w:rPr>
                <w:bCs/>
                <w:iCs/>
                <w:sz w:val="24"/>
              </w:rPr>
              <w:t xml:space="preserve"> упражнения – Москва, 1995</w:t>
            </w:r>
          </w:p>
          <w:p w:rsidR="001910E8" w:rsidRPr="00786014" w:rsidRDefault="001910E8" w:rsidP="00440E8A">
            <w:pPr>
              <w:pStyle w:val="a9"/>
              <w:jc w:val="left"/>
              <w:rPr>
                <w:bCs/>
                <w:iCs/>
                <w:sz w:val="24"/>
              </w:rPr>
            </w:pPr>
            <w:r w:rsidRPr="00786014">
              <w:rPr>
                <w:bCs/>
                <w:iCs/>
                <w:sz w:val="24"/>
              </w:rPr>
              <w:t xml:space="preserve">4.Крюкова В.В. Музыкальная педагогика </w:t>
            </w:r>
            <w:r>
              <w:rPr>
                <w:bCs/>
                <w:iCs/>
                <w:sz w:val="24"/>
              </w:rPr>
              <w:t>–</w:t>
            </w:r>
            <w:r w:rsidRPr="00786014">
              <w:rPr>
                <w:bCs/>
                <w:iCs/>
                <w:sz w:val="24"/>
              </w:rPr>
              <w:t xml:space="preserve"> Ростов-на-Дону, 2002</w:t>
            </w:r>
          </w:p>
          <w:p w:rsidR="001910E8" w:rsidRPr="00786014" w:rsidRDefault="001910E8" w:rsidP="00440E8A">
            <w:pPr>
              <w:pStyle w:val="a9"/>
              <w:jc w:val="left"/>
              <w:rPr>
                <w:bCs/>
                <w:iCs/>
                <w:sz w:val="24"/>
              </w:rPr>
            </w:pPr>
            <w:r w:rsidRPr="00786014">
              <w:rPr>
                <w:bCs/>
                <w:iCs/>
                <w:sz w:val="24"/>
              </w:rPr>
              <w:t>5.Попков Н. Н. Постановка голоса – Москва, 2002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«Магия творчества»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«Магия творчества»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>я/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Конарева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А.М., 2010</w:t>
            </w:r>
          </w:p>
        </w:tc>
        <w:tc>
          <w:tcPr>
            <w:tcW w:w="4252" w:type="dxa"/>
          </w:tcPr>
          <w:p w:rsidR="001910E8" w:rsidRPr="00786014" w:rsidRDefault="001910E8" w:rsidP="00440E8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образцы изделий, </w:t>
            </w:r>
          </w:p>
          <w:p w:rsidR="001910E8" w:rsidRPr="00786014" w:rsidRDefault="001910E8" w:rsidP="00440E8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схемы изготовления изделий, </w:t>
            </w:r>
          </w:p>
          <w:p w:rsidR="001910E8" w:rsidRPr="00786014" w:rsidRDefault="001910E8" w:rsidP="00440E8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выкройки.</w:t>
            </w:r>
          </w:p>
          <w:p w:rsidR="001910E8" w:rsidRPr="00786014" w:rsidRDefault="001910E8" w:rsidP="00440E8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Pr="00786014" w:rsidRDefault="001910E8" w:rsidP="00440E8A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1910E8" w:rsidRPr="00786014" w:rsidRDefault="001910E8" w:rsidP="00440E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1. Агапова И.А, Давыдова М. А. 117 лучших мягких игрушек. – М.: ООО            ИКТЦ «Лада», 2007.  </w:t>
            </w:r>
          </w:p>
          <w:p w:rsidR="001910E8" w:rsidRPr="00786014" w:rsidRDefault="001910E8" w:rsidP="00440E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2.Валентина: журнал.—1995. - №1</w:t>
            </w:r>
          </w:p>
          <w:p w:rsidR="001910E8" w:rsidRPr="00786014" w:rsidRDefault="001910E8" w:rsidP="00440E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3.Волкова Н. В. Подарки к празднику своими руками. – Ростов-на-Дону, 2009.</w:t>
            </w:r>
          </w:p>
          <w:p w:rsidR="001910E8" w:rsidRPr="00786014" w:rsidRDefault="001910E8" w:rsidP="00440E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4.Волкова Н. В. 100 замечательных поделок из всякой всячины. – Ростов-на-Дону, 2009.</w:t>
            </w:r>
          </w:p>
          <w:p w:rsidR="001910E8" w:rsidRPr="00786014" w:rsidRDefault="001910E8" w:rsidP="00440E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5.Гильман Р.Я. Иголка и нитка в умелых руках.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 М.,1993.</w:t>
            </w:r>
          </w:p>
          <w:p w:rsidR="001910E8" w:rsidRPr="00786014" w:rsidRDefault="001910E8" w:rsidP="00440E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6.Гузаирова Е. Н.,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Гузаиров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 Р. Г. Школа Белошвейки. – М., 1994.</w:t>
            </w:r>
          </w:p>
          <w:p w:rsidR="001910E8" w:rsidRPr="00786014" w:rsidRDefault="001910E8" w:rsidP="00440E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7.Деревянко Н.С.,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Трошкова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 А. Ю. Мягкая игрушка. Игрушки в подарок. – М.,2005.</w:t>
            </w:r>
          </w:p>
          <w:p w:rsidR="001910E8" w:rsidRPr="00786014" w:rsidRDefault="001910E8" w:rsidP="00440E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8.Еременко Т.И. Иголка волшебница. – М., 1987.</w:t>
            </w:r>
          </w:p>
          <w:p w:rsidR="001910E8" w:rsidRPr="00786014" w:rsidRDefault="001910E8" w:rsidP="00440E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9.Ефимова А.В. Работа с мягкой игрушкой в начальных классах. -  М.,1978.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«Рукодельница»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Л.И., 2010</w:t>
            </w:r>
          </w:p>
        </w:tc>
        <w:tc>
          <w:tcPr>
            <w:tcW w:w="4252" w:type="dxa"/>
          </w:tcPr>
          <w:p w:rsidR="001910E8" w:rsidRPr="00786014" w:rsidRDefault="001910E8" w:rsidP="00440E8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Папки образцов аппликаций, </w:t>
            </w:r>
          </w:p>
          <w:p w:rsidR="001910E8" w:rsidRPr="00786014" w:rsidRDefault="001910E8" w:rsidP="00440E8A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5245" w:type="dxa"/>
          </w:tcPr>
          <w:p w:rsidR="001910E8" w:rsidRPr="00786014" w:rsidRDefault="001910E8" w:rsidP="00440E8A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1.Бузова Б.А. Материаловедение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Легпромбыт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издат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 1986г.</w:t>
            </w:r>
          </w:p>
          <w:p w:rsidR="001910E8" w:rsidRPr="00786014" w:rsidRDefault="001910E8" w:rsidP="00440E8A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2.Берджес Л. «50 узоров для вышивки крестом» Москва,2002г.</w:t>
            </w:r>
          </w:p>
          <w:p w:rsidR="001910E8" w:rsidRPr="00786014" w:rsidRDefault="001910E8" w:rsidP="00440E8A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3.Дорофеева М.П. Забытое </w:t>
            </w:r>
            <w:proofErr w:type="gramStart"/>
            <w:r w:rsidRPr="00786014">
              <w:rPr>
                <w:rFonts w:ascii="Times New Roman" w:hAnsi="Times New Roman"/>
                <w:sz w:val="24"/>
                <w:szCs w:val="24"/>
              </w:rPr>
              <w:t>искусство   Знание</w:t>
            </w:r>
            <w:proofErr w:type="gram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1992г.</w:t>
            </w:r>
          </w:p>
          <w:p w:rsidR="001910E8" w:rsidRPr="00786014" w:rsidRDefault="001910E8" w:rsidP="00440E8A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4.Максимова М.»Лоскутики», Москва, 2004г.</w:t>
            </w:r>
          </w:p>
          <w:p w:rsidR="001910E8" w:rsidRPr="00786014" w:rsidRDefault="001910E8" w:rsidP="00440E8A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5.Максимова М. Вышивка Первые шаги, Москва,1997г.</w:t>
            </w:r>
          </w:p>
          <w:p w:rsidR="001910E8" w:rsidRPr="00786014" w:rsidRDefault="001910E8" w:rsidP="00440E8A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6.Митителло К. Аппликация, Культура и традиции 2004г.</w:t>
            </w:r>
          </w:p>
          <w:p w:rsidR="001910E8" w:rsidRPr="00786014" w:rsidRDefault="001910E8" w:rsidP="00440E8A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7.Труханова И.Л. Справочник молодого швейника  Высшая школа 1993г.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«Вязание»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«Вязание»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 / Яковлева Н.Н., 2013</w:t>
            </w:r>
          </w:p>
        </w:tc>
        <w:tc>
          <w:tcPr>
            <w:tcW w:w="4252" w:type="dxa"/>
          </w:tcPr>
          <w:p w:rsidR="001910E8" w:rsidRPr="00786014" w:rsidRDefault="001910E8" w:rsidP="00440E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Папка образцов, необходимых для обучения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бисероплетению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910E8" w:rsidRPr="00786014" w:rsidRDefault="001910E8" w:rsidP="00440E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папки </w:t>
            </w:r>
            <w:proofErr w:type="gram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, схемы.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10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1.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Андреева И. Рукоделие. Большая Российская энциклопедия.- М,  2009 – 200 с.                          </w:t>
            </w:r>
          </w:p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10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2.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Журналы: «Диана», «Валентина», «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Креатив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>«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Журнал мод»,2000-2010</w:t>
            </w:r>
          </w:p>
          <w:p w:rsidR="001910E8" w:rsidRPr="00786014" w:rsidRDefault="001910E8" w:rsidP="00440E8A">
            <w:pPr>
              <w:shd w:val="clear" w:color="auto" w:fill="FFFFFF"/>
              <w:tabs>
                <w:tab w:val="left" w:pos="107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3.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Карнеги Д. Большой секрет искусства общения с людьми.- М: 2003 – 456 с.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Рейли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 М. Истоки жизни: русские обряды и традиции. С.Петербург,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86014">
                <w:rPr>
                  <w:rFonts w:ascii="Times New Roman" w:eastAsia="Times New Roman" w:hAnsi="Times New Roman"/>
                  <w:sz w:val="24"/>
                  <w:szCs w:val="24"/>
                </w:rPr>
                <w:t>2002 г</w:t>
              </w:r>
            </w:smartTag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«Весёлое рукоделие»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«Весёлое рукоделие»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 xml:space="preserve"> / Яковлева Н.Н., 2013</w:t>
            </w:r>
          </w:p>
        </w:tc>
        <w:tc>
          <w:tcPr>
            <w:tcW w:w="4252" w:type="dxa"/>
          </w:tcPr>
          <w:p w:rsidR="001910E8" w:rsidRPr="00786014" w:rsidRDefault="001910E8" w:rsidP="00440E8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образцы изделий, </w:t>
            </w:r>
          </w:p>
          <w:p w:rsidR="001910E8" w:rsidRPr="00786014" w:rsidRDefault="001910E8" w:rsidP="00440E8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схемы изготовления изделий, технологические карты, индивидуальные карточки.</w:t>
            </w:r>
          </w:p>
          <w:p w:rsidR="001910E8" w:rsidRPr="00786014" w:rsidRDefault="001910E8" w:rsidP="00440E8A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245" w:type="dxa"/>
          </w:tcPr>
          <w:p w:rsidR="001910E8" w:rsidRPr="00786014" w:rsidRDefault="001910E8" w:rsidP="00440E8A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И.В.Резько</w:t>
            </w:r>
            <w:proofErr w:type="gramStart"/>
            <w:r w:rsidRPr="0078601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86014">
              <w:rPr>
                <w:rFonts w:ascii="Times New Roman" w:hAnsi="Times New Roman"/>
                <w:sz w:val="24"/>
                <w:szCs w:val="24"/>
              </w:rPr>
              <w:t>воими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руками. Шелковые ленты.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инск: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Харвест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>, 2009 г.</w:t>
            </w:r>
          </w:p>
          <w:p w:rsidR="001910E8" w:rsidRPr="00786014" w:rsidRDefault="001910E8" w:rsidP="00440E8A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И.В.Резько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. Вышивка лентами.  Пошаговые </w:t>
            </w:r>
            <w:proofErr w:type="spellStart"/>
            <w:proofErr w:type="gramStart"/>
            <w:r w:rsidRPr="00786014">
              <w:rPr>
                <w:rFonts w:ascii="Times New Roman" w:hAnsi="Times New Roman"/>
                <w:sz w:val="24"/>
                <w:szCs w:val="24"/>
              </w:rPr>
              <w:t>уроки-Минск</w:t>
            </w:r>
            <w:proofErr w:type="spellEnd"/>
            <w:proofErr w:type="gram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Харвест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, 2009 г. </w:t>
            </w:r>
          </w:p>
          <w:p w:rsidR="001910E8" w:rsidRPr="00786014" w:rsidRDefault="001910E8" w:rsidP="00440E8A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Д.Чотт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. Вышивки шелковыми лентами: техники. Приемы изделия – М.: АСТ – ПРЕСС, 2001г. </w:t>
            </w:r>
          </w:p>
          <w:p w:rsidR="001910E8" w:rsidRPr="00786014" w:rsidRDefault="001910E8" w:rsidP="00440E8A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Н.А.Гореева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, О.В.Островская. Декоративно-прикладное искусство в жизни человека. Учебник для 5-го класса общеобразовательных учреждений. – М.: Просвещение, 2006г </w:t>
            </w:r>
          </w:p>
          <w:p w:rsidR="001910E8" w:rsidRPr="00786014" w:rsidRDefault="001910E8" w:rsidP="00440E8A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П.И.Уткин, Н.С.Королева. Народные художественные промыслы: учебник для профильных учебных заведений. –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М.:Высшая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школа, 1992г</w:t>
            </w:r>
          </w:p>
          <w:p w:rsidR="001910E8" w:rsidRPr="00786014" w:rsidRDefault="001910E8" w:rsidP="00440E8A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Тереза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Дильмон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. Полный курс женских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рукоделий</w:t>
            </w:r>
            <w:proofErr w:type="gramStart"/>
            <w:r w:rsidRPr="0078601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86014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>, 2005 г.</w:t>
            </w:r>
          </w:p>
          <w:p w:rsidR="001910E8" w:rsidRPr="00786014" w:rsidRDefault="001910E8" w:rsidP="00440E8A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Хананова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>. Соленое тесто. Москва «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Аст-пресс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>». 2010г.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«Семь красок радуги»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«Семь красок радуги»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Экспериментальная/Данилова Л.И., 2014</w:t>
            </w:r>
          </w:p>
        </w:tc>
        <w:tc>
          <w:tcPr>
            <w:tcW w:w="4252" w:type="dxa"/>
          </w:tcPr>
          <w:p w:rsidR="001910E8" w:rsidRPr="00786014" w:rsidRDefault="001910E8" w:rsidP="00440E8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014">
              <w:rPr>
                <w:rFonts w:ascii="Times New Roman" w:hAnsi="Times New Roman"/>
                <w:sz w:val="24"/>
                <w:szCs w:val="24"/>
              </w:rPr>
              <w:t>Материалы и инструменты: ножницы, карандаши, клей-карандаш, клей ПВА, краски акварельные и акриловые, ткань, пяльцы, резерв, лак, кисти разных размеров.</w:t>
            </w:r>
            <w:proofErr w:type="gramEnd"/>
          </w:p>
          <w:p w:rsidR="001910E8" w:rsidRPr="00786014" w:rsidRDefault="001910E8" w:rsidP="00440E8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Дидактическое обеспечение: образцы изделий, схемы изготовления изделий, технологические карты, индивидуальные карточки.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1.Арбат, Ю.А. Русская народная роспись по дереву [Текст] / Ю.А. Арбат. – М.: Просвещение, 2000. </w:t>
            </w:r>
          </w:p>
          <w:p w:rsidR="001910E8" w:rsidRPr="00786014" w:rsidRDefault="001910E8" w:rsidP="00440E8A">
            <w:pPr>
              <w:tabs>
                <w:tab w:val="num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2.Барадулин, В.А. Уральская народная живопись по дереву, бересте и металлу. [Текст] / В.А. Барадулин. – Екатеринбург: Свердловское книжное издательство, 2002. </w:t>
            </w:r>
          </w:p>
          <w:p w:rsidR="001910E8" w:rsidRPr="00786014" w:rsidRDefault="001910E8" w:rsidP="00440E8A">
            <w:pPr>
              <w:tabs>
                <w:tab w:val="num" w:pos="993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3.Бардина, Р.А. Рисунок [Текст] / Р.А. Бардина. – М.: Просвещение, 2000. 4.Емельянова, Т. Золотые травы России [Текст] / Т. Емельянова. – Нижний Новгород, 2003. </w:t>
            </w:r>
            <w:r w:rsidRPr="00786014">
              <w:rPr>
                <w:rFonts w:ascii="Times New Roman" w:hAnsi="Times New Roman"/>
                <w:color w:val="000000"/>
                <w:sz w:val="24"/>
                <w:szCs w:val="24"/>
              </w:rPr>
              <w:t>5.Зубков, Р. Композиция [Текст] / Р. Зубков. Москва – 2005.</w:t>
            </w:r>
          </w:p>
          <w:p w:rsidR="001910E8" w:rsidRPr="00786014" w:rsidRDefault="001910E8" w:rsidP="00440E8A">
            <w:pPr>
              <w:tabs>
                <w:tab w:val="num" w:pos="993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6.Журнал, Лепка и аппликация [Текст] / 2013. </w:t>
            </w:r>
          </w:p>
          <w:p w:rsidR="001910E8" w:rsidRPr="00786014" w:rsidRDefault="001910E8" w:rsidP="00440E8A">
            <w:pPr>
              <w:tabs>
                <w:tab w:val="num" w:pos="993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7.Журнал, Занятие по изобразительной деятельности [Текст] / издательство </w:t>
            </w:r>
            <w:hyperlink r:id="rId6" w:tooltip="Издательство: Мозаика-Синтез" w:history="1">
              <w:r w:rsidRPr="00786014">
                <w:rPr>
                  <w:rStyle w:val="ae"/>
                  <w:rFonts w:ascii="Times New Roman" w:hAnsi="Times New Roman"/>
                  <w:sz w:val="24"/>
                  <w:szCs w:val="24"/>
                </w:rPr>
                <w:t>Мозаика-Синтез</w:t>
              </w:r>
            </w:hyperlink>
            <w:r w:rsidRPr="007860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2010. </w:t>
            </w:r>
          </w:p>
          <w:p w:rsidR="001910E8" w:rsidRPr="00786014" w:rsidRDefault="001910E8" w:rsidP="00440E8A">
            <w:pPr>
              <w:tabs>
                <w:tab w:val="num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8.Жегалова, С.К. Русская народная живопись </w:t>
            </w: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[Текст] /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С.К.Жегалова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. – М.: Искусство, 2004. </w:t>
            </w:r>
          </w:p>
          <w:p w:rsidR="001910E8" w:rsidRPr="00ED5E1D" w:rsidRDefault="001910E8" w:rsidP="00440E8A">
            <w:pPr>
              <w:spacing w:after="0"/>
              <w:jc w:val="both"/>
              <w:rPr>
                <w:sz w:val="28"/>
                <w:szCs w:val="28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9.Круглова, О.В. Батик [Текст] /    О.В. Круглова. – М.: Просвещение, 2004. 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Экспериментальная /Кедровская Ж.Н., 2017</w:t>
            </w: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/Кедровская Ж.Н., 2017</w:t>
            </w:r>
          </w:p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910E8" w:rsidRPr="00871824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824">
              <w:rPr>
                <w:rFonts w:ascii="Times New Roman" w:hAnsi="Times New Roman"/>
                <w:sz w:val="24"/>
                <w:szCs w:val="24"/>
              </w:rPr>
              <w:lastRenderedPageBreak/>
              <w:t>Ноутбук с программным обеспечением.</w:t>
            </w:r>
          </w:p>
          <w:p w:rsidR="001910E8" w:rsidRPr="00871824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824">
              <w:rPr>
                <w:rFonts w:ascii="Times New Roman" w:hAnsi="Times New Roman"/>
                <w:sz w:val="24"/>
                <w:szCs w:val="24"/>
              </w:rPr>
              <w:t>Звуковая аппаратура, микрофоны.</w:t>
            </w:r>
          </w:p>
          <w:p w:rsidR="001910E8" w:rsidRPr="00871824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824">
              <w:rPr>
                <w:rFonts w:ascii="Times New Roman" w:hAnsi="Times New Roman"/>
                <w:sz w:val="24"/>
                <w:szCs w:val="24"/>
              </w:rPr>
              <w:t>Магнитофон.</w:t>
            </w:r>
          </w:p>
          <w:p w:rsidR="001910E8" w:rsidRPr="00871824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824">
              <w:rPr>
                <w:rFonts w:ascii="Times New Roman" w:hAnsi="Times New Roman"/>
                <w:sz w:val="24"/>
                <w:szCs w:val="24"/>
              </w:rPr>
              <w:t>Музыкальный центр.</w:t>
            </w:r>
          </w:p>
          <w:p w:rsidR="001910E8" w:rsidRPr="00871824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824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871824">
              <w:rPr>
                <w:rFonts w:ascii="Times New Roman" w:hAnsi="Times New Roman"/>
                <w:sz w:val="24"/>
                <w:szCs w:val="24"/>
              </w:rPr>
              <w:t xml:space="preserve"> установка, экран.</w:t>
            </w:r>
          </w:p>
          <w:p w:rsidR="001910E8" w:rsidRPr="00871824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824">
              <w:rPr>
                <w:rFonts w:ascii="Times New Roman" w:hAnsi="Times New Roman"/>
                <w:sz w:val="24"/>
                <w:szCs w:val="24"/>
              </w:rPr>
              <w:t>Декорации.</w:t>
            </w: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824">
              <w:rPr>
                <w:rFonts w:ascii="Times New Roman" w:hAnsi="Times New Roman"/>
                <w:sz w:val="24"/>
                <w:szCs w:val="24"/>
              </w:rPr>
              <w:t>Театральные костюмы.</w:t>
            </w: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Pr="00164759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Ноутбук с программным обеспечением.</w:t>
            </w:r>
          </w:p>
          <w:p w:rsidR="001910E8" w:rsidRPr="00164759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Звуковая аппаратура, микрофоны.</w:t>
            </w: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Магнитофон.</w:t>
            </w:r>
          </w:p>
          <w:p w:rsidR="001910E8" w:rsidRPr="00164759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Музыкальный центр.</w:t>
            </w:r>
          </w:p>
          <w:p w:rsidR="001910E8" w:rsidRPr="00164759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759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164759">
              <w:rPr>
                <w:rFonts w:ascii="Times New Roman" w:hAnsi="Times New Roman"/>
                <w:sz w:val="24"/>
                <w:szCs w:val="24"/>
              </w:rPr>
              <w:t xml:space="preserve"> установка, экран.</w:t>
            </w:r>
          </w:p>
          <w:p w:rsidR="001910E8" w:rsidRPr="00164759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Декорации.</w:t>
            </w:r>
          </w:p>
          <w:p w:rsidR="001910E8" w:rsidRPr="00164759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Театральные костюмы.</w:t>
            </w: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Pr="00871824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Pr="00786014" w:rsidRDefault="001910E8" w:rsidP="00440E8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10E8" w:rsidRPr="00871824" w:rsidRDefault="001910E8" w:rsidP="00440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824">
              <w:rPr>
                <w:rFonts w:ascii="Times New Roman" w:hAnsi="Times New Roman"/>
                <w:sz w:val="24"/>
                <w:szCs w:val="24"/>
              </w:rPr>
              <w:lastRenderedPageBreak/>
              <w:t>1. Акулова Т. А. Театрализованные игры.</w:t>
            </w:r>
          </w:p>
          <w:p w:rsidR="001910E8" w:rsidRPr="00871824" w:rsidRDefault="001910E8" w:rsidP="00440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2.</w:t>
            </w:r>
            <w:r w:rsidRPr="00871824">
              <w:rPr>
                <w:rFonts w:ascii="Times New Roman" w:hAnsi="Times New Roman"/>
                <w:sz w:val="24"/>
                <w:szCs w:val="24"/>
              </w:rPr>
              <w:t>Григорьева Т.С. Программа «Театр Маленького актёра» для детей 5-7 лет. Москва, ТЦ «Сфера», 2012</w:t>
            </w:r>
          </w:p>
          <w:p w:rsidR="001910E8" w:rsidRPr="00871824" w:rsidRDefault="001910E8" w:rsidP="00440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824">
              <w:rPr>
                <w:rFonts w:ascii="Times New Roman" w:eastAsia="SymbolMT" w:hAnsi="Times New Roman"/>
                <w:sz w:val="24"/>
                <w:szCs w:val="24"/>
              </w:rPr>
              <w:t xml:space="preserve">3.  </w:t>
            </w:r>
            <w:proofErr w:type="spellStart"/>
            <w:r w:rsidRPr="00871824">
              <w:rPr>
                <w:rFonts w:ascii="Times New Roman" w:hAnsi="Times New Roman"/>
                <w:sz w:val="24"/>
                <w:szCs w:val="24"/>
              </w:rPr>
              <w:t>Ковалец</w:t>
            </w:r>
            <w:proofErr w:type="spellEnd"/>
            <w:r w:rsidRPr="00871824">
              <w:rPr>
                <w:rFonts w:ascii="Times New Roman" w:hAnsi="Times New Roman"/>
                <w:sz w:val="24"/>
                <w:szCs w:val="24"/>
              </w:rPr>
              <w:t xml:space="preserve"> «Азбука Эмоций».</w:t>
            </w:r>
          </w:p>
          <w:p w:rsidR="001910E8" w:rsidRPr="00871824" w:rsidRDefault="001910E8" w:rsidP="00440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82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71824">
              <w:rPr>
                <w:rFonts w:ascii="Times New Roman" w:eastAsia="SymbolMT" w:hAnsi="Times New Roman"/>
                <w:sz w:val="24"/>
                <w:szCs w:val="24"/>
              </w:rPr>
              <w:t xml:space="preserve"> </w:t>
            </w:r>
            <w:r w:rsidRPr="00871824">
              <w:rPr>
                <w:rFonts w:ascii="Times New Roman" w:hAnsi="Times New Roman"/>
                <w:sz w:val="24"/>
                <w:szCs w:val="24"/>
              </w:rPr>
              <w:t>Князева О.Л.– «Я – Ты – Мы». Программа социально-эмоционального развития дошкольников. М.: Мозаика-Синтез, 2003.</w:t>
            </w:r>
          </w:p>
          <w:p w:rsidR="001910E8" w:rsidRPr="00871824" w:rsidRDefault="001910E8" w:rsidP="00440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824">
              <w:rPr>
                <w:rFonts w:ascii="Times New Roman" w:eastAsia="SymbolMT" w:hAnsi="Times New Roman"/>
                <w:sz w:val="24"/>
                <w:szCs w:val="24"/>
              </w:rPr>
              <w:t xml:space="preserve">5.  </w:t>
            </w:r>
            <w:r w:rsidRPr="00871824">
              <w:rPr>
                <w:rFonts w:ascii="Times New Roman" w:hAnsi="Times New Roman"/>
                <w:sz w:val="24"/>
                <w:szCs w:val="24"/>
              </w:rPr>
              <w:t xml:space="preserve">Крюкова С.В., </w:t>
            </w:r>
            <w:proofErr w:type="spellStart"/>
            <w:r w:rsidRPr="00871824">
              <w:rPr>
                <w:rFonts w:ascii="Times New Roman" w:hAnsi="Times New Roman"/>
                <w:sz w:val="24"/>
                <w:szCs w:val="24"/>
              </w:rPr>
              <w:t>Слободяник</w:t>
            </w:r>
            <w:proofErr w:type="spellEnd"/>
            <w:r w:rsidRPr="00871824">
              <w:rPr>
                <w:rFonts w:ascii="Times New Roman" w:hAnsi="Times New Roman"/>
                <w:sz w:val="24"/>
                <w:szCs w:val="24"/>
              </w:rPr>
              <w:t xml:space="preserve"> Н.П. «Удивляюсь, злюсь, боюсь, хвастаюсь и радуюсь». Программы эмоционального развития детей дошкольного и младшего школьного возраста: Практическое пособие — М.: Генезис. 2002. — 208 </w:t>
            </w:r>
            <w:proofErr w:type="gramStart"/>
            <w:r w:rsidRPr="008718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718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0E8" w:rsidRPr="00871824" w:rsidRDefault="001910E8" w:rsidP="00440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824">
              <w:rPr>
                <w:rFonts w:ascii="Times New Roman" w:eastAsia="SymbolMT" w:hAnsi="Times New Roman"/>
                <w:sz w:val="24"/>
                <w:szCs w:val="24"/>
              </w:rPr>
              <w:t xml:space="preserve">6.  </w:t>
            </w:r>
            <w:proofErr w:type="spellStart"/>
            <w:r w:rsidRPr="00871824">
              <w:rPr>
                <w:rFonts w:ascii="Times New Roman" w:hAnsi="Times New Roman"/>
                <w:sz w:val="24"/>
                <w:szCs w:val="24"/>
              </w:rPr>
              <w:t>Маханева</w:t>
            </w:r>
            <w:proofErr w:type="spellEnd"/>
            <w:r w:rsidRPr="00871824">
              <w:rPr>
                <w:rFonts w:ascii="Times New Roman" w:hAnsi="Times New Roman"/>
                <w:sz w:val="24"/>
                <w:szCs w:val="24"/>
              </w:rPr>
              <w:t xml:space="preserve"> М.Д «Театрализованные занятия в детском саду». Пособие для работников дошкольных учреждений Автор составитель: Издательство: Сфера Год: 2001</w:t>
            </w:r>
          </w:p>
          <w:p w:rsidR="001910E8" w:rsidRPr="00871824" w:rsidRDefault="001910E8" w:rsidP="00440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824">
              <w:rPr>
                <w:rFonts w:ascii="Times New Roman" w:eastAsia="SymbolMT" w:hAnsi="Times New Roman"/>
                <w:sz w:val="24"/>
                <w:szCs w:val="24"/>
              </w:rPr>
              <w:t xml:space="preserve">7.  </w:t>
            </w:r>
            <w:proofErr w:type="spellStart"/>
            <w:r w:rsidRPr="00871824">
              <w:rPr>
                <w:rFonts w:ascii="Times New Roman" w:hAnsi="Times New Roman"/>
                <w:sz w:val="24"/>
                <w:szCs w:val="24"/>
              </w:rPr>
              <w:t>Мирясова</w:t>
            </w:r>
            <w:proofErr w:type="spellEnd"/>
            <w:r w:rsidRPr="00871824">
              <w:rPr>
                <w:rFonts w:ascii="Times New Roman" w:hAnsi="Times New Roman"/>
                <w:sz w:val="24"/>
                <w:szCs w:val="24"/>
              </w:rPr>
              <w:t xml:space="preserve"> В.И. «Играем в театр. Сценарии детских спектаклей о животных». М., 2000.</w:t>
            </w:r>
          </w:p>
          <w:p w:rsidR="001910E8" w:rsidRPr="00871824" w:rsidRDefault="001910E8" w:rsidP="00440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824">
              <w:rPr>
                <w:rFonts w:ascii="Times New Roman" w:eastAsia="SymbolMT" w:hAnsi="Times New Roman"/>
                <w:sz w:val="24"/>
                <w:szCs w:val="24"/>
              </w:rPr>
              <w:t xml:space="preserve">8. </w:t>
            </w:r>
            <w:r w:rsidRPr="00871824">
              <w:rPr>
                <w:rFonts w:ascii="Times New Roman" w:hAnsi="Times New Roman"/>
                <w:sz w:val="24"/>
                <w:szCs w:val="24"/>
              </w:rPr>
              <w:t>Петрова Т.И., Сергеева Е.Л., Петрова Е.С. «Театрализованные игры в детском саду». – М.: Школьная Пресса», 2000. Поляк Л. «Театр сказок». СПб, 2001.</w:t>
            </w:r>
          </w:p>
          <w:p w:rsidR="001910E8" w:rsidRPr="00871824" w:rsidRDefault="001910E8" w:rsidP="00440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824">
              <w:rPr>
                <w:rFonts w:ascii="Times New Roman" w:eastAsia="SymbolMT" w:hAnsi="Times New Roman"/>
                <w:sz w:val="24"/>
                <w:szCs w:val="24"/>
              </w:rPr>
              <w:t xml:space="preserve">9.  </w:t>
            </w:r>
            <w:r w:rsidRPr="00871824">
              <w:rPr>
                <w:rFonts w:ascii="Times New Roman" w:hAnsi="Times New Roman"/>
                <w:sz w:val="24"/>
                <w:szCs w:val="24"/>
              </w:rPr>
              <w:t>Сорокина Н.Д. Программа "Театр - Творчество - Дети": Пособие для воспитателей, педагогов дополнительного образования и музыкальных руководителей детских садов, АРКТИ, 2004г.</w:t>
            </w:r>
          </w:p>
          <w:p w:rsidR="001910E8" w:rsidRPr="00871824" w:rsidRDefault="001910E8" w:rsidP="00440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824">
              <w:rPr>
                <w:rFonts w:ascii="Times New Roman" w:eastAsia="SymbolMT" w:hAnsi="Times New Roman"/>
                <w:sz w:val="24"/>
                <w:szCs w:val="24"/>
              </w:rPr>
              <w:t xml:space="preserve">10.  </w:t>
            </w:r>
            <w:r w:rsidRPr="00871824">
              <w:rPr>
                <w:rFonts w:ascii="Times New Roman" w:hAnsi="Times New Roman"/>
                <w:sz w:val="24"/>
                <w:szCs w:val="24"/>
              </w:rPr>
              <w:t xml:space="preserve">Сорокина Н.Ф.. «Сценарии театральных </w:t>
            </w:r>
            <w:r w:rsidRPr="00871824">
              <w:rPr>
                <w:rFonts w:ascii="Times New Roman" w:hAnsi="Times New Roman"/>
                <w:sz w:val="24"/>
                <w:szCs w:val="24"/>
              </w:rPr>
              <w:lastRenderedPageBreak/>
              <w:t>занятий в детском саду» Москва 2004 год.</w:t>
            </w:r>
          </w:p>
          <w:p w:rsidR="001910E8" w:rsidRPr="00871824" w:rsidRDefault="001910E8" w:rsidP="00440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824">
              <w:rPr>
                <w:rFonts w:ascii="Times New Roman" w:hAnsi="Times New Roman"/>
                <w:sz w:val="24"/>
                <w:szCs w:val="24"/>
              </w:rPr>
              <w:t>11. Сорокина Н.Ф. «Играем в кукольный театр». - М.: «АРКТИ», 2001. Сборник «Театральные игры, этюды, сценки, пьесы». (По материалам интернета).</w:t>
            </w:r>
          </w:p>
          <w:p w:rsidR="001910E8" w:rsidRPr="00871824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824">
              <w:rPr>
                <w:rFonts w:ascii="Times New Roman" w:eastAsia="SymbolMT" w:hAnsi="Times New Roman"/>
                <w:sz w:val="24"/>
                <w:szCs w:val="24"/>
              </w:rPr>
              <w:t xml:space="preserve">12.  </w:t>
            </w:r>
            <w:r w:rsidRPr="00871824">
              <w:rPr>
                <w:rFonts w:ascii="Times New Roman" w:hAnsi="Times New Roman"/>
                <w:sz w:val="24"/>
                <w:szCs w:val="24"/>
              </w:rPr>
              <w:t>Чистякова М.И. «</w:t>
            </w:r>
            <w:proofErr w:type="spellStart"/>
            <w:r w:rsidRPr="00871824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87182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910E8" w:rsidRPr="00164759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1.</w:t>
            </w:r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>Антипина А.Е. Театрализованная деятельность в учреждениях дополнительного образования. - М.: Изд-во Творческий центр,2003.</w:t>
            </w:r>
          </w:p>
          <w:p w:rsidR="001910E8" w:rsidRPr="00164759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>Аникеева Н.П.Воспитание игрой. – М.: Просвещение ,1987.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>Белюшкина</w:t>
            </w:r>
            <w:proofErr w:type="spellEnd"/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И.Б., </w:t>
            </w:r>
            <w:proofErr w:type="spellStart"/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>Витковская</w:t>
            </w:r>
            <w:proofErr w:type="spellEnd"/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Ю.Н. Театр, где играют дети – М., 2001. Учебно-методическое пособие для руководителей детских театральных коллективов.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 </w:t>
            </w:r>
            <w:r w:rsidRPr="00164759">
              <w:rPr>
                <w:rFonts w:ascii="Times New Roman" w:hAnsi="Times New Roman"/>
                <w:sz w:val="24"/>
                <w:szCs w:val="24"/>
              </w:rPr>
              <w:t>Гарбузова С.А.. Авторская программа дополнительного образования по мастерству актера «Театр, в котором играют дети».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164759">
              <w:rPr>
                <w:rFonts w:ascii="Times New Roman" w:hAnsi="Times New Roman"/>
                <w:sz w:val="24"/>
                <w:szCs w:val="24"/>
              </w:rPr>
              <w:t>Генералова</w:t>
            </w:r>
            <w:proofErr w:type="spellEnd"/>
            <w:r w:rsidRPr="00164759">
              <w:rPr>
                <w:rFonts w:ascii="Times New Roman" w:hAnsi="Times New Roman"/>
                <w:sz w:val="24"/>
                <w:szCs w:val="24"/>
              </w:rPr>
              <w:t xml:space="preserve">  И.А. Авторская программа «Театр» для начальной школы дополнена блоками хореографии и актерского вокала.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>6. Гиппиус С.В. Гимнастика чувств. Тренинг творческой психотехники - Л.-М.:Искусство,1967.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>Захава</w:t>
            </w:r>
            <w:proofErr w:type="spellEnd"/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Б.Л.Мастерство актера и режиссера.- М.:1978. 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Иванцова Л., </w:t>
            </w:r>
            <w:proofErr w:type="spellStart"/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>Коржова</w:t>
            </w:r>
            <w:proofErr w:type="spellEnd"/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Мир кукольного театра – Ростов - на - Дону «Феникс», 2002.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9.Караманенко Т.Н., </w:t>
            </w:r>
            <w:proofErr w:type="spellStart"/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>Караманенко</w:t>
            </w:r>
            <w:proofErr w:type="spellEnd"/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Ю.Г. Кукольный театр – дошкольникам: Театр картинок. Театр игрушек. Театр петрушек.- М.: Просвещение, 1982.</w:t>
            </w:r>
          </w:p>
          <w:p w:rsidR="001910E8" w:rsidRPr="00164759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>Романова Е.В. Этикет - М.:Лукоморье,1998.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 Товстоногов Т.А. Зеркало сцены - Т.1-2.-Л.:1980.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>12. Уланова Л.С. Праздник в школе. Праздничный венок-М. 2001.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 </w:t>
            </w:r>
            <w:proofErr w:type="spellStart"/>
            <w:r w:rsidRPr="00164759">
              <w:rPr>
                <w:rFonts w:ascii="Times New Roman" w:hAnsi="Times New Roman"/>
                <w:sz w:val="24"/>
                <w:szCs w:val="24"/>
              </w:rPr>
              <w:t>Фоминцев</w:t>
            </w:r>
            <w:proofErr w:type="spellEnd"/>
            <w:r w:rsidRPr="00164759">
              <w:rPr>
                <w:rFonts w:ascii="Times New Roman" w:hAnsi="Times New Roman"/>
                <w:sz w:val="24"/>
                <w:szCs w:val="24"/>
              </w:rPr>
              <w:t xml:space="preserve"> А.И. Образовательная программа «Основы театрального искусства в школе».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  </w:t>
            </w:r>
            <w:proofErr w:type="spellStart"/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>Шароев</w:t>
            </w:r>
            <w:proofErr w:type="spellEnd"/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И.Г. Режиссура эстрады и массовых представлений.- М.:1986.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color w:val="000000"/>
                <w:sz w:val="24"/>
                <w:szCs w:val="24"/>
              </w:rPr>
              <w:t>15. Шмаков С.А.Нетрадиционные праздники в школе.- М.: Новая школа,1997.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«Экспромт»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«Экспромт»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/Кедровская Ж.Н., 2017</w:t>
            </w:r>
          </w:p>
        </w:tc>
        <w:tc>
          <w:tcPr>
            <w:tcW w:w="4252" w:type="dxa"/>
          </w:tcPr>
          <w:p w:rsidR="001910E8" w:rsidRPr="00164759" w:rsidRDefault="001910E8" w:rsidP="00440E8A">
            <w:pPr>
              <w:pStyle w:val="ab"/>
              <w:spacing w:after="0" w:line="240" w:lineRule="auto"/>
              <w:ind w:hanging="8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Ноутбук с программным обеспечением.</w:t>
            </w:r>
          </w:p>
          <w:p w:rsidR="001910E8" w:rsidRPr="00164759" w:rsidRDefault="001910E8" w:rsidP="00440E8A">
            <w:pPr>
              <w:pStyle w:val="ab"/>
              <w:spacing w:after="0" w:line="240" w:lineRule="auto"/>
              <w:ind w:hanging="8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Звуковая аппаратура, микрофоны.</w:t>
            </w:r>
          </w:p>
          <w:p w:rsidR="001910E8" w:rsidRPr="00164759" w:rsidRDefault="001910E8" w:rsidP="00440E8A">
            <w:pPr>
              <w:pStyle w:val="ab"/>
              <w:spacing w:after="0" w:line="240" w:lineRule="auto"/>
              <w:ind w:hanging="8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Магнитофон.</w:t>
            </w:r>
          </w:p>
          <w:p w:rsidR="001910E8" w:rsidRPr="00164759" w:rsidRDefault="001910E8" w:rsidP="00440E8A">
            <w:pPr>
              <w:pStyle w:val="ab"/>
              <w:spacing w:after="0" w:line="240" w:lineRule="auto"/>
              <w:ind w:hanging="8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Музыкальный центр.</w:t>
            </w:r>
          </w:p>
          <w:p w:rsidR="001910E8" w:rsidRPr="00164759" w:rsidRDefault="001910E8" w:rsidP="00440E8A">
            <w:pPr>
              <w:pStyle w:val="ab"/>
              <w:spacing w:after="0" w:line="240" w:lineRule="auto"/>
              <w:ind w:hanging="8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759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164759">
              <w:rPr>
                <w:rFonts w:ascii="Times New Roman" w:hAnsi="Times New Roman"/>
                <w:sz w:val="24"/>
                <w:szCs w:val="24"/>
              </w:rPr>
              <w:t xml:space="preserve"> установка, экран.</w:t>
            </w:r>
          </w:p>
          <w:p w:rsidR="001910E8" w:rsidRPr="00164759" w:rsidRDefault="001910E8" w:rsidP="00440E8A">
            <w:pPr>
              <w:pStyle w:val="ab"/>
              <w:spacing w:after="0" w:line="240" w:lineRule="auto"/>
              <w:ind w:hanging="8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Декорации.</w:t>
            </w:r>
          </w:p>
          <w:p w:rsidR="001910E8" w:rsidRPr="00164759" w:rsidRDefault="001910E8" w:rsidP="00440E8A">
            <w:pPr>
              <w:pStyle w:val="ab"/>
              <w:spacing w:after="0" w:line="240" w:lineRule="auto"/>
              <w:ind w:hanging="8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Театральные костюмы.</w:t>
            </w:r>
          </w:p>
          <w:p w:rsidR="001910E8" w:rsidRPr="00786014" w:rsidRDefault="001910E8" w:rsidP="00440E8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10E8" w:rsidRPr="00164759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1. Авторская программа дополнительного образования по мастерству актера «Театр, в котором играют дети» автор Гарбузова С.А.;</w:t>
            </w:r>
          </w:p>
          <w:p w:rsidR="001910E8" w:rsidRPr="00164759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 xml:space="preserve">2. Авторская программа «Театр» для начальной школы автор И.А. </w:t>
            </w:r>
            <w:proofErr w:type="spellStart"/>
            <w:r w:rsidRPr="00164759">
              <w:rPr>
                <w:rFonts w:ascii="Times New Roman" w:hAnsi="Times New Roman"/>
                <w:sz w:val="24"/>
                <w:szCs w:val="24"/>
              </w:rPr>
              <w:t>Генералова</w:t>
            </w:r>
            <w:proofErr w:type="spellEnd"/>
            <w:r w:rsidRPr="00164759">
              <w:rPr>
                <w:rFonts w:ascii="Times New Roman" w:hAnsi="Times New Roman"/>
                <w:sz w:val="24"/>
                <w:szCs w:val="24"/>
              </w:rPr>
              <w:t>, дополнена блоками хореографии и актерского вокала.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4. Антипина А.Е. Театрализованная деятельность в учреждениях дополнительного образования. - М.: Изд-во Творческий центр,2003.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5. Аникеева Н.П. «Воспитание игрой». – М.: Просвещение ,1987.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164759">
              <w:rPr>
                <w:rFonts w:ascii="Times New Roman" w:hAnsi="Times New Roman"/>
                <w:sz w:val="24"/>
                <w:szCs w:val="24"/>
              </w:rPr>
              <w:t>Белюшкина</w:t>
            </w:r>
            <w:proofErr w:type="spellEnd"/>
            <w:r w:rsidRPr="00164759">
              <w:rPr>
                <w:rFonts w:ascii="Times New Roman" w:hAnsi="Times New Roman"/>
                <w:sz w:val="24"/>
                <w:szCs w:val="24"/>
              </w:rPr>
              <w:t xml:space="preserve"> И.Б., </w:t>
            </w:r>
            <w:proofErr w:type="spellStart"/>
            <w:r w:rsidRPr="00164759">
              <w:rPr>
                <w:rFonts w:ascii="Times New Roman" w:hAnsi="Times New Roman"/>
                <w:sz w:val="24"/>
                <w:szCs w:val="24"/>
              </w:rPr>
              <w:t>Витковская</w:t>
            </w:r>
            <w:proofErr w:type="spellEnd"/>
            <w:r w:rsidRPr="00164759">
              <w:rPr>
                <w:rFonts w:ascii="Times New Roman" w:hAnsi="Times New Roman"/>
                <w:sz w:val="24"/>
                <w:szCs w:val="24"/>
              </w:rPr>
              <w:t xml:space="preserve"> Ю.Н. Театр, где играют дети – М., 2001. Учебно-методическое пособие для руководителей детских театральных коллективов.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7. Гиппиус С.В. Гимнастика чувств. Тренинг творческой психотехники - Л.-М.:Искусство,1967.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164759">
              <w:rPr>
                <w:rFonts w:ascii="Times New Roman" w:hAnsi="Times New Roman"/>
                <w:sz w:val="24"/>
                <w:szCs w:val="24"/>
              </w:rPr>
              <w:t>Захава</w:t>
            </w:r>
            <w:proofErr w:type="spellEnd"/>
            <w:r w:rsidRPr="00164759">
              <w:rPr>
                <w:rFonts w:ascii="Times New Roman" w:hAnsi="Times New Roman"/>
                <w:sz w:val="24"/>
                <w:szCs w:val="24"/>
              </w:rPr>
              <w:t xml:space="preserve"> Б.Л. Мастерство актера и режиссера.- М.:1978. 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 xml:space="preserve">9. Иванцова Л., </w:t>
            </w:r>
            <w:proofErr w:type="spellStart"/>
            <w:r w:rsidRPr="00164759">
              <w:rPr>
                <w:rFonts w:ascii="Times New Roman" w:hAnsi="Times New Roman"/>
                <w:sz w:val="24"/>
                <w:szCs w:val="24"/>
              </w:rPr>
              <w:t>Коржова</w:t>
            </w:r>
            <w:proofErr w:type="spellEnd"/>
            <w:r w:rsidRPr="00164759">
              <w:rPr>
                <w:rFonts w:ascii="Times New Roman" w:hAnsi="Times New Roman"/>
                <w:sz w:val="24"/>
                <w:szCs w:val="24"/>
              </w:rPr>
              <w:t xml:space="preserve"> О. Мир кукольного </w:t>
            </w:r>
            <w:r w:rsidRPr="00164759">
              <w:rPr>
                <w:rFonts w:ascii="Times New Roman" w:hAnsi="Times New Roman"/>
                <w:sz w:val="24"/>
                <w:szCs w:val="24"/>
              </w:rPr>
              <w:lastRenderedPageBreak/>
              <w:t>театра – Ростов - на - Дону «Феникс», 2002.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164759">
              <w:rPr>
                <w:rFonts w:ascii="Times New Roman" w:hAnsi="Times New Roman"/>
                <w:sz w:val="24"/>
                <w:szCs w:val="24"/>
              </w:rPr>
              <w:t>Караманенко</w:t>
            </w:r>
            <w:proofErr w:type="spellEnd"/>
            <w:r w:rsidRPr="00164759">
              <w:rPr>
                <w:rFonts w:ascii="Times New Roman" w:hAnsi="Times New Roman"/>
                <w:sz w:val="24"/>
                <w:szCs w:val="24"/>
              </w:rPr>
              <w:t xml:space="preserve"> Т.Н., </w:t>
            </w:r>
            <w:proofErr w:type="spellStart"/>
            <w:r w:rsidRPr="00164759">
              <w:rPr>
                <w:rFonts w:ascii="Times New Roman" w:hAnsi="Times New Roman"/>
                <w:sz w:val="24"/>
                <w:szCs w:val="24"/>
              </w:rPr>
              <w:t>Караманенко</w:t>
            </w:r>
            <w:proofErr w:type="spellEnd"/>
            <w:r w:rsidRPr="00164759">
              <w:rPr>
                <w:rFonts w:ascii="Times New Roman" w:hAnsi="Times New Roman"/>
                <w:sz w:val="24"/>
                <w:szCs w:val="24"/>
              </w:rPr>
              <w:t xml:space="preserve"> Ю.Г. Кукольный театр – дошкольникам: Театр картинок. Театр игрушек. Театр петрушек.- М.: Просвещение, 1982.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164759">
              <w:rPr>
                <w:rFonts w:ascii="Times New Roman" w:hAnsi="Times New Roman"/>
                <w:bCs/>
                <w:sz w:val="24"/>
                <w:szCs w:val="24"/>
              </w:rPr>
              <w:t>Программа дополнительного образования детей «Театральная культура»</w:t>
            </w:r>
            <w:r w:rsidRPr="001647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64759">
              <w:rPr>
                <w:rFonts w:ascii="Times New Roman" w:hAnsi="Times New Roman"/>
                <w:sz w:val="24"/>
                <w:szCs w:val="24"/>
              </w:rPr>
              <w:t>Министерства образования и науки 2005 г., автор Л.М. Некрасова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12. Романова Е.В. Этикет - М.:Лукоморье,1998.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13. Товстоногов Т.А. Зеркало сцены - Т.1-2.-Л.:1980.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14.  Уланова Л.С. Праздник в школе. Праздничный венок-М. 2001.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r w:rsidRPr="00164759">
              <w:rPr>
                <w:rFonts w:ascii="Times New Roman" w:hAnsi="Times New Roman"/>
                <w:sz w:val="24"/>
                <w:szCs w:val="24"/>
              </w:rPr>
              <w:t>Шароев</w:t>
            </w:r>
            <w:proofErr w:type="spellEnd"/>
            <w:r w:rsidRPr="00164759">
              <w:rPr>
                <w:rFonts w:ascii="Times New Roman" w:hAnsi="Times New Roman"/>
                <w:sz w:val="24"/>
                <w:szCs w:val="24"/>
              </w:rPr>
              <w:t xml:space="preserve"> И.Г. Режиссура эстрады и массовых представлений.- М.:1986.</w:t>
            </w:r>
          </w:p>
          <w:p w:rsidR="001910E8" w:rsidRPr="00164759" w:rsidRDefault="001910E8" w:rsidP="00440E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59">
              <w:rPr>
                <w:rFonts w:ascii="Times New Roman" w:hAnsi="Times New Roman"/>
                <w:sz w:val="24"/>
                <w:szCs w:val="24"/>
              </w:rPr>
              <w:t>16. Шмаков С.А. Нетрадиционные праздники в школе.- М.: Новая школа,1997.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«Музейное дело»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Модифицированная/Коваленко Л.М., 2012</w:t>
            </w:r>
          </w:p>
        </w:tc>
        <w:tc>
          <w:tcPr>
            <w:tcW w:w="4252" w:type="dxa"/>
          </w:tcPr>
          <w:p w:rsidR="001910E8" w:rsidRDefault="001910E8" w:rsidP="00440E8A">
            <w:pPr>
              <w:pStyle w:val="western"/>
              <w:spacing w:before="0" w:beforeAutospacing="0" w:after="0" w:afterAutospacing="0"/>
              <w:jc w:val="both"/>
            </w:pPr>
            <w:r>
              <w:t>- э</w:t>
            </w:r>
            <w:r w:rsidRPr="00662737">
              <w:t xml:space="preserve">кспонаты музея, </w:t>
            </w:r>
          </w:p>
          <w:p w:rsidR="001910E8" w:rsidRPr="00662737" w:rsidRDefault="001910E8" w:rsidP="00440E8A">
            <w:pPr>
              <w:pStyle w:val="western"/>
              <w:spacing w:before="0" w:beforeAutospacing="0" w:after="0" w:afterAutospacing="0"/>
              <w:jc w:val="both"/>
            </w:pPr>
            <w:r>
              <w:t xml:space="preserve">- </w:t>
            </w:r>
            <w:r w:rsidRPr="00662737">
              <w:t>краеведческий материал;</w:t>
            </w:r>
          </w:p>
          <w:p w:rsidR="001910E8" w:rsidRDefault="001910E8" w:rsidP="00440E8A">
            <w:pPr>
              <w:pStyle w:val="western"/>
              <w:spacing w:before="0" w:beforeAutospacing="0" w:after="0" w:afterAutospacing="0"/>
              <w:jc w:val="both"/>
            </w:pPr>
            <w:r>
              <w:t>- методические разработки занятий,</w:t>
            </w:r>
          </w:p>
          <w:p w:rsidR="001910E8" w:rsidRDefault="001910E8" w:rsidP="00440E8A">
            <w:pPr>
              <w:pStyle w:val="western"/>
              <w:spacing w:before="0" w:beforeAutospacing="0" w:after="0" w:afterAutospacing="0"/>
              <w:jc w:val="both"/>
            </w:pPr>
            <w:r>
              <w:t>- тестовый материал,</w:t>
            </w:r>
          </w:p>
          <w:p w:rsidR="001910E8" w:rsidRPr="00662737" w:rsidRDefault="001910E8" w:rsidP="00440E8A">
            <w:pPr>
              <w:pStyle w:val="western"/>
              <w:spacing w:before="0" w:beforeAutospacing="0" w:after="0" w:afterAutospacing="0"/>
              <w:jc w:val="both"/>
            </w:pPr>
            <w:r>
              <w:t xml:space="preserve">- </w:t>
            </w:r>
            <w:proofErr w:type="spellStart"/>
            <w:r>
              <w:t>мультимедийные</w:t>
            </w:r>
            <w:proofErr w:type="spellEnd"/>
            <w:r>
              <w:t xml:space="preserve"> презентации.</w:t>
            </w:r>
          </w:p>
        </w:tc>
        <w:tc>
          <w:tcPr>
            <w:tcW w:w="5245" w:type="dxa"/>
          </w:tcPr>
          <w:p w:rsidR="001910E8" w:rsidRPr="00786014" w:rsidRDefault="001910E8" w:rsidP="00440E8A">
            <w:pPr>
              <w:tabs>
                <w:tab w:val="left" w:pos="4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1.Туманов В.Е., Школьный музей, М., 2002</w:t>
            </w:r>
          </w:p>
          <w:p w:rsidR="001910E8" w:rsidRPr="00786014" w:rsidRDefault="001910E8" w:rsidP="00440E8A">
            <w:pPr>
              <w:tabs>
                <w:tab w:val="left" w:pos="13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2.«Моя родословная». (Сборник), «Мир книги», М., 2006</w:t>
            </w:r>
          </w:p>
          <w:p w:rsidR="001910E8" w:rsidRPr="00786014" w:rsidRDefault="001910E8" w:rsidP="00440E8A">
            <w:pPr>
              <w:tabs>
                <w:tab w:val="left" w:pos="13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3.«100 великих музеев мира». « Мир книги», М., 2004.</w:t>
            </w:r>
          </w:p>
          <w:p w:rsidR="001910E8" w:rsidRPr="00786014" w:rsidRDefault="001910E8" w:rsidP="00440E8A">
            <w:pPr>
              <w:tabs>
                <w:tab w:val="left" w:pos="13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4.Чудеса света по странам и континентам. «Белый город», М., 2004. </w:t>
            </w:r>
          </w:p>
          <w:p w:rsidR="001910E8" w:rsidRPr="00786014" w:rsidRDefault="001910E8" w:rsidP="00440E8A">
            <w:pPr>
              <w:tabs>
                <w:tab w:val="left" w:pos="13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5. В.Н.Александров. История русского искусства, Минск, «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Харвест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», 2007</w:t>
            </w:r>
          </w:p>
          <w:p w:rsidR="001910E8" w:rsidRPr="00786014" w:rsidRDefault="001910E8" w:rsidP="00440E8A">
            <w:pPr>
              <w:tabs>
                <w:tab w:val="left" w:pos="13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6.«Шедевры мирового искусства» фотоальбом,  М.,«Белый город», 2005</w:t>
            </w:r>
          </w:p>
          <w:p w:rsidR="001910E8" w:rsidRPr="00786014" w:rsidRDefault="001910E8" w:rsidP="00440E8A">
            <w:pPr>
              <w:tabs>
                <w:tab w:val="left" w:pos="13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7.Тайна вашего имени, фамилии и отчества. 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Библиотека эрудита. «Мир книги», М., 2005. </w:t>
            </w:r>
          </w:p>
          <w:p w:rsidR="001910E8" w:rsidRPr="00786014" w:rsidRDefault="001910E8" w:rsidP="00440E8A">
            <w:pPr>
              <w:tabs>
                <w:tab w:val="left" w:pos="13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8.Периодическая печать: журналы, газеты</w:t>
            </w:r>
          </w:p>
          <w:p w:rsidR="001910E8" w:rsidRPr="00786014" w:rsidRDefault="001910E8" w:rsidP="00440E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9.Юренева Т.Ю. 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Музей в мировой культуре. — М., 2003.</w:t>
            </w:r>
          </w:p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10.Юренева Т.Ю. 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Музееведение. — М., 2003.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«Туризм»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«Туризм»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 /Малахова А.А., 2011</w:t>
            </w:r>
          </w:p>
        </w:tc>
        <w:tc>
          <w:tcPr>
            <w:tcW w:w="4252" w:type="dxa"/>
          </w:tcPr>
          <w:p w:rsidR="001910E8" w:rsidRDefault="001910E8" w:rsidP="00440E8A">
            <w:pPr>
              <w:pStyle w:val="western"/>
              <w:spacing w:before="0" w:beforeAutospacing="0" w:after="0" w:afterAutospacing="0"/>
            </w:pPr>
            <w:r>
              <w:t>оборудование: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 веревка основная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петли прусика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страховочная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рукавицы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карабин с </w:t>
            </w:r>
            <w:proofErr w:type="spellStart"/>
            <w:r w:rsidRPr="00786014">
              <w:rPr>
                <w:rFonts w:ascii="Times New Roman" w:hAnsi="Times New Roman" w:cs="Times New Roman"/>
                <w:sz w:val="24"/>
                <w:szCs w:val="24"/>
              </w:rPr>
              <w:t>закруч</w:t>
            </w:r>
            <w:proofErr w:type="spellEnd"/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. Муфтой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карабин с автомат. Муфтой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компас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лыжи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лыжные палки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лыжные ботинки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костровое оборудование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котлы туристические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>- спальный мешок.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палатка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рюкзак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топор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тент </w:t>
            </w:r>
          </w:p>
          <w:p w:rsidR="001910E8" w:rsidRDefault="001910E8" w:rsidP="00440E8A">
            <w:pPr>
              <w:pStyle w:val="western"/>
              <w:spacing w:before="0" w:beforeAutospacing="0" w:after="0" w:afterAutospacing="0"/>
            </w:pPr>
            <w:r w:rsidRPr="005E361C">
              <w:t xml:space="preserve">- </w:t>
            </w:r>
            <w:proofErr w:type="spellStart"/>
            <w:r w:rsidRPr="005E361C">
              <w:t>ремнабор</w:t>
            </w:r>
            <w:proofErr w:type="spellEnd"/>
            <w:r w:rsidRPr="005E361C">
              <w:t xml:space="preserve"> </w:t>
            </w:r>
          </w:p>
        </w:tc>
        <w:tc>
          <w:tcPr>
            <w:tcW w:w="5245" w:type="dxa"/>
          </w:tcPr>
          <w:p w:rsidR="001910E8" w:rsidRPr="00786014" w:rsidRDefault="001910E8" w:rsidP="00440E8A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Журналы информационные и научно-методические</w:t>
            </w:r>
          </w:p>
          <w:p w:rsidR="001910E8" w:rsidRPr="00786014" w:rsidRDefault="001910E8" w:rsidP="00440E8A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Программы для внешкольных учреждений. Туризм и краеведение, М., 1982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«Туризм»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«Туризм»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  <w:proofErr w:type="gram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/Безруков Л.А., 2009</w:t>
            </w:r>
          </w:p>
        </w:tc>
        <w:tc>
          <w:tcPr>
            <w:tcW w:w="4252" w:type="dxa"/>
          </w:tcPr>
          <w:p w:rsidR="001910E8" w:rsidRPr="00786014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верёвка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петли прусика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страховочная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рукавицы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карабин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блоки и полиспаст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86014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накидка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компас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лыжи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ботинки лыжные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палки лыжные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призма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секундомер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костровое оборудование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котел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спальник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палатка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рюкзак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каска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коврик турист.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топор походный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тент </w:t>
            </w:r>
          </w:p>
          <w:p w:rsidR="001910E8" w:rsidRDefault="001910E8" w:rsidP="00440E8A">
            <w:pPr>
              <w:spacing w:after="0" w:line="240" w:lineRule="auto"/>
              <w:ind w:right="76"/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ремнабор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1910E8" w:rsidRPr="00786014" w:rsidRDefault="001910E8" w:rsidP="00440E8A">
            <w:pPr>
              <w:shd w:val="clear" w:color="auto" w:fill="FFFFFF"/>
              <w:spacing w:after="0"/>
              <w:ind w:right="76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proofErr w:type="gram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Алешин</w:t>
            </w:r>
            <w:proofErr w:type="gram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 В.М. Карта в спортивном ориентировании.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ФиС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, 1983</w:t>
            </w:r>
          </w:p>
          <w:p w:rsidR="001910E8" w:rsidRPr="00786014" w:rsidRDefault="001910E8" w:rsidP="00440E8A">
            <w:pPr>
              <w:spacing w:after="0"/>
              <w:ind w:right="76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2. </w:t>
            </w:r>
            <w:proofErr w:type="spellStart"/>
            <w:r w:rsidRPr="0078601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Аппенинский</w:t>
            </w:r>
            <w:proofErr w:type="spellEnd"/>
            <w:r w:rsidRPr="0078601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А. И. Физическая тренировка в туризме: Метод, </w:t>
            </w:r>
            <w:r w:rsidRPr="00786014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рекомендации.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–</w:t>
            </w:r>
            <w:r w:rsidRPr="00786014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М.: ЦРИБ «Турист», 1988.</w:t>
            </w:r>
          </w:p>
          <w:p w:rsidR="001910E8" w:rsidRPr="00786014" w:rsidRDefault="001910E8" w:rsidP="00440E8A">
            <w:pPr>
              <w:spacing w:after="0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3. Варламов В. Г.Физическая подготовка туристов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–</w:t>
            </w:r>
            <w:r w:rsidRPr="0078601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601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пешеходников</w:t>
            </w:r>
            <w:proofErr w:type="spellEnd"/>
            <w:r w:rsidRPr="0078601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: Метод, </w:t>
            </w:r>
            <w:proofErr w:type="spellStart"/>
            <w:proofErr w:type="gramStart"/>
            <w:r w:rsidRPr="0078601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рекомен-</w:t>
            </w:r>
            <w:r w:rsidRPr="0078601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lastRenderedPageBreak/>
              <w:t>дации</w:t>
            </w:r>
            <w:proofErr w:type="spellEnd"/>
            <w:proofErr w:type="gramEnd"/>
            <w:r w:rsidRPr="0078601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–</w:t>
            </w:r>
            <w:r w:rsidRPr="0078601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М.: ЦРИБ «Турист», 1979.</w:t>
            </w:r>
          </w:p>
          <w:p w:rsidR="001910E8" w:rsidRPr="00786014" w:rsidRDefault="001910E8" w:rsidP="00440E8A">
            <w:pPr>
              <w:spacing w:after="0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4. Воронов Ю. С. Тесты и занимательные задачи </w:t>
            </w:r>
            <w:proofErr w:type="gramStart"/>
            <w:r w:rsidRPr="0078601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для</w:t>
            </w:r>
            <w:proofErr w:type="gramEnd"/>
            <w:r w:rsidRPr="0078601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юных </w:t>
            </w:r>
            <w:proofErr w:type="spellStart"/>
            <w:r w:rsidRPr="0078601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ори</w:t>
            </w:r>
            <w:r w:rsidRPr="00786014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ентировщиков</w:t>
            </w:r>
            <w:proofErr w:type="spellEnd"/>
            <w:r w:rsidRPr="00786014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: Учеб. Пособие.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–</w:t>
            </w:r>
            <w:r w:rsidRPr="00786014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М.: ФСО РФ, 1998.</w:t>
            </w:r>
          </w:p>
          <w:p w:rsidR="001910E8" w:rsidRPr="00786014" w:rsidRDefault="001910E8" w:rsidP="00440E8A">
            <w:pPr>
              <w:spacing w:after="0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Вяткин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Сидорчук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 Е.В.,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Немытов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 Д.Н. Пешеходный туризм: Туризм и спортивное ориентирование. М. 2001.</w:t>
            </w:r>
          </w:p>
          <w:p w:rsidR="001910E8" w:rsidRPr="00786014" w:rsidRDefault="001910E8" w:rsidP="00440E8A">
            <w:pPr>
              <w:spacing w:after="0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6. </w:t>
            </w:r>
            <w:proofErr w:type="spellStart"/>
            <w:r w:rsidRPr="0078601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Кодыш</w:t>
            </w:r>
            <w:proofErr w:type="spellEnd"/>
            <w:r w:rsidRPr="0078601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Э. Н. Соревнования туристов: пешеходный туризм. 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–</w:t>
            </w:r>
            <w:r w:rsidRPr="0078601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М.: Физкультура и спорт, 1990.</w:t>
            </w:r>
          </w:p>
          <w:p w:rsidR="001910E8" w:rsidRPr="00786014" w:rsidRDefault="001910E8" w:rsidP="00440E8A">
            <w:pPr>
              <w:spacing w:after="0"/>
              <w:ind w:right="76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7. Константинов Ю. С., Куликов В. М. Педагогика школьного </w:t>
            </w:r>
            <w:r w:rsidRPr="0078601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туризма: </w:t>
            </w:r>
            <w:proofErr w:type="spellStart"/>
            <w:proofErr w:type="gramStart"/>
            <w:r w:rsidRPr="0078601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Учебно-метод</w:t>
            </w:r>
            <w:proofErr w:type="spellEnd"/>
            <w:proofErr w:type="gramEnd"/>
            <w:r w:rsidRPr="0078601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. пособие. 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–</w:t>
            </w:r>
            <w:r w:rsidRPr="0078601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М.: </w:t>
            </w:r>
            <w:proofErr w:type="spellStart"/>
            <w:r w:rsidRPr="0078601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ЦДЮТиК</w:t>
            </w:r>
            <w:proofErr w:type="spellEnd"/>
            <w:r w:rsidRPr="0078601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МО РФ, 2002.</w:t>
            </w:r>
          </w:p>
          <w:p w:rsidR="001910E8" w:rsidRPr="00786014" w:rsidRDefault="001910E8" w:rsidP="00440E8A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«Настольный теннис»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Каратеев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С.В., 2011</w:t>
            </w:r>
          </w:p>
        </w:tc>
        <w:tc>
          <w:tcPr>
            <w:tcW w:w="4252" w:type="dxa"/>
          </w:tcPr>
          <w:p w:rsidR="001910E8" w:rsidRDefault="001910E8" w:rsidP="00440E8A">
            <w:pPr>
              <w:pStyle w:val="western"/>
              <w:spacing w:before="0" w:beforeAutospacing="0" w:after="0" w:afterAutospacing="0"/>
            </w:pPr>
            <w:r>
              <w:t>-</w:t>
            </w:r>
            <w:r w:rsidRPr="00662737">
              <w:t>плакаты</w:t>
            </w:r>
            <w:r>
              <w:t>,</w:t>
            </w:r>
          </w:p>
          <w:p w:rsidR="001910E8" w:rsidRPr="00662737" w:rsidRDefault="001910E8" w:rsidP="00440E8A">
            <w:pPr>
              <w:pStyle w:val="western"/>
              <w:spacing w:before="0" w:beforeAutospacing="0" w:after="0" w:afterAutospacing="0"/>
            </w:pPr>
            <w:r>
              <w:t>Материально-техническое оборудование (секундомеры, столы, сетка, ракетки)</w:t>
            </w:r>
          </w:p>
        </w:tc>
        <w:tc>
          <w:tcPr>
            <w:tcW w:w="524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1.Байгулов Ю.П. Программа средней школы по физической культуре (внеклассная работа) Просвещение, 1982г.</w:t>
            </w:r>
          </w:p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2.Байгулов Ю.П. Мостики к мастерству Спортивные игры 1974г.</w:t>
            </w:r>
          </w:p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3.Иванов В.С. Теннис на столе Спортивные игры 1972г.</w:t>
            </w:r>
          </w:p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4.Рудик П.А. Чертежи на теннисном столе Спортивные игры 1972г.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Каратеев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С.В., 2011</w:t>
            </w:r>
          </w:p>
        </w:tc>
        <w:tc>
          <w:tcPr>
            <w:tcW w:w="4252" w:type="dxa"/>
          </w:tcPr>
          <w:p w:rsidR="001910E8" w:rsidRDefault="001910E8" w:rsidP="00440E8A">
            <w:pPr>
              <w:pStyle w:val="western"/>
              <w:spacing w:before="0" w:beforeAutospacing="0" w:after="0" w:afterAutospacing="0"/>
            </w:pPr>
            <w:r w:rsidRPr="00662737">
              <w:t xml:space="preserve">плакаты, </w:t>
            </w:r>
          </w:p>
          <w:p w:rsidR="001910E8" w:rsidRDefault="001910E8" w:rsidP="00440E8A">
            <w:pPr>
              <w:pStyle w:val="western"/>
              <w:spacing w:before="0" w:beforeAutospacing="0" w:after="0" w:afterAutospacing="0"/>
            </w:pPr>
            <w:r>
              <w:t>Оборудование:</w:t>
            </w:r>
          </w:p>
          <w:p w:rsidR="001910E8" w:rsidRDefault="001910E8" w:rsidP="00440E8A">
            <w:pPr>
              <w:pStyle w:val="western"/>
              <w:spacing w:before="0" w:beforeAutospacing="0" w:after="0" w:afterAutospacing="0"/>
            </w:pPr>
            <w:r>
              <w:t xml:space="preserve">- стойки волейбольные, </w:t>
            </w:r>
          </w:p>
          <w:p w:rsidR="001910E8" w:rsidRDefault="001910E8" w:rsidP="00440E8A">
            <w:pPr>
              <w:pStyle w:val="western"/>
              <w:spacing w:before="0" w:beforeAutospacing="0" w:after="0" w:afterAutospacing="0"/>
            </w:pPr>
            <w:r>
              <w:t xml:space="preserve">- сетки, </w:t>
            </w:r>
          </w:p>
          <w:p w:rsidR="001910E8" w:rsidRDefault="001910E8" w:rsidP="00440E8A">
            <w:pPr>
              <w:pStyle w:val="western"/>
              <w:spacing w:before="0" w:beforeAutospacing="0" w:after="0" w:afterAutospacing="0"/>
            </w:pPr>
            <w:r>
              <w:t xml:space="preserve">- скакалки, </w:t>
            </w:r>
          </w:p>
          <w:p w:rsidR="001910E8" w:rsidRPr="00662737" w:rsidRDefault="001910E8" w:rsidP="00440E8A">
            <w:pPr>
              <w:pStyle w:val="western"/>
              <w:spacing w:before="0" w:beforeAutospacing="0" w:after="0" w:afterAutospacing="0"/>
            </w:pPr>
            <w:r>
              <w:t>- скамейки</w:t>
            </w:r>
          </w:p>
        </w:tc>
        <w:tc>
          <w:tcPr>
            <w:tcW w:w="5245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1.Жаров К.П. Волевая подготовка спортсменов. М., 1976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2.Железняк Ю.Д. Тактическая подготовка волейболистов. Смоленск. 1976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3.Железняк Ю.Д. 120 уроков по волейболу. М., 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1970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4.Железняк Ю.Д. К мастерству в волейболе. М., 1978</w:t>
            </w:r>
          </w:p>
          <w:p w:rsidR="001910E8" w:rsidRPr="00ED5E1D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5.Озолин Н.Г. Современные системы спортивной тренировки. М., 1972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«Футбол»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Абубакаров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А.В., 2010</w:t>
            </w:r>
          </w:p>
        </w:tc>
        <w:tc>
          <w:tcPr>
            <w:tcW w:w="4252" w:type="dxa"/>
          </w:tcPr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учебные плакаты,</w:t>
            </w:r>
          </w:p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мячи,</w:t>
            </w:r>
          </w:p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 скакалки</w:t>
            </w:r>
          </w:p>
          <w:p w:rsidR="001910E8" w:rsidRPr="00662737" w:rsidRDefault="001910E8" w:rsidP="00440E8A">
            <w:pPr>
              <w:widowControl w:val="0"/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5245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1.  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Андреев С. Н. Футбол в школе: Кн. Для учителя. – М.: Просвещение. 1986. – 144 с., ил.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2.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Теоретическая подготовка юных спортсменов. Пособие для тренеров ДЮСШ. М., 1981.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3.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Цирин Б. Я.,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Лукашин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 Ю. С. Футбол. М., 1982.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4.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Чанади А. Футбол. Техника. М., 1978.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5.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Чанади А. Футбол. Стратегия. М., 1981.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6.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Юный футболист. Учебное пособие для тренеров</w:t>
            </w:r>
            <w:proofErr w:type="gram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од общей редакцией А. П.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Лаптеева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, А. А. Сучилина. М. 1983.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«Лыжные гонки»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«Лыжный спорт»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  <w:proofErr w:type="gramEnd"/>
            <w:r w:rsidRPr="00786014">
              <w:rPr>
                <w:rFonts w:ascii="Times New Roman" w:hAnsi="Times New Roman"/>
                <w:sz w:val="24"/>
                <w:szCs w:val="24"/>
              </w:rPr>
              <w:t>/Малахов А.А., 2010</w:t>
            </w:r>
          </w:p>
        </w:tc>
        <w:tc>
          <w:tcPr>
            <w:tcW w:w="4252" w:type="dxa"/>
          </w:tcPr>
          <w:p w:rsidR="001910E8" w:rsidRDefault="001910E8" w:rsidP="00440E8A">
            <w:pPr>
              <w:pStyle w:val="western"/>
              <w:spacing w:before="0" w:beforeAutospacing="0" w:after="0" w:afterAutospacing="0"/>
              <w:jc w:val="both"/>
            </w:pPr>
            <w:r>
              <w:t>Оборудование: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sz w:val="24"/>
                <w:szCs w:val="24"/>
              </w:rPr>
              <w:t xml:space="preserve"> </w:t>
            </w: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лыжи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ботинки лыжные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палки лыжные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лыжероллеры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станок для отжимания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перекладина гимнаст.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>- брусья параллельные гимнаст.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козел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мостик гимнаст.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мат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стенка гимнаст.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мяч </w:t>
            </w:r>
            <w:proofErr w:type="spellStart"/>
            <w:r w:rsidRPr="00786014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10E8" w:rsidRPr="00786014" w:rsidRDefault="001910E8" w:rsidP="00440E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- мяч </w:t>
            </w:r>
            <w:proofErr w:type="spellStart"/>
            <w:r w:rsidRPr="00786014">
              <w:rPr>
                <w:rFonts w:ascii="Times New Roman" w:hAnsi="Times New Roman" w:cs="Times New Roman"/>
                <w:sz w:val="24"/>
                <w:szCs w:val="24"/>
              </w:rPr>
              <w:t>волейб</w:t>
            </w:r>
            <w:proofErr w:type="spellEnd"/>
            <w:r w:rsidRPr="007860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10E8" w:rsidRPr="00662737" w:rsidRDefault="001910E8" w:rsidP="00440E8A">
            <w:pPr>
              <w:pStyle w:val="western"/>
              <w:spacing w:before="0" w:beforeAutospacing="0" w:after="0" w:afterAutospacing="0"/>
              <w:jc w:val="both"/>
            </w:pPr>
            <w:r w:rsidRPr="00D8024E">
              <w:t xml:space="preserve">- канат </w:t>
            </w:r>
          </w:p>
        </w:tc>
        <w:tc>
          <w:tcPr>
            <w:tcW w:w="5245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1.Антонова О.Н., Кузнецов В.С. Лыжная подготовка. Методика преподавания.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2.Бутин И.М. Лыжный спорт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3.Капланский В.Е., Масленников И.Б. Лыжный спорт.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4.Литвинов Е.Н., Погодаева Г.И. Методика физического воспитания.</w:t>
            </w:r>
          </w:p>
          <w:p w:rsidR="001910E8" w:rsidRPr="00786014" w:rsidRDefault="001910E8" w:rsidP="00440E8A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«Спортивная гимнастика»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«Спортивная гимнастика»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Модифицированная/Руднева И.Н., 2010</w:t>
            </w:r>
          </w:p>
        </w:tc>
        <w:tc>
          <w:tcPr>
            <w:tcW w:w="4252" w:type="dxa"/>
          </w:tcPr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учебные плакаты,</w:t>
            </w:r>
          </w:p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- брусья, </w:t>
            </w:r>
          </w:p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- перекладины, </w:t>
            </w:r>
          </w:p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- козёл </w:t>
            </w:r>
          </w:p>
          <w:p w:rsidR="001910E8" w:rsidRPr="00786014" w:rsidRDefault="001910E8" w:rsidP="00440E8A">
            <w:pPr>
              <w:pStyle w:val="a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0E8" w:rsidRPr="00786014" w:rsidRDefault="001910E8" w:rsidP="00440E8A">
            <w:pPr>
              <w:pStyle w:val="a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10E8" w:rsidRPr="00786014" w:rsidRDefault="001910E8" w:rsidP="00440E8A">
            <w:pPr>
              <w:pStyle w:val="a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iCs/>
                <w:sz w:val="24"/>
                <w:szCs w:val="24"/>
              </w:rPr>
              <w:t xml:space="preserve">1.Бернштейн Н.А. 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 xml:space="preserve">О ловкости и ее развитии.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ФиС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>, 1991.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2. «Физическая культура». Учебник для 5-7 классов и для 8-9 классов общеобразовательных учреждений; Л.Е.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Любомирский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, Г.Б.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Мейксон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, В.И. Лях и др.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3. «Тесты в физическом воспитании школьников». Пособие для учителя. Составитель В.И.Лях.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4. «Настольная книга для учителя физической культуры». Авт.-сост. Г.И.Погодаев.</w:t>
            </w:r>
          </w:p>
          <w:p w:rsidR="001910E8" w:rsidRPr="00786014" w:rsidRDefault="001910E8" w:rsidP="00440E8A">
            <w:pPr>
              <w:pStyle w:val="a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Васильева З.А.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Модифицированная/Руднева И.Н., 2010</w:t>
            </w:r>
          </w:p>
        </w:tc>
        <w:tc>
          <w:tcPr>
            <w:tcW w:w="4252" w:type="dxa"/>
          </w:tcPr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-учебные плакаты,</w:t>
            </w:r>
          </w:p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- теннисные столы, </w:t>
            </w:r>
          </w:p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- ракетки, </w:t>
            </w:r>
          </w:p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- секундомеры.</w:t>
            </w:r>
          </w:p>
          <w:p w:rsidR="001910E8" w:rsidRPr="00786014" w:rsidRDefault="001910E8" w:rsidP="00440E8A">
            <w:pPr>
              <w:widowControl w:val="0"/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10E8" w:rsidRPr="00786014" w:rsidRDefault="001910E8" w:rsidP="00440E8A">
            <w:pPr>
              <w:tabs>
                <w:tab w:val="left" w:pos="28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1.Г.В.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Барчукова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, В.А. Воробьев. Настольный теннис: Примерная программа спортивной подготовки для детско-юношеских спортивных школ. М.: Советский спорт, 2004г.</w:t>
            </w:r>
          </w:p>
          <w:p w:rsidR="001910E8" w:rsidRPr="00786014" w:rsidRDefault="001910E8" w:rsidP="00440E8A">
            <w:pPr>
              <w:tabs>
                <w:tab w:val="left" w:pos="28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2.А.Н.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Амелин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. Современный настольный теннис. М.: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ФиС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, 1982г.</w:t>
            </w:r>
          </w:p>
          <w:p w:rsidR="001910E8" w:rsidRPr="00786014" w:rsidRDefault="001910E8" w:rsidP="00440E8A">
            <w:pPr>
              <w:tabs>
                <w:tab w:val="left" w:pos="28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3.Ю.П.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Байгулов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. Основы настольного тенниса. М.:М.: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ФиС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, 1979г.</w:t>
            </w:r>
          </w:p>
          <w:p w:rsidR="001910E8" w:rsidRPr="00786014" w:rsidRDefault="001910E8" w:rsidP="00440E8A">
            <w:pPr>
              <w:tabs>
                <w:tab w:val="left" w:pos="28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4.Г.С. Захаров. Настольный теннис: Теоретические основы. Ярославль, </w:t>
            </w:r>
            <w:proofErr w:type="spellStart"/>
            <w:proofErr w:type="gram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Верхнее-Волжское</w:t>
            </w:r>
            <w:proofErr w:type="spellEnd"/>
            <w:proofErr w:type="gram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 книжное издательство, 1990г</w:t>
            </w:r>
          </w:p>
          <w:p w:rsidR="001910E8" w:rsidRPr="00786014" w:rsidRDefault="001910E8" w:rsidP="00440E8A">
            <w:pPr>
              <w:tabs>
                <w:tab w:val="left" w:pos="28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5.О.Н.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Шестеренкин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. Методика технической подготовки игроков в настольный теннис. Диссертация, РГАФК, М.:160с., 2000г.</w:t>
            </w:r>
          </w:p>
          <w:p w:rsidR="001910E8" w:rsidRPr="00ED5E1D" w:rsidRDefault="001910E8" w:rsidP="00440E8A">
            <w:pPr>
              <w:tabs>
                <w:tab w:val="left" w:pos="28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6.О.В.Матыцин, Настольный теннис. 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Неизвестное об </w:t>
            </w:r>
            <w:proofErr w:type="gram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известном</w:t>
            </w:r>
            <w:proofErr w:type="gram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, М.:РГАФК, 1995г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«Лыжи»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«Лыжи»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  <w:proofErr w:type="gramEnd"/>
            <w:r w:rsidRPr="00786014">
              <w:rPr>
                <w:rFonts w:ascii="Times New Roman" w:hAnsi="Times New Roman"/>
                <w:sz w:val="24"/>
                <w:szCs w:val="24"/>
              </w:rPr>
              <w:t>/Данилов Е.А., 2011</w:t>
            </w:r>
          </w:p>
        </w:tc>
        <w:tc>
          <w:tcPr>
            <w:tcW w:w="4252" w:type="dxa"/>
          </w:tcPr>
          <w:p w:rsidR="001910E8" w:rsidRDefault="001910E8" w:rsidP="00440E8A">
            <w:pPr>
              <w:pStyle w:val="western"/>
              <w:spacing w:before="0" w:beforeAutospacing="0" w:after="0" w:afterAutospacing="0"/>
              <w:jc w:val="both"/>
            </w:pPr>
            <w:r>
              <w:t>Оборудование:</w:t>
            </w:r>
          </w:p>
          <w:p w:rsidR="001910E8" w:rsidRPr="00662737" w:rsidRDefault="001910E8" w:rsidP="00440E8A">
            <w:pPr>
              <w:pStyle w:val="western"/>
              <w:spacing w:before="0" w:beforeAutospacing="0" w:after="0" w:afterAutospacing="0"/>
              <w:jc w:val="both"/>
            </w:pPr>
            <w:r>
              <w:t>- лыжный инвентарь (лыжи, крепления, палки)</w:t>
            </w:r>
          </w:p>
        </w:tc>
        <w:tc>
          <w:tcPr>
            <w:tcW w:w="5245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1.Антонова О.Н., Кузнецов В.С. Лыжная подготовка. Методика преподавания.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2.Бутин И.М. Лыжный спорт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3.Капланский В.Е., Масленников И.Б. Лыжный спорт.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4.Литвинов Е.Н., Погодаева Г.И. Методика физического воспитания.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«Лёгкая атлетика»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«Лёгкая атлетика»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Адонин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Ю.А.., 2010</w:t>
            </w:r>
          </w:p>
        </w:tc>
        <w:tc>
          <w:tcPr>
            <w:tcW w:w="4252" w:type="dxa"/>
          </w:tcPr>
          <w:p w:rsidR="001910E8" w:rsidRDefault="001910E8" w:rsidP="00440E8A">
            <w:pPr>
              <w:pStyle w:val="ac"/>
              <w:spacing w:before="0" w:beforeAutospacing="0" w:after="0" w:afterAutospacing="0"/>
              <w:jc w:val="both"/>
            </w:pPr>
            <w:proofErr w:type="gramStart"/>
            <w:r>
              <w:t>Спортивный инвентарь (м</w:t>
            </w:r>
            <w:r w:rsidRPr="006631E2">
              <w:t>ячи для метания</w:t>
            </w:r>
            <w:r>
              <w:t>, г</w:t>
            </w:r>
            <w:r w:rsidRPr="006631E2">
              <w:t xml:space="preserve">ранаты (500 </w:t>
            </w:r>
            <w:proofErr w:type="spellStart"/>
            <w:r w:rsidRPr="006631E2">
              <w:t>гр</w:t>
            </w:r>
            <w:proofErr w:type="spellEnd"/>
            <w:r w:rsidRPr="006631E2">
              <w:t xml:space="preserve">, 700 </w:t>
            </w:r>
            <w:proofErr w:type="spellStart"/>
            <w:r w:rsidRPr="006631E2">
              <w:t>гр</w:t>
            </w:r>
            <w:proofErr w:type="spellEnd"/>
            <w:r w:rsidRPr="006631E2">
              <w:t>)</w:t>
            </w:r>
            <w:r>
              <w:t>, р</w:t>
            </w:r>
            <w:r w:rsidRPr="006631E2">
              <w:t>улетка</w:t>
            </w:r>
            <w:r>
              <w:t>, ф</w:t>
            </w:r>
            <w:r w:rsidRPr="006631E2">
              <w:t>ишки</w:t>
            </w:r>
            <w:r>
              <w:t>, с</w:t>
            </w:r>
            <w:r w:rsidRPr="006631E2">
              <w:t>какалки</w:t>
            </w:r>
            <w:r>
              <w:t>, секундомер, с</w:t>
            </w:r>
            <w:r w:rsidRPr="006631E2">
              <w:t>тойки для прыжков в выс</w:t>
            </w:r>
            <w:r>
              <w:t>оту, яма для прыжков в длину, шиповки, набивные мячи, эстафетные палочки),</w:t>
            </w:r>
            <w:proofErr w:type="gramEnd"/>
          </w:p>
          <w:p w:rsidR="001910E8" w:rsidRPr="00662737" w:rsidRDefault="001910E8" w:rsidP="00440E8A">
            <w:pPr>
              <w:pStyle w:val="ac"/>
              <w:spacing w:before="0" w:beforeAutospacing="0" w:after="0" w:afterAutospacing="0"/>
              <w:jc w:val="both"/>
            </w:pPr>
            <w:r>
              <w:t>- ТСО.</w:t>
            </w:r>
          </w:p>
        </w:tc>
        <w:tc>
          <w:tcPr>
            <w:tcW w:w="5245" w:type="dxa"/>
          </w:tcPr>
          <w:p w:rsidR="001910E8" w:rsidRPr="00786014" w:rsidRDefault="001910E8" w:rsidP="00440E8A">
            <w:pPr>
              <w:tabs>
                <w:tab w:val="left" w:pos="408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1.Бег на средние и длинные дистанции: Система подготовки/Ф.П.Суслов, Ю.А.Попов, В.Н.Кулаков, С.А.Тихонов; Под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ред.В.В.Кузнецова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М.:Физкультура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 и спорт, 1982.</w:t>
            </w:r>
          </w:p>
          <w:p w:rsidR="001910E8" w:rsidRPr="00786014" w:rsidRDefault="001910E8" w:rsidP="00440E8A">
            <w:pPr>
              <w:tabs>
                <w:tab w:val="left" w:pos="408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2.Методика воспитания силовой выносливости бегунов (15-18 лет) на длинные дистанции: Метод. Рекомендации/С.А.Захарченко,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В.В.Ивочкин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. – М.:ВНИИФК, 1988.</w:t>
            </w:r>
          </w:p>
          <w:p w:rsidR="001910E8" w:rsidRPr="00786014" w:rsidRDefault="001910E8" w:rsidP="00440E8A">
            <w:pPr>
              <w:tabs>
                <w:tab w:val="left" w:pos="408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3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.Набатникова М.Я., </w:t>
            </w:r>
            <w:proofErr w:type="spell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Ивочкин</w:t>
            </w:r>
            <w:proofErr w:type="spell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 В.В. Методы </w:t>
            </w:r>
            <w:proofErr w:type="gramStart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специальной подготовленностью бегунов на средние дистанции//Теория и практика физической культуры. – 1976. - №10.</w:t>
            </w:r>
          </w:p>
          <w:p w:rsidR="001910E8" w:rsidRPr="00786014" w:rsidRDefault="001910E8" w:rsidP="00440E8A">
            <w:pPr>
              <w:tabs>
                <w:tab w:val="left" w:pos="408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4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.Озолин Н.Г., Травин Ю.Г. Педагогические основы методики обучения легкоатлетическим упражнениям. – М., 1998.</w:t>
            </w:r>
          </w:p>
          <w:p w:rsidR="001910E8" w:rsidRPr="00786014" w:rsidRDefault="001910E8" w:rsidP="00440E8A">
            <w:pPr>
              <w:tabs>
                <w:tab w:val="left" w:pos="408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5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.Попов В.Б., Суслов Ф.П., Германов Г.Н. Лёгкая атлетика для юношества. – М. – Воронеж, 1999.</w:t>
            </w:r>
          </w:p>
          <w:p w:rsidR="001910E8" w:rsidRPr="00786014" w:rsidRDefault="001910E8" w:rsidP="00440E8A">
            <w:pPr>
              <w:tabs>
                <w:tab w:val="left" w:pos="408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6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 xml:space="preserve">.Травин Ю.Г.Организация и методика занятий лёгкой атлетикой с детьми, подростками, 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юношами и девушками. – М., 1995.</w:t>
            </w:r>
          </w:p>
          <w:p w:rsidR="001910E8" w:rsidRPr="00786014" w:rsidRDefault="001910E8" w:rsidP="00440E8A">
            <w:pPr>
              <w:tabs>
                <w:tab w:val="left" w:pos="408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7</w:t>
            </w: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.ФруктовА.Л., Королёв Г.И. Спортивная ходьба: техника, специальные упражнения, ошибки//Лёгкая атлетика. -1983. - №1.</w:t>
            </w:r>
          </w:p>
          <w:p w:rsidR="001910E8" w:rsidRPr="00786014" w:rsidRDefault="001910E8" w:rsidP="00440E8A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«Настольный теннис»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Л.И., 2010</w:t>
            </w:r>
          </w:p>
        </w:tc>
        <w:tc>
          <w:tcPr>
            <w:tcW w:w="4252" w:type="dxa"/>
          </w:tcPr>
          <w:p w:rsidR="001910E8" w:rsidRPr="00662737" w:rsidRDefault="001910E8" w:rsidP="00440E8A">
            <w:pPr>
              <w:pStyle w:val="western"/>
              <w:spacing w:before="0" w:beforeAutospacing="0" w:after="0" w:afterAutospacing="0"/>
            </w:pPr>
            <w:r>
              <w:t>Оборудование (стол, маты, скакалки, мячи, сетка, ракетка)</w:t>
            </w:r>
          </w:p>
        </w:tc>
        <w:tc>
          <w:tcPr>
            <w:tcW w:w="524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1.Байгулов Ю.П. Программа средней школы по физической культуре (внеклассная работа) Просвещение, 1982г.</w:t>
            </w:r>
          </w:p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2.Байгулов Ю.П. Мостики к мастерству Спортивные игры 1974г.</w:t>
            </w:r>
          </w:p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3.Иванов В.С. Теннис на столе Спортивные игры 1972г.</w:t>
            </w:r>
          </w:p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4.Рудик П.А. Чертежи на теннисном столе Спортивные игры 1972г.</w:t>
            </w:r>
          </w:p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5.Филин В.П. Тем, кто тренирует юных Теория и практика физической культуры 1971г.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Модифицированная/Кислых В.Е., 2012</w:t>
            </w:r>
          </w:p>
        </w:tc>
        <w:tc>
          <w:tcPr>
            <w:tcW w:w="4252" w:type="dxa"/>
          </w:tcPr>
          <w:p w:rsidR="001910E8" w:rsidRPr="00662737" w:rsidRDefault="001910E8" w:rsidP="00440E8A">
            <w:pPr>
              <w:pStyle w:val="western"/>
              <w:spacing w:before="0" w:beforeAutospacing="0" w:after="0" w:afterAutospacing="0"/>
            </w:pPr>
            <w:r>
              <w:t>Оборудование (мячи, сетка, фишки маркировочные, скакалки, секундомер, свисток)</w:t>
            </w:r>
          </w:p>
        </w:tc>
        <w:tc>
          <w:tcPr>
            <w:tcW w:w="5245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Жаров К.П. Волевая подготовка спортсменов. М., 1976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Железняк Ю.Д. Тактическая подготовка волейболистов. Смоленск. 1976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Железняк Ю.Д. 120 уроков по волейболу. М., 1970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Железняк Ю.Д. К мастерству в волейболе. М., 1978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Озолин Н.Г. Современные системы спортивной тренировки. М., 1972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Модифицированная/Малахова А.А., 2012</w:t>
            </w:r>
          </w:p>
        </w:tc>
        <w:tc>
          <w:tcPr>
            <w:tcW w:w="4252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Оборудование (теннисные столы, ракетки,  шарики, секундомеры, сетка)</w:t>
            </w:r>
          </w:p>
          <w:p w:rsidR="001910E8" w:rsidRPr="00662737" w:rsidRDefault="001910E8" w:rsidP="00440E8A">
            <w:pPr>
              <w:pStyle w:val="western"/>
              <w:spacing w:before="0" w:beforeAutospacing="0" w:after="0" w:afterAutospacing="0"/>
            </w:pPr>
          </w:p>
        </w:tc>
        <w:tc>
          <w:tcPr>
            <w:tcW w:w="524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1.Байгулов Ю.П. Программа средней школы по физической культуре (внеклассная работа) Просвещение, 1982г.</w:t>
            </w:r>
          </w:p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2.Байгулов Ю.П. Мостики к мастерству Спортивные игры 1974г.</w:t>
            </w:r>
          </w:p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3.Иванов В.С. Теннис на столе Спортивные игры 1972г.</w:t>
            </w:r>
          </w:p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4.Рудик П.А. Чертежи на теннисном столе Спортивные игры 1972г.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lastRenderedPageBreak/>
              <w:t>«Баскетбол»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Костырко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С.И., 2010</w:t>
            </w:r>
          </w:p>
        </w:tc>
        <w:tc>
          <w:tcPr>
            <w:tcW w:w="4252" w:type="dxa"/>
          </w:tcPr>
          <w:p w:rsidR="001910E8" w:rsidRPr="00662737" w:rsidRDefault="001910E8" w:rsidP="00440E8A">
            <w:pPr>
              <w:pStyle w:val="western"/>
              <w:spacing w:before="0" w:beforeAutospacing="0" w:after="0" w:afterAutospacing="0"/>
            </w:pPr>
            <w:r>
              <w:t>Оборудование (щиты с кольцами, стойки, маты, скамейки, скакалки, мячи)</w:t>
            </w:r>
          </w:p>
        </w:tc>
        <w:tc>
          <w:tcPr>
            <w:tcW w:w="5245" w:type="dxa"/>
          </w:tcPr>
          <w:p w:rsidR="001910E8" w:rsidRPr="00EA3BB0" w:rsidRDefault="001910E8" w:rsidP="00440E8A">
            <w:pPr>
              <w:pStyle w:val="ac"/>
              <w:spacing w:before="0" w:beforeAutospacing="0" w:after="0" w:afterAutospacing="0"/>
              <w:ind w:hanging="360"/>
              <w:jc w:val="both"/>
            </w:pPr>
            <w:r w:rsidRPr="00EA3BB0">
              <w:t xml:space="preserve">Портных Ю.И., Лосин Б.Е., Кит Л.С., </w:t>
            </w:r>
            <w:proofErr w:type="spellStart"/>
            <w:r w:rsidRPr="00EA3BB0">
              <w:t>Луткова</w:t>
            </w:r>
            <w:proofErr w:type="spellEnd"/>
            <w:r w:rsidRPr="00EA3BB0">
              <w:t xml:space="preserve"> Н.В., Минина Л.Н.. Игры в тренировке баскетболистов: Учебно-методическое  пособие. /СПб. ГУФК</w:t>
            </w:r>
            <w:r>
              <w:t xml:space="preserve"> им. П.Ф.Лесгафта, 2008г. </w:t>
            </w:r>
          </w:p>
          <w:p w:rsidR="001910E8" w:rsidRPr="00EA3BB0" w:rsidRDefault="001910E8" w:rsidP="00440E8A">
            <w:pPr>
              <w:pStyle w:val="ac"/>
              <w:spacing w:before="0" w:beforeAutospacing="0" w:after="0" w:afterAutospacing="0"/>
              <w:ind w:hanging="360"/>
              <w:jc w:val="both"/>
            </w:pPr>
            <w:r w:rsidRPr="00EA3BB0">
              <w:t xml:space="preserve">3.     Яхонтов Е.Р. Физическая подготовка баскетболистов: Учебное пособие /Е.Р. Яхонтов. 3-е изд., стереотипное: СПБ ГУФК им. П.Ф.Лесгафта. Высшая школа тренеров по баскетболу. </w:t>
            </w:r>
            <w:r>
              <w:t>–</w:t>
            </w:r>
            <w:r w:rsidRPr="00EA3BB0">
              <w:t xml:space="preserve"> СПБ</w:t>
            </w:r>
            <w:proofErr w:type="gramStart"/>
            <w:r w:rsidRPr="00EA3BB0">
              <w:t xml:space="preserve">., </w:t>
            </w:r>
            <w:proofErr w:type="gramEnd"/>
            <w:r w:rsidRPr="00EA3BB0">
              <w:t>Изд</w:t>
            </w:r>
            <w:r>
              <w:t xml:space="preserve">-во Олимп – СПб, 2007г. </w:t>
            </w:r>
          </w:p>
          <w:p w:rsidR="001910E8" w:rsidRPr="00EA3BB0" w:rsidRDefault="001910E8" w:rsidP="00440E8A">
            <w:pPr>
              <w:pStyle w:val="ac"/>
              <w:spacing w:before="0" w:beforeAutospacing="0" w:after="0" w:afterAutospacing="0"/>
              <w:ind w:hanging="360"/>
              <w:jc w:val="both"/>
            </w:pPr>
            <w:r w:rsidRPr="00EA3BB0">
              <w:t xml:space="preserve">4.     Гомельский А.Я. Баскетбол. Секреты мастера. </w:t>
            </w:r>
            <w:r>
              <w:t>–</w:t>
            </w:r>
            <w:r w:rsidRPr="00EA3BB0">
              <w:t xml:space="preserve"> М.: Агентство «ФАИ», 1999г.</w:t>
            </w:r>
            <w:r>
              <w:t xml:space="preserve"> </w:t>
            </w:r>
          </w:p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 xml:space="preserve">5.    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Вуден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Д. Современный баскетбол: пер. с</w:t>
            </w:r>
            <w:r>
              <w:t xml:space="preserve"> англ. – М.: </w:t>
            </w:r>
            <w:proofErr w:type="spellStart"/>
            <w:r>
              <w:t>ФиС</w:t>
            </w:r>
            <w:proofErr w:type="spellEnd"/>
            <w:r>
              <w:t xml:space="preserve">, 1999г. 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 xml:space="preserve">6.    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Гатмен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, Билл. Все о тренировке юного баскетболиста /Билл,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Гатмен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, Том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Финнеган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: пер. с англ., М.: АСТ: 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>, 2006.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</w:t>
            </w:r>
            <w:proofErr w:type="spellStart"/>
            <w:r w:rsidRPr="00786014">
              <w:rPr>
                <w:rFonts w:ascii="Times New Roman" w:hAnsi="Times New Roman"/>
                <w:sz w:val="24"/>
                <w:szCs w:val="24"/>
              </w:rPr>
              <w:t>Костырко</w:t>
            </w:r>
            <w:proofErr w:type="spellEnd"/>
            <w:r w:rsidRPr="00786014">
              <w:rPr>
                <w:rFonts w:ascii="Times New Roman" w:hAnsi="Times New Roman"/>
                <w:sz w:val="24"/>
                <w:szCs w:val="24"/>
              </w:rPr>
              <w:t xml:space="preserve"> С.И., 2010</w:t>
            </w:r>
          </w:p>
        </w:tc>
        <w:tc>
          <w:tcPr>
            <w:tcW w:w="4252" w:type="dxa"/>
          </w:tcPr>
          <w:p w:rsidR="001910E8" w:rsidRPr="00662737" w:rsidRDefault="001910E8" w:rsidP="00440E8A">
            <w:pPr>
              <w:pStyle w:val="western"/>
              <w:spacing w:before="0" w:beforeAutospacing="0" w:after="0" w:afterAutospacing="0"/>
              <w:jc w:val="both"/>
            </w:pPr>
            <w:r>
              <w:t>Оборудование (мячи, сетка, скакалки, скамейки, стойки волейбольные)</w:t>
            </w:r>
          </w:p>
        </w:tc>
        <w:tc>
          <w:tcPr>
            <w:tcW w:w="5245" w:type="dxa"/>
          </w:tcPr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Жаров К.П. Волевая подготовка спортсменов. М., 1976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Железняк Ю.Д. Тактическая подготовка волейболистов. Смоленск. 1976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Железняк Ю.Д. 120 уроков по волейболу. М., 1970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t>Железняк Ю.Д. К мастерству в волейболе. М., 1978</w:t>
            </w:r>
          </w:p>
          <w:p w:rsidR="001910E8" w:rsidRPr="00831F86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0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Озолин Н.Г. Современные системы спортивной тренировки. М., 1972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«Спортивная гимнастика»</w:t>
            </w:r>
          </w:p>
        </w:tc>
        <w:tc>
          <w:tcPr>
            <w:tcW w:w="1985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«Спортивная гимнастика»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>., 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910E8" w:rsidRDefault="001910E8" w:rsidP="00440E8A">
            <w:pPr>
              <w:pStyle w:val="western"/>
              <w:spacing w:before="0" w:beforeAutospacing="0" w:after="0" w:afterAutospacing="0"/>
              <w:jc w:val="both"/>
            </w:pPr>
            <w:proofErr w:type="gramStart"/>
            <w:r>
              <w:t xml:space="preserve">Снаряжения и оборудование (секундомеры, аптечка, маты, конь, козёл, гимнастический мостик, брусья, перекладина, канат). </w:t>
            </w:r>
            <w:proofErr w:type="gramEnd"/>
          </w:p>
        </w:tc>
        <w:tc>
          <w:tcPr>
            <w:tcW w:w="5245" w:type="dxa"/>
          </w:tcPr>
          <w:p w:rsidR="001910E8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Бернштейн Н.А. О ловкости и ее развитии. – М.: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1991</w:t>
            </w:r>
          </w:p>
          <w:p w:rsidR="001910E8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«Физическая культура». Учебник для 5-7 классов и для 8-9 классов общеобразовательных учреждений; Л.Е.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Любомирский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Г.Б.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Мейксон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В.И. Лях и др.</w:t>
            </w:r>
          </w:p>
          <w:p w:rsidR="001910E8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«Тесты в физическом воспитании школьников». Пособие для учителя. Составитель В.И. Лях.</w:t>
            </w:r>
          </w:p>
          <w:p w:rsidR="001910E8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«Настольная книга для учителя физической культуры». Авт.-сост. Г.И. Погодаев.</w:t>
            </w:r>
          </w:p>
          <w:p w:rsidR="001910E8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Васильева З.А.,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Любинская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С.М. Резервы здоровья. – Л.: Медицина, 1982.</w:t>
            </w:r>
          </w:p>
          <w:p w:rsidR="001910E8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Воронов Ю.С. Константинов Ю.С. Программа для детско-юношеских спортивных школ и специализированных детско-юношеских спортивных школ олимпийского резерва. – М.: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ЦДЮТиК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РФ, 2000.</w:t>
            </w:r>
          </w:p>
          <w:p w:rsidR="001910E8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Гогулан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М.Ф. Законы здоровья. – М.: Советский спорт, 1998</w:t>
            </w:r>
          </w:p>
          <w:p w:rsidR="001910E8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Дубровский М.Ф. Законы здоровья. – М.: Советский спорт, 1998.</w:t>
            </w:r>
          </w:p>
          <w:p w:rsidR="001910E8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Дубровский В.И. Реабилитация в спорте. – М.: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1991.</w:t>
            </w:r>
          </w:p>
          <w:p w:rsidR="001910E8" w:rsidRPr="00786014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Ильин Е.П. Психология физического воспитания. – М.: Просвещение, 1983.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Е.Н./2014</w:t>
            </w:r>
          </w:p>
        </w:tc>
        <w:tc>
          <w:tcPr>
            <w:tcW w:w="4252" w:type="dxa"/>
          </w:tcPr>
          <w:p w:rsidR="001910E8" w:rsidRPr="004F0871" w:rsidRDefault="001910E8" w:rsidP="00440E8A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71">
              <w:rPr>
                <w:rFonts w:ascii="Times New Roman" w:hAnsi="Times New Roman"/>
                <w:sz w:val="24"/>
                <w:szCs w:val="24"/>
              </w:rPr>
              <w:t xml:space="preserve"> Видеоролики</w:t>
            </w:r>
          </w:p>
          <w:p w:rsidR="001910E8" w:rsidRPr="004F0871" w:rsidRDefault="001910E8" w:rsidP="00440E8A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71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  <w:p w:rsidR="001910E8" w:rsidRPr="004F0871" w:rsidRDefault="001910E8" w:rsidP="00440E8A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71">
              <w:rPr>
                <w:rFonts w:ascii="Times New Roman" w:hAnsi="Times New Roman"/>
                <w:sz w:val="24"/>
                <w:szCs w:val="24"/>
              </w:rPr>
              <w:lastRenderedPageBreak/>
              <w:t>Схемы</w:t>
            </w:r>
          </w:p>
          <w:p w:rsidR="001910E8" w:rsidRPr="004F0871" w:rsidRDefault="001910E8" w:rsidP="00440E8A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71">
              <w:rPr>
                <w:rFonts w:ascii="Times New Roman" w:hAnsi="Times New Roman"/>
                <w:sz w:val="24"/>
                <w:szCs w:val="24"/>
              </w:rPr>
              <w:t>Палитра теней</w:t>
            </w:r>
          </w:p>
          <w:p w:rsidR="001910E8" w:rsidRPr="004F0871" w:rsidRDefault="001910E8" w:rsidP="00440E8A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71">
              <w:rPr>
                <w:rFonts w:ascii="Times New Roman" w:hAnsi="Times New Roman"/>
                <w:sz w:val="24"/>
                <w:szCs w:val="24"/>
              </w:rPr>
              <w:t>Набор кистей</w:t>
            </w:r>
          </w:p>
          <w:p w:rsidR="001910E8" w:rsidRPr="004F0871" w:rsidRDefault="001910E8" w:rsidP="00440E8A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71">
              <w:rPr>
                <w:rFonts w:ascii="Times New Roman" w:hAnsi="Times New Roman"/>
                <w:sz w:val="24"/>
                <w:szCs w:val="24"/>
              </w:rPr>
              <w:t>Губная помада, крема, румяна</w:t>
            </w:r>
          </w:p>
          <w:p w:rsidR="001910E8" w:rsidRPr="004F0871" w:rsidRDefault="001910E8" w:rsidP="00440E8A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71">
              <w:rPr>
                <w:rFonts w:ascii="Times New Roman" w:hAnsi="Times New Roman"/>
                <w:sz w:val="24"/>
                <w:szCs w:val="24"/>
              </w:rPr>
              <w:t>Маникюрные принадлежности</w:t>
            </w:r>
          </w:p>
          <w:p w:rsidR="001910E8" w:rsidRDefault="001910E8" w:rsidP="00440E8A">
            <w:pPr>
              <w:pStyle w:val="western"/>
              <w:spacing w:before="0" w:beforeAutospacing="0" w:after="0" w:afterAutospacing="0"/>
              <w:ind w:left="175" w:hanging="283"/>
              <w:jc w:val="both"/>
            </w:pPr>
            <w:r w:rsidRPr="004F0871">
              <w:t>Препараты для декорирования ногтей</w:t>
            </w:r>
          </w:p>
        </w:tc>
        <w:tc>
          <w:tcPr>
            <w:tcW w:w="5245" w:type="dxa"/>
          </w:tcPr>
          <w:p w:rsidR="001910E8" w:rsidRPr="007D7A1F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А.Ф. </w:t>
            </w:r>
            <w:proofErr w:type="spellStart"/>
            <w:r w:rsidRPr="007D7A1F">
              <w:rPr>
                <w:rFonts w:ascii="Times New Roman" w:hAnsi="Times New Roman"/>
                <w:sz w:val="24"/>
                <w:szCs w:val="24"/>
              </w:rPr>
              <w:t>Ахибидзе</w:t>
            </w:r>
            <w:proofErr w:type="spellEnd"/>
            <w:r w:rsidRPr="007D7A1F">
              <w:rPr>
                <w:rFonts w:ascii="Times New Roman" w:hAnsi="Times New Roman"/>
                <w:sz w:val="24"/>
                <w:szCs w:val="24"/>
              </w:rPr>
              <w:t>, М.С. Васильева «Пособие для мастеров маникюра и педикюра»</w:t>
            </w:r>
          </w:p>
          <w:p w:rsidR="001910E8" w:rsidRPr="007D7A1F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A1F">
              <w:rPr>
                <w:rFonts w:ascii="Times New Roman" w:hAnsi="Times New Roman"/>
                <w:sz w:val="24"/>
                <w:szCs w:val="24"/>
              </w:rPr>
              <w:lastRenderedPageBreak/>
              <w:t>2. Журнал «Ногтевой сервис»</w:t>
            </w:r>
          </w:p>
          <w:p w:rsidR="001910E8" w:rsidRPr="007D7A1F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A1F">
              <w:rPr>
                <w:rFonts w:ascii="Times New Roman" w:hAnsi="Times New Roman"/>
                <w:sz w:val="24"/>
                <w:szCs w:val="24"/>
              </w:rPr>
              <w:t xml:space="preserve"> 3. И.А. Зайцева «Энциклопедия стильного макияжа»</w:t>
            </w:r>
          </w:p>
          <w:p w:rsidR="001910E8" w:rsidRPr="007D7A1F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 w:rsidRPr="007D7A1F">
                <w:rPr>
                  <w:rFonts w:ascii="Times New Roman" w:hAnsi="Times New Roman"/>
                  <w:sz w:val="24"/>
                  <w:szCs w:val="24"/>
                </w:rPr>
                <w:t>4. Л</w:t>
              </w:r>
            </w:smartTag>
            <w:r w:rsidRPr="007D7A1F">
              <w:rPr>
                <w:rFonts w:ascii="Times New Roman" w:hAnsi="Times New Roman"/>
                <w:sz w:val="24"/>
                <w:szCs w:val="24"/>
              </w:rPr>
              <w:t xml:space="preserve">.Д. </w:t>
            </w:r>
            <w:proofErr w:type="spellStart"/>
            <w:r w:rsidRPr="007D7A1F">
              <w:rPr>
                <w:rFonts w:ascii="Times New Roman" w:hAnsi="Times New Roman"/>
                <w:sz w:val="24"/>
                <w:szCs w:val="24"/>
              </w:rPr>
              <w:t>Чалова</w:t>
            </w:r>
            <w:proofErr w:type="spellEnd"/>
            <w:r w:rsidRPr="007D7A1F">
              <w:rPr>
                <w:rFonts w:ascii="Times New Roman" w:hAnsi="Times New Roman"/>
                <w:sz w:val="24"/>
                <w:szCs w:val="24"/>
              </w:rPr>
              <w:t xml:space="preserve">, С.А. </w:t>
            </w:r>
            <w:proofErr w:type="spellStart"/>
            <w:r w:rsidRPr="007D7A1F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Pr="007D7A1F">
              <w:rPr>
                <w:rFonts w:ascii="Times New Roman" w:hAnsi="Times New Roman"/>
                <w:sz w:val="24"/>
                <w:szCs w:val="24"/>
              </w:rPr>
              <w:t xml:space="preserve">, А.В. </w:t>
            </w:r>
            <w:proofErr w:type="spellStart"/>
            <w:r w:rsidRPr="007D7A1F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 w:rsidRPr="007D7A1F">
              <w:rPr>
                <w:rFonts w:ascii="Times New Roman" w:hAnsi="Times New Roman"/>
                <w:sz w:val="24"/>
                <w:szCs w:val="24"/>
              </w:rPr>
              <w:t xml:space="preserve"> «Санитария и гигиена»</w:t>
            </w:r>
          </w:p>
          <w:p w:rsidR="001910E8" w:rsidRPr="007D7A1F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A1F">
              <w:rPr>
                <w:rFonts w:ascii="Times New Roman" w:hAnsi="Times New Roman"/>
                <w:sz w:val="24"/>
                <w:szCs w:val="24"/>
              </w:rPr>
              <w:t xml:space="preserve">5. Н.П. </w:t>
            </w:r>
            <w:proofErr w:type="gramStart"/>
            <w:r w:rsidRPr="007D7A1F">
              <w:rPr>
                <w:rFonts w:ascii="Times New Roman" w:hAnsi="Times New Roman"/>
                <w:sz w:val="24"/>
                <w:szCs w:val="24"/>
              </w:rPr>
              <w:t>Алешина</w:t>
            </w:r>
            <w:proofErr w:type="gramEnd"/>
            <w:r w:rsidRPr="007D7A1F">
              <w:rPr>
                <w:rFonts w:ascii="Times New Roman" w:hAnsi="Times New Roman"/>
                <w:sz w:val="24"/>
                <w:szCs w:val="24"/>
              </w:rPr>
              <w:t xml:space="preserve"> «Материаловедение»</w:t>
            </w:r>
          </w:p>
          <w:p w:rsidR="001910E8" w:rsidRPr="007D7A1F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A1F">
              <w:rPr>
                <w:rFonts w:ascii="Times New Roman" w:hAnsi="Times New Roman"/>
                <w:sz w:val="24"/>
                <w:szCs w:val="24"/>
              </w:rPr>
              <w:t xml:space="preserve">6. О. Морозова, Г. </w:t>
            </w:r>
            <w:proofErr w:type="spellStart"/>
            <w:r w:rsidRPr="007D7A1F">
              <w:rPr>
                <w:rFonts w:ascii="Times New Roman" w:hAnsi="Times New Roman"/>
                <w:sz w:val="24"/>
                <w:szCs w:val="24"/>
              </w:rPr>
              <w:t>Логвинова</w:t>
            </w:r>
            <w:proofErr w:type="spellEnd"/>
            <w:r w:rsidRPr="007D7A1F">
              <w:rPr>
                <w:rFonts w:ascii="Times New Roman" w:hAnsi="Times New Roman"/>
                <w:sz w:val="24"/>
                <w:szCs w:val="24"/>
              </w:rPr>
              <w:t xml:space="preserve"> «Маникюр, педикюр, наращивание ногтей»</w:t>
            </w:r>
          </w:p>
          <w:p w:rsidR="001910E8" w:rsidRPr="007D7A1F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A1F">
              <w:rPr>
                <w:rFonts w:ascii="Times New Roman" w:hAnsi="Times New Roman"/>
                <w:sz w:val="24"/>
                <w:szCs w:val="24"/>
              </w:rPr>
              <w:t xml:space="preserve">7. Т.С. </w:t>
            </w:r>
            <w:proofErr w:type="spellStart"/>
            <w:r w:rsidRPr="007D7A1F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7D7A1F">
              <w:rPr>
                <w:rFonts w:ascii="Times New Roman" w:hAnsi="Times New Roman"/>
                <w:sz w:val="24"/>
                <w:szCs w:val="24"/>
              </w:rPr>
              <w:t xml:space="preserve"> «Современный маникюр»</w:t>
            </w:r>
          </w:p>
          <w:p w:rsidR="001910E8" w:rsidRPr="007D7A1F" w:rsidRDefault="001910E8" w:rsidP="00440E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A1F">
              <w:rPr>
                <w:rFonts w:ascii="Times New Roman" w:hAnsi="Times New Roman"/>
                <w:sz w:val="24"/>
                <w:szCs w:val="24"/>
              </w:rPr>
              <w:t>8. Т. Яковлева, О. Ларина, Л. Ахмадулина «Макияж и уход за кожей лица»</w:t>
            </w:r>
          </w:p>
          <w:p w:rsidR="001910E8" w:rsidRPr="007D7A1F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A1F">
              <w:rPr>
                <w:rFonts w:ascii="Times New Roman" w:hAnsi="Times New Roman"/>
                <w:sz w:val="24"/>
                <w:szCs w:val="24"/>
              </w:rPr>
              <w:t xml:space="preserve">9. Х. </w:t>
            </w:r>
            <w:proofErr w:type="spellStart"/>
            <w:r w:rsidRPr="007D7A1F">
              <w:rPr>
                <w:rFonts w:ascii="Times New Roman" w:hAnsi="Times New Roman"/>
                <w:sz w:val="24"/>
                <w:szCs w:val="24"/>
              </w:rPr>
              <w:t>Бушер</w:t>
            </w:r>
            <w:proofErr w:type="spellEnd"/>
            <w:r w:rsidRPr="007D7A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D7A1F">
              <w:rPr>
                <w:rFonts w:ascii="Times New Roman" w:hAnsi="Times New Roman"/>
                <w:sz w:val="24"/>
                <w:szCs w:val="24"/>
              </w:rPr>
              <w:t>Какаой</w:t>
            </w:r>
            <w:proofErr w:type="spellEnd"/>
            <w:r w:rsidRPr="007D7A1F">
              <w:rPr>
                <w:rFonts w:ascii="Times New Roman" w:hAnsi="Times New Roman"/>
                <w:sz w:val="24"/>
                <w:szCs w:val="24"/>
              </w:rPr>
              <w:t xml:space="preserve"> цвет вам к лицу»</w:t>
            </w:r>
          </w:p>
          <w:p w:rsidR="001910E8" w:rsidRDefault="001910E8" w:rsidP="00440E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0E8" w:rsidRPr="00662737" w:rsidTr="00440E8A">
        <w:tc>
          <w:tcPr>
            <w:tcW w:w="1843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«Школа маленьких модниц»</w:t>
            </w:r>
          </w:p>
        </w:tc>
        <w:tc>
          <w:tcPr>
            <w:tcW w:w="1985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маленьких модниц»</w:t>
            </w:r>
          </w:p>
        </w:tc>
        <w:tc>
          <w:tcPr>
            <w:tcW w:w="2268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Экспериментальная/</w:t>
            </w:r>
            <w:proofErr w:type="spellStart"/>
            <w:r w:rsidRPr="00752152">
              <w:rPr>
                <w:rFonts w:ascii="Times New Roman" w:hAnsi="Times New Roman"/>
                <w:sz w:val="24"/>
                <w:szCs w:val="24"/>
              </w:rPr>
              <w:t>Антоненко</w:t>
            </w:r>
            <w:proofErr w:type="spellEnd"/>
            <w:r w:rsidRPr="00752152">
              <w:rPr>
                <w:rFonts w:ascii="Times New Roman" w:hAnsi="Times New Roman"/>
                <w:sz w:val="24"/>
                <w:szCs w:val="24"/>
              </w:rPr>
              <w:t xml:space="preserve"> Е.Н. / 2013</w:t>
            </w:r>
          </w:p>
        </w:tc>
        <w:tc>
          <w:tcPr>
            <w:tcW w:w="4252" w:type="dxa"/>
          </w:tcPr>
          <w:p w:rsidR="001910E8" w:rsidRDefault="001910E8" w:rsidP="00440E8A">
            <w:pPr>
              <w:pStyle w:val="western"/>
              <w:spacing w:before="0" w:beforeAutospacing="0" w:after="0" w:afterAutospacing="0"/>
              <w:jc w:val="both"/>
            </w:pPr>
            <w:proofErr w:type="gramStart"/>
            <w:r>
              <w:t>Видеоролики, наглядные пособия, схемы, палитра теней, набор кистей, губная помада, крема, румяна, маникюрные принадлежности, препараты для декорирования ногтей.</w:t>
            </w:r>
            <w:proofErr w:type="gramEnd"/>
          </w:p>
        </w:tc>
        <w:tc>
          <w:tcPr>
            <w:tcW w:w="5245" w:type="dxa"/>
          </w:tcPr>
          <w:p w:rsidR="001910E8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Зайцева «Энциклопедия стильного макияжа»</w:t>
            </w:r>
          </w:p>
          <w:p w:rsidR="001910E8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Яковлева, О.Ларина, Л. Ахмадулина «Макияж и уход за кожей лица»</w:t>
            </w:r>
          </w:p>
          <w:p w:rsidR="001910E8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Алешина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«Материаловедение»</w:t>
            </w:r>
          </w:p>
          <w:p w:rsidR="001910E8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«Санитария и гигиена»</w:t>
            </w:r>
          </w:p>
          <w:p w:rsidR="001910E8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 Орлова. Азбука моды. – М.: Просвещение, 1989</w:t>
            </w:r>
          </w:p>
          <w:p w:rsidR="001910E8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М.А. Михайлова.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музвкальных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способностей детей. – Ярославль, Академия развития, 1997</w:t>
            </w:r>
          </w:p>
          <w:p w:rsidR="001910E8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Колодницкий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Музыкальные игры,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танцы для детей. – М.: «Тандем», 1998</w:t>
            </w:r>
          </w:p>
          <w:p w:rsidR="001910E8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Мастерство актера и режиссера.</w:t>
            </w:r>
          </w:p>
          <w:p w:rsidR="001910E8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Пластическая выразительность актера. Учебное пособие. М.: Искусство, 1976</w:t>
            </w:r>
          </w:p>
          <w:p w:rsidR="001910E8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Горбенко. Акварельная живопись. – Киев, 1991</w:t>
            </w:r>
          </w:p>
          <w:p w:rsidR="001910E8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Беда. Основы изобразительной деятельности. Рисунок, живопись, композиция. – М.: «Просвещение», 1969</w:t>
            </w:r>
          </w:p>
          <w:p w:rsidR="001910E8" w:rsidRPr="007D7A1F" w:rsidRDefault="001910E8" w:rsidP="00440E8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 История прически. – М.: Искусство, 1989.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«Спортивная гимнастика»</w:t>
            </w:r>
          </w:p>
        </w:tc>
        <w:tc>
          <w:tcPr>
            <w:tcW w:w="1985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«Спортивная гимнастика»</w:t>
            </w:r>
          </w:p>
        </w:tc>
        <w:tc>
          <w:tcPr>
            <w:tcW w:w="2268" w:type="dxa"/>
          </w:tcPr>
          <w:p w:rsidR="001910E8" w:rsidRPr="00752152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Эксперементальная</w:t>
            </w:r>
            <w:proofErr w:type="spellEnd"/>
            <w:r w:rsidRPr="0075215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</w:t>
            </w:r>
            <w:r w:rsidRPr="00752152">
              <w:rPr>
                <w:rFonts w:ascii="Times New Roman" w:hAnsi="Times New Roman"/>
                <w:sz w:val="24"/>
                <w:szCs w:val="24"/>
              </w:rPr>
              <w:t>. /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1910E8" w:rsidRPr="0087702F" w:rsidRDefault="001910E8" w:rsidP="00440E8A">
            <w:pPr>
              <w:pStyle w:val="ad"/>
              <w:numPr>
                <w:ilvl w:val="0"/>
                <w:numId w:val="19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sz w:val="24"/>
                <w:szCs w:val="24"/>
              </w:rPr>
              <w:t>Секундомеры.</w:t>
            </w:r>
          </w:p>
          <w:p w:rsidR="001910E8" w:rsidRPr="0087702F" w:rsidRDefault="001910E8" w:rsidP="00440E8A">
            <w:pPr>
              <w:pStyle w:val="ad"/>
              <w:numPr>
                <w:ilvl w:val="0"/>
                <w:numId w:val="19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sz w:val="24"/>
                <w:szCs w:val="24"/>
              </w:rPr>
              <w:t xml:space="preserve">Аптечка. </w:t>
            </w:r>
          </w:p>
          <w:p w:rsidR="001910E8" w:rsidRPr="0087702F" w:rsidRDefault="001910E8" w:rsidP="00440E8A">
            <w:pPr>
              <w:pStyle w:val="ad"/>
              <w:numPr>
                <w:ilvl w:val="0"/>
                <w:numId w:val="19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sz w:val="24"/>
                <w:szCs w:val="24"/>
              </w:rPr>
              <w:t xml:space="preserve">Маты. </w:t>
            </w:r>
          </w:p>
          <w:p w:rsidR="001910E8" w:rsidRPr="0087702F" w:rsidRDefault="001910E8" w:rsidP="00440E8A">
            <w:pPr>
              <w:pStyle w:val="ad"/>
              <w:numPr>
                <w:ilvl w:val="0"/>
                <w:numId w:val="19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sz w:val="24"/>
                <w:szCs w:val="24"/>
              </w:rPr>
              <w:t>Конь.</w:t>
            </w:r>
          </w:p>
          <w:p w:rsidR="001910E8" w:rsidRPr="0087702F" w:rsidRDefault="001910E8" w:rsidP="00440E8A">
            <w:pPr>
              <w:pStyle w:val="ad"/>
              <w:numPr>
                <w:ilvl w:val="0"/>
                <w:numId w:val="19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sz w:val="24"/>
                <w:szCs w:val="24"/>
              </w:rPr>
              <w:t xml:space="preserve"> Козёл.</w:t>
            </w:r>
          </w:p>
          <w:p w:rsidR="001910E8" w:rsidRPr="0087702F" w:rsidRDefault="001910E8" w:rsidP="00440E8A">
            <w:pPr>
              <w:pStyle w:val="ad"/>
              <w:numPr>
                <w:ilvl w:val="0"/>
                <w:numId w:val="19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sz w:val="24"/>
                <w:szCs w:val="24"/>
              </w:rPr>
              <w:t xml:space="preserve"> Гимнастический  мостик. </w:t>
            </w:r>
          </w:p>
          <w:p w:rsidR="001910E8" w:rsidRPr="0087702F" w:rsidRDefault="001910E8" w:rsidP="00440E8A">
            <w:pPr>
              <w:pStyle w:val="ad"/>
              <w:numPr>
                <w:ilvl w:val="0"/>
                <w:numId w:val="19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sz w:val="24"/>
                <w:szCs w:val="24"/>
              </w:rPr>
              <w:t xml:space="preserve">Брусья: разновысокие, параллельные. </w:t>
            </w:r>
          </w:p>
          <w:p w:rsidR="001910E8" w:rsidRPr="0087702F" w:rsidRDefault="001910E8" w:rsidP="00440E8A">
            <w:pPr>
              <w:pStyle w:val="ad"/>
              <w:numPr>
                <w:ilvl w:val="0"/>
                <w:numId w:val="19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sz w:val="24"/>
                <w:szCs w:val="24"/>
              </w:rPr>
              <w:t xml:space="preserve">Перекладина. </w:t>
            </w:r>
          </w:p>
          <w:p w:rsidR="001910E8" w:rsidRDefault="001910E8" w:rsidP="00440E8A">
            <w:pPr>
              <w:pStyle w:val="ad"/>
              <w:numPr>
                <w:ilvl w:val="0"/>
                <w:numId w:val="19"/>
              </w:numPr>
              <w:ind w:left="426" w:hanging="284"/>
            </w:pPr>
            <w:r w:rsidRPr="0087702F">
              <w:rPr>
                <w:rFonts w:ascii="Times New Roman" w:hAnsi="Times New Roman"/>
                <w:sz w:val="24"/>
                <w:szCs w:val="24"/>
              </w:rPr>
              <w:t xml:space="preserve"> Канат. </w:t>
            </w:r>
          </w:p>
        </w:tc>
        <w:tc>
          <w:tcPr>
            <w:tcW w:w="5245" w:type="dxa"/>
          </w:tcPr>
          <w:p w:rsidR="001910E8" w:rsidRPr="0087702F" w:rsidRDefault="001910E8" w:rsidP="00440E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 xml:space="preserve">Бернштейн Н.А. 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О ловкости и ее развитии.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87702F">
              <w:rPr>
                <w:rFonts w:ascii="Times New Roman" w:hAnsi="Times New Roman"/>
                <w:sz w:val="24"/>
                <w:szCs w:val="24"/>
              </w:rPr>
              <w:t>ФиС</w:t>
            </w:r>
            <w:proofErr w:type="spellEnd"/>
            <w:r w:rsidRPr="0087702F">
              <w:rPr>
                <w:rFonts w:ascii="Times New Roman" w:hAnsi="Times New Roman"/>
                <w:sz w:val="24"/>
                <w:szCs w:val="24"/>
              </w:rPr>
              <w:t>, 1991.</w:t>
            </w:r>
          </w:p>
          <w:p w:rsidR="001910E8" w:rsidRPr="0087702F" w:rsidRDefault="001910E8" w:rsidP="00440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02F">
              <w:rPr>
                <w:rFonts w:ascii="Times New Roman" w:eastAsia="Times New Roman" w:hAnsi="Times New Roman"/>
                <w:sz w:val="24"/>
                <w:szCs w:val="24"/>
              </w:rPr>
              <w:t xml:space="preserve">2. «Физическая культура». Учебник для 1-5 классов общеобразовательных учреждений; Л.Е. </w:t>
            </w:r>
            <w:proofErr w:type="spellStart"/>
            <w:r w:rsidRPr="0087702F">
              <w:rPr>
                <w:rFonts w:ascii="Times New Roman" w:eastAsia="Times New Roman" w:hAnsi="Times New Roman"/>
                <w:sz w:val="24"/>
                <w:szCs w:val="24"/>
              </w:rPr>
              <w:t>Любомирский</w:t>
            </w:r>
            <w:proofErr w:type="spellEnd"/>
            <w:r w:rsidRPr="0087702F">
              <w:rPr>
                <w:rFonts w:ascii="Times New Roman" w:eastAsia="Times New Roman" w:hAnsi="Times New Roman"/>
                <w:sz w:val="24"/>
                <w:szCs w:val="24"/>
              </w:rPr>
              <w:t xml:space="preserve">, Г.Б. </w:t>
            </w:r>
            <w:proofErr w:type="spellStart"/>
            <w:r w:rsidRPr="0087702F">
              <w:rPr>
                <w:rFonts w:ascii="Times New Roman" w:eastAsia="Times New Roman" w:hAnsi="Times New Roman"/>
                <w:sz w:val="24"/>
                <w:szCs w:val="24"/>
              </w:rPr>
              <w:t>Мейксон</w:t>
            </w:r>
            <w:proofErr w:type="spellEnd"/>
            <w:r w:rsidRPr="0087702F">
              <w:rPr>
                <w:rFonts w:ascii="Times New Roman" w:eastAsia="Times New Roman" w:hAnsi="Times New Roman"/>
                <w:sz w:val="24"/>
                <w:szCs w:val="24"/>
              </w:rPr>
              <w:t>, В.И. Лях и др.</w:t>
            </w:r>
          </w:p>
          <w:p w:rsidR="001910E8" w:rsidRPr="0087702F" w:rsidRDefault="001910E8" w:rsidP="00440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02F">
              <w:rPr>
                <w:rFonts w:ascii="Times New Roman" w:eastAsia="Times New Roman" w:hAnsi="Times New Roman"/>
                <w:sz w:val="24"/>
                <w:szCs w:val="24"/>
              </w:rPr>
              <w:t>3. «Тесты в физическом воспитании школьников». Пособие для учителя. Составитель В.И.Лях.</w:t>
            </w:r>
          </w:p>
          <w:p w:rsidR="001910E8" w:rsidRPr="0087702F" w:rsidRDefault="001910E8" w:rsidP="00440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02F">
              <w:rPr>
                <w:rFonts w:ascii="Times New Roman" w:eastAsia="Times New Roman" w:hAnsi="Times New Roman"/>
                <w:sz w:val="24"/>
                <w:szCs w:val="24"/>
              </w:rPr>
              <w:t>4. «Настольная книга для учителя физической культуры». Авт.-сост. Г.И.Погодаев.</w:t>
            </w:r>
          </w:p>
          <w:p w:rsidR="001910E8" w:rsidRPr="0087702F" w:rsidRDefault="001910E8" w:rsidP="00440E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 xml:space="preserve">5. Васильева З.А., </w:t>
            </w:r>
            <w:proofErr w:type="spellStart"/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>Любинская</w:t>
            </w:r>
            <w:proofErr w:type="spellEnd"/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 xml:space="preserve"> С.М. 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Резервы здоровья.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 Л.: Медицина, 1982.</w:t>
            </w:r>
          </w:p>
          <w:p w:rsidR="001910E8" w:rsidRPr="0087702F" w:rsidRDefault="001910E8" w:rsidP="00440E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 xml:space="preserve">6. Воронов Ю.С. Константинов Ю.С. 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Программа для детско-юношеских спортивных школ и специализированных детско-юношеских спортивных школ олимпийского резерва.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87702F">
              <w:rPr>
                <w:rFonts w:ascii="Times New Roman" w:hAnsi="Times New Roman"/>
                <w:sz w:val="24"/>
                <w:szCs w:val="24"/>
              </w:rPr>
              <w:t>ЦДЮТиК</w:t>
            </w:r>
            <w:proofErr w:type="spellEnd"/>
            <w:r w:rsidRPr="0087702F">
              <w:rPr>
                <w:rFonts w:ascii="Times New Roman" w:hAnsi="Times New Roman"/>
                <w:sz w:val="24"/>
                <w:szCs w:val="24"/>
              </w:rPr>
              <w:t xml:space="preserve"> МО РФ, 2000.</w:t>
            </w:r>
          </w:p>
          <w:p w:rsidR="001910E8" w:rsidRPr="0087702F" w:rsidRDefault="001910E8" w:rsidP="00440E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 xml:space="preserve">7. </w:t>
            </w:r>
            <w:proofErr w:type="spellStart"/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>Гогулан</w:t>
            </w:r>
            <w:proofErr w:type="spellEnd"/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 xml:space="preserve"> М.Ф. 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Законы здоровья.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 М.: Советский спорт, 1998.</w:t>
            </w:r>
            <w:r w:rsidRPr="0087702F">
              <w:rPr>
                <w:rFonts w:ascii="Times New Roman" w:hAnsi="Times New Roman"/>
                <w:sz w:val="24"/>
                <w:szCs w:val="24"/>
              </w:rPr>
              <w:br/>
            </w:r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 xml:space="preserve">8. Дубровский В.И. 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Реабилитация в спорте.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87702F">
              <w:rPr>
                <w:rFonts w:ascii="Times New Roman" w:hAnsi="Times New Roman"/>
                <w:sz w:val="24"/>
                <w:szCs w:val="24"/>
              </w:rPr>
              <w:t>ФиС</w:t>
            </w:r>
            <w:proofErr w:type="spellEnd"/>
            <w:r w:rsidRPr="0087702F">
              <w:rPr>
                <w:rFonts w:ascii="Times New Roman" w:hAnsi="Times New Roman"/>
                <w:sz w:val="24"/>
                <w:szCs w:val="24"/>
              </w:rPr>
              <w:t>, 1991.</w:t>
            </w:r>
          </w:p>
          <w:p w:rsidR="001910E8" w:rsidRPr="0087702F" w:rsidRDefault="001910E8" w:rsidP="00440E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 xml:space="preserve">9. Ильин Е.П. 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Психология физического </w:t>
            </w:r>
            <w:r w:rsidRPr="008770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воспитания.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 М.: Просвещение, 1983.</w:t>
            </w:r>
          </w:p>
          <w:p w:rsidR="001910E8" w:rsidRPr="0087702F" w:rsidRDefault="001910E8" w:rsidP="00440E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 xml:space="preserve">10. Карелин А. А. 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Психологические тесты.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87702F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87702F">
              <w:rPr>
                <w:rFonts w:ascii="Times New Roman" w:hAnsi="Times New Roman"/>
                <w:sz w:val="24"/>
                <w:szCs w:val="24"/>
              </w:rPr>
              <w:t>, 1999.</w:t>
            </w:r>
          </w:p>
          <w:p w:rsidR="001910E8" w:rsidRPr="0087702F" w:rsidRDefault="001910E8" w:rsidP="00440E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 xml:space="preserve">11. Кон И.С. 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Психология ранней юности.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 М: Просвещение, 1989.</w:t>
            </w:r>
          </w:p>
          <w:p w:rsidR="001910E8" w:rsidRPr="0087702F" w:rsidRDefault="001910E8" w:rsidP="00440E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 xml:space="preserve">12. Константинов Ю.С. 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Туристские слеты и соревнования учащихся.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 ML: </w:t>
            </w:r>
            <w:proofErr w:type="spellStart"/>
            <w:r w:rsidRPr="0087702F">
              <w:rPr>
                <w:rFonts w:ascii="Times New Roman" w:hAnsi="Times New Roman"/>
                <w:sz w:val="24"/>
                <w:szCs w:val="24"/>
              </w:rPr>
              <w:t>ЦДЮТиК</w:t>
            </w:r>
            <w:proofErr w:type="spellEnd"/>
            <w:r w:rsidRPr="0087702F">
              <w:rPr>
                <w:rFonts w:ascii="Times New Roman" w:hAnsi="Times New Roman"/>
                <w:sz w:val="24"/>
                <w:szCs w:val="24"/>
              </w:rPr>
              <w:t xml:space="preserve"> МО РФ, 2003.</w:t>
            </w:r>
          </w:p>
          <w:p w:rsidR="001910E8" w:rsidRPr="0087702F" w:rsidRDefault="001910E8" w:rsidP="00440E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 xml:space="preserve">13. </w:t>
            </w:r>
            <w:proofErr w:type="spellStart"/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>Марищук</w:t>
            </w:r>
            <w:proofErr w:type="spellEnd"/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 xml:space="preserve"> В.Л., Блудов Ю.М., </w:t>
            </w:r>
            <w:proofErr w:type="spellStart"/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>Плахтиенко</w:t>
            </w:r>
            <w:proofErr w:type="spellEnd"/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 xml:space="preserve"> В.А., Серова Л.К. 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Методы психодиагностики в спорте.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 М.: Просвещение, 1984.</w:t>
            </w:r>
          </w:p>
          <w:p w:rsidR="001910E8" w:rsidRPr="0087702F" w:rsidRDefault="001910E8" w:rsidP="00440E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sz w:val="24"/>
                <w:szCs w:val="24"/>
              </w:rPr>
              <w:t xml:space="preserve">14. Научная книга: Энциклопедия психологических тестов для детей.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87702F">
              <w:rPr>
                <w:rFonts w:ascii="Times New Roman" w:hAnsi="Times New Roman"/>
                <w:sz w:val="24"/>
                <w:szCs w:val="24"/>
              </w:rPr>
              <w:t>Арнадия</w:t>
            </w:r>
            <w:proofErr w:type="spellEnd"/>
            <w:r w:rsidRPr="0087702F">
              <w:rPr>
                <w:rFonts w:ascii="Times New Roman" w:hAnsi="Times New Roman"/>
                <w:sz w:val="24"/>
                <w:szCs w:val="24"/>
              </w:rPr>
              <w:t>, 1997.</w:t>
            </w:r>
          </w:p>
          <w:p w:rsidR="001910E8" w:rsidRPr="0087702F" w:rsidRDefault="001910E8" w:rsidP="00440E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 xml:space="preserve">15. Озолин Н.Г. 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Молодому коллеге.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87702F">
              <w:rPr>
                <w:rFonts w:ascii="Times New Roman" w:hAnsi="Times New Roman"/>
                <w:sz w:val="24"/>
                <w:szCs w:val="24"/>
              </w:rPr>
              <w:t>ФиС</w:t>
            </w:r>
            <w:proofErr w:type="spellEnd"/>
            <w:r w:rsidRPr="0087702F">
              <w:rPr>
                <w:rFonts w:ascii="Times New Roman" w:hAnsi="Times New Roman"/>
                <w:sz w:val="24"/>
                <w:szCs w:val="24"/>
              </w:rPr>
              <w:t>, 1988.</w:t>
            </w:r>
          </w:p>
          <w:p w:rsidR="001910E8" w:rsidRDefault="001910E8" w:rsidP="00440E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7702F">
              <w:rPr>
                <w:rFonts w:ascii="Times New Roman" w:hAnsi="Times New Roman"/>
                <w:iCs/>
                <w:sz w:val="24"/>
                <w:szCs w:val="24"/>
              </w:rPr>
              <w:t xml:space="preserve">16. Озолин Н.Г. 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Путь к успеху.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7702F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87702F">
              <w:rPr>
                <w:rFonts w:ascii="Times New Roman" w:hAnsi="Times New Roman"/>
                <w:sz w:val="24"/>
                <w:szCs w:val="24"/>
              </w:rPr>
              <w:t>ФиС</w:t>
            </w:r>
            <w:proofErr w:type="spellEnd"/>
            <w:r w:rsidRPr="0087702F">
              <w:rPr>
                <w:rFonts w:ascii="Times New Roman" w:hAnsi="Times New Roman"/>
                <w:sz w:val="24"/>
                <w:szCs w:val="24"/>
              </w:rPr>
              <w:t>, 1985.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«Баскетбол»</w:t>
            </w:r>
          </w:p>
        </w:tc>
        <w:tc>
          <w:tcPr>
            <w:tcW w:w="1985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2268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417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4252" w:type="dxa"/>
          </w:tcPr>
          <w:p w:rsidR="001910E8" w:rsidRPr="00781034" w:rsidRDefault="001910E8" w:rsidP="00440E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1034">
              <w:rPr>
                <w:rFonts w:ascii="Times New Roman" w:hAnsi="Times New Roman"/>
                <w:sz w:val="24"/>
                <w:szCs w:val="24"/>
              </w:rPr>
              <w:t>Оборудование (мячи, щиты с кольцами, сетка, фишки маркировочные, скакалки, секундомер, свисток)</w:t>
            </w:r>
            <w:proofErr w:type="gramEnd"/>
          </w:p>
        </w:tc>
        <w:tc>
          <w:tcPr>
            <w:tcW w:w="5245" w:type="dxa"/>
          </w:tcPr>
          <w:p w:rsidR="001910E8" w:rsidRPr="00781034" w:rsidRDefault="001910E8" w:rsidP="00440E8A">
            <w:pPr>
              <w:pStyle w:val="ac"/>
              <w:spacing w:before="0" w:beforeAutospacing="0" w:after="0" w:afterAutospacing="0"/>
              <w:ind w:left="176" w:hanging="284"/>
              <w:jc w:val="both"/>
            </w:pPr>
            <w:r>
              <w:t xml:space="preserve">1. </w:t>
            </w:r>
            <w:r w:rsidRPr="00781034">
              <w:t xml:space="preserve">Баскетбол: Примерная программа спортивной подготовки для ДЮСШ, СДЮШОР. </w:t>
            </w:r>
            <w:r>
              <w:t>–</w:t>
            </w:r>
            <w:r w:rsidRPr="00781034">
              <w:t xml:space="preserve"> М.: Советский спорт. 2007. -100 </w:t>
            </w:r>
            <w:proofErr w:type="gramStart"/>
            <w:r w:rsidRPr="00781034">
              <w:t>с</w:t>
            </w:r>
            <w:proofErr w:type="gramEnd"/>
            <w:r w:rsidRPr="00781034">
              <w:t xml:space="preserve">. </w:t>
            </w:r>
          </w:p>
          <w:p w:rsidR="001910E8" w:rsidRPr="00781034" w:rsidRDefault="001910E8" w:rsidP="00440E8A">
            <w:pPr>
              <w:pStyle w:val="ac"/>
              <w:spacing w:before="0" w:beforeAutospacing="0" w:after="0" w:afterAutospacing="0"/>
              <w:ind w:left="176" w:hanging="284"/>
              <w:jc w:val="both"/>
            </w:pPr>
            <w:r w:rsidRPr="00781034">
              <w:t xml:space="preserve">2.     Портных Ю.И., Лосин Б.Е., Кит Л.С., </w:t>
            </w:r>
            <w:proofErr w:type="spellStart"/>
            <w:r w:rsidRPr="00781034">
              <w:t>Луткова</w:t>
            </w:r>
            <w:proofErr w:type="spellEnd"/>
            <w:r w:rsidRPr="00781034">
              <w:t xml:space="preserve"> Н.В., Минина Л.Н.. Игры в тренировке баскетболистов: Учебно-методическое  пособие. /СПб. ГУФК им. П.Ф.Лесгафта, 2008г. -62 </w:t>
            </w:r>
            <w:proofErr w:type="gramStart"/>
            <w:r w:rsidRPr="00781034">
              <w:t>с</w:t>
            </w:r>
            <w:proofErr w:type="gramEnd"/>
            <w:r w:rsidRPr="00781034">
              <w:t xml:space="preserve">. </w:t>
            </w:r>
          </w:p>
          <w:p w:rsidR="001910E8" w:rsidRPr="00781034" w:rsidRDefault="001910E8" w:rsidP="00440E8A">
            <w:pPr>
              <w:pStyle w:val="ac"/>
              <w:spacing w:before="0" w:beforeAutospacing="0" w:after="0" w:afterAutospacing="0"/>
              <w:ind w:left="176" w:hanging="284"/>
              <w:jc w:val="both"/>
            </w:pPr>
            <w:r w:rsidRPr="00781034">
              <w:t xml:space="preserve">3.     Яхонтов Е.Р. Физическая подготовка баскетболистов: Учебное пособие /Е.Р. Яхонтов. 3-е изд., стереотипное: СПБ ГУФК им. П.Ф.Лесгафта. Высшая школа тренеров по баскетболу. </w:t>
            </w:r>
            <w:r>
              <w:t>–</w:t>
            </w:r>
            <w:r w:rsidRPr="00781034">
              <w:t xml:space="preserve"> СПБ., Изд-во Олимп </w:t>
            </w:r>
            <w:r>
              <w:t>–</w:t>
            </w:r>
            <w:r w:rsidRPr="00781034">
              <w:t xml:space="preserve"> СПб, 2007г. </w:t>
            </w:r>
            <w:r>
              <w:t>–</w:t>
            </w:r>
            <w:r w:rsidRPr="00781034">
              <w:t xml:space="preserve"> 134 </w:t>
            </w:r>
            <w:proofErr w:type="gramStart"/>
            <w:r w:rsidRPr="00781034">
              <w:t>с</w:t>
            </w:r>
            <w:proofErr w:type="gramEnd"/>
            <w:r w:rsidRPr="00781034">
              <w:t xml:space="preserve">. </w:t>
            </w:r>
          </w:p>
          <w:p w:rsidR="001910E8" w:rsidRPr="00781034" w:rsidRDefault="001910E8" w:rsidP="00440E8A">
            <w:pPr>
              <w:pStyle w:val="ac"/>
              <w:spacing w:before="0" w:beforeAutospacing="0" w:after="0" w:afterAutospacing="0"/>
              <w:ind w:left="176" w:hanging="284"/>
              <w:jc w:val="both"/>
            </w:pPr>
            <w:r w:rsidRPr="00781034">
              <w:t xml:space="preserve">4.      Д.И. </w:t>
            </w:r>
            <w:proofErr w:type="spellStart"/>
            <w:r w:rsidRPr="00781034">
              <w:t>Нестеровский</w:t>
            </w:r>
            <w:proofErr w:type="spellEnd"/>
            <w:r w:rsidRPr="00781034">
              <w:t xml:space="preserve">. Баскетбол. Теория и методика обучения. 4- издание. </w:t>
            </w:r>
          </w:p>
          <w:p w:rsidR="001910E8" w:rsidRPr="00781034" w:rsidRDefault="001910E8" w:rsidP="00440E8A">
            <w:pPr>
              <w:pStyle w:val="ac"/>
              <w:shd w:val="clear" w:color="auto" w:fill="FFFFFF"/>
              <w:spacing w:before="0" w:beforeAutospacing="0" w:after="0" w:afterAutospacing="0"/>
              <w:ind w:left="176" w:hanging="284"/>
              <w:jc w:val="both"/>
            </w:pPr>
            <w:r w:rsidRPr="00781034">
              <w:rPr>
                <w:iCs/>
              </w:rPr>
              <w:lastRenderedPageBreak/>
              <w:t>5</w:t>
            </w:r>
            <w:r w:rsidRPr="00781034">
              <w:rPr>
                <w:i/>
                <w:iCs/>
              </w:rPr>
              <w:t xml:space="preserve">.     </w:t>
            </w:r>
            <w:r w:rsidRPr="00781034">
              <w:t xml:space="preserve">Методическое пособие Д.И. </w:t>
            </w:r>
            <w:proofErr w:type="spellStart"/>
            <w:r w:rsidRPr="00781034">
              <w:t>Нестеровский</w:t>
            </w:r>
            <w:proofErr w:type="spellEnd"/>
            <w:r w:rsidRPr="00781034">
              <w:t xml:space="preserve">. Баскетбол. Теория и методика обучения. Издательский центр «Академия»,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81034">
                <w:t>2008 г</w:t>
              </w:r>
            </w:smartTag>
            <w:r w:rsidRPr="00781034">
              <w:t xml:space="preserve">. </w:t>
            </w:r>
          </w:p>
          <w:p w:rsidR="001910E8" w:rsidRPr="00781034" w:rsidRDefault="001910E8" w:rsidP="00440E8A">
            <w:pPr>
              <w:pStyle w:val="ac"/>
              <w:shd w:val="clear" w:color="auto" w:fill="FFFFFF"/>
              <w:spacing w:before="0" w:beforeAutospacing="0" w:after="0" w:afterAutospacing="0"/>
              <w:ind w:left="176" w:hanging="284"/>
              <w:jc w:val="both"/>
            </w:pPr>
            <w:r w:rsidRPr="00781034">
              <w:t xml:space="preserve">     6.  Баскетбол. Правила игры. </w:t>
            </w:r>
            <w:proofErr w:type="spellStart"/>
            <w:proofErr w:type="gramStart"/>
            <w:r w:rsidRPr="00781034">
              <w:t>Реги@н</w:t>
            </w:r>
            <w:proofErr w:type="spellEnd"/>
            <w:proofErr w:type="gramEnd"/>
            <w:r w:rsidRPr="00781034">
              <w:t xml:space="preserve">. Санкт-Петербург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81034">
                <w:t>2007 г</w:t>
              </w:r>
            </w:smartTag>
            <w:r w:rsidRPr="00781034">
              <w:t xml:space="preserve">. </w:t>
            </w:r>
          </w:p>
          <w:p w:rsidR="001910E8" w:rsidRPr="00781034" w:rsidRDefault="001910E8" w:rsidP="00440E8A">
            <w:pPr>
              <w:pStyle w:val="ac"/>
              <w:shd w:val="clear" w:color="auto" w:fill="FFFFFF"/>
              <w:spacing w:before="0" w:beforeAutospacing="0" w:after="0" w:afterAutospacing="0"/>
              <w:ind w:left="176" w:hanging="284"/>
            </w:pPr>
            <w:r w:rsidRPr="00781034">
              <w:t xml:space="preserve">7.  Методическое пособие для учителей физической культуры,     руководителей спортивных секций, студентов физкультурных специальных вузов.  </w:t>
            </w:r>
            <w:proofErr w:type="spellStart"/>
            <w:r w:rsidRPr="00781034">
              <w:t>Швапйко</w:t>
            </w:r>
            <w:proofErr w:type="spellEnd"/>
            <w:r w:rsidRPr="00781034">
              <w:t xml:space="preserve"> Л.Г. развёрнутые планы-конспекты по баскетболу в 5-8 классах. Минск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81034">
                <w:t>2008 г</w:t>
              </w:r>
            </w:smartTag>
            <w:r w:rsidRPr="00781034">
              <w:t xml:space="preserve">. </w:t>
            </w:r>
          </w:p>
          <w:p w:rsidR="001910E8" w:rsidRDefault="001910E8" w:rsidP="00440E8A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910E8" w:rsidRPr="00662737" w:rsidTr="00440E8A">
        <w:tc>
          <w:tcPr>
            <w:tcW w:w="1843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«Туризм»</w:t>
            </w:r>
          </w:p>
        </w:tc>
        <w:tc>
          <w:tcPr>
            <w:tcW w:w="1985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«Туризм»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  <w:proofErr w:type="gramEnd"/>
            <w:r w:rsidRPr="0078601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Лысых Е.С.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 xml:space="preserve">Веревка основная (50 м)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4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 xml:space="preserve">Веревка основная (40 м) </w:t>
            </w:r>
            <w:r>
              <w:rPr>
                <w:rFonts w:ascii="Times New Roman" w:hAnsi="Times New Roman"/>
                <w:sz w:val="24"/>
                <w:szCs w:val="24"/>
              </w:rPr>
              <w:t>– 6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 xml:space="preserve">Веревка основная (25 м)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4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Веревка вспомогательная (60 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2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Петли прусика (веревка 6 мм)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15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Система страховочная (грудная обвязка, беседка)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15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Рукавицы для страховки и сопровождения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15 пар.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Карабины с закручивающейся муфтой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10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 xml:space="preserve">Карабины с полуавтоматически закручивающейся муфтой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ab/>
              <w:t>12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Карабины с автоматически закручивающейся муфтой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30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Альпеншток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ab/>
              <w:t>8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Блоки и полиспаст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4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 xml:space="preserve">Сдвоенная петля 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 xml:space="preserve"> (диаметром  10 мм)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3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 для спуска по вертикальным перилам типа     «ле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песток», «восьмерка», «рамка»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8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Апт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ечка медицинская в упаковке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Накидка от дождя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15 шт. 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Компас жидкостный для ориентирования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15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Курвиметр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2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Лыжи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15 пар.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Лыжные палки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ab/>
              <w:t>15 пар.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Лыжные ботинки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15 пар.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Мази лыжные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15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Планшеты для зимнего ориентирования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15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Призмы для ориентирования на местности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10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Компостеры для отметки прохождения КП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10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Секундомер электронный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2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Электромегафон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Радиостанции портативные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3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Костровое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Каны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 xml:space="preserve"> (котлы) туристские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Спальники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15 шт. 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Палатки туристские походные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5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Коврики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15 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Рюкзаки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15 шт. 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Топор походный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2шт.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>Тент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2шт.</w:t>
            </w:r>
          </w:p>
          <w:p w:rsidR="001910E8" w:rsidRPr="007B709B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0" w:right="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lastRenderedPageBreak/>
              <w:t>Ремонтный 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1910E8" w:rsidRPr="00781034" w:rsidRDefault="001910E8" w:rsidP="00440E8A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360" w:lineRule="auto"/>
              <w:ind w:left="0" w:right="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 xml:space="preserve">Учебные видеокассеты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910E8" w:rsidRPr="007B709B" w:rsidRDefault="001910E8" w:rsidP="00440E8A">
            <w:pPr>
              <w:shd w:val="clear" w:color="auto" w:fill="FFFFFF"/>
              <w:spacing w:after="0" w:line="240" w:lineRule="auto"/>
              <w:ind w:right="76"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7B709B">
              <w:rPr>
                <w:rFonts w:ascii="Times New Roman" w:hAnsi="Times New Roman"/>
                <w:sz w:val="24"/>
                <w:szCs w:val="24"/>
              </w:rPr>
              <w:t>Алешин</w:t>
            </w:r>
            <w:proofErr w:type="gramEnd"/>
            <w:r w:rsidRPr="007B709B">
              <w:rPr>
                <w:rFonts w:ascii="Times New Roman" w:hAnsi="Times New Roman"/>
                <w:sz w:val="24"/>
                <w:szCs w:val="24"/>
              </w:rPr>
              <w:t xml:space="preserve"> В.М. Карта в спортивном ориентировании.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ФиС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>, 1983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Константинов Ю. С., Куликов В. М. Педагогика школьного </w:t>
            </w:r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туризма: </w:t>
            </w:r>
            <w:proofErr w:type="spellStart"/>
            <w:proofErr w:type="gramStart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>Учебно-метод</w:t>
            </w:r>
            <w:proofErr w:type="spellEnd"/>
            <w:proofErr w:type="gramEnd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. пособие.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М.: </w:t>
            </w:r>
            <w:proofErr w:type="spellStart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>ЦДЮТиК</w:t>
            </w:r>
            <w:proofErr w:type="spellEnd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МО РФ, 2002.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3. Воронов Ю. С. Тесты и занимательные задачи </w:t>
            </w:r>
            <w:proofErr w:type="gramStart"/>
            <w:r w:rsidRPr="007B709B">
              <w:rPr>
                <w:rFonts w:ascii="Times New Roman" w:hAnsi="Times New Roman"/>
                <w:spacing w:val="-6"/>
                <w:sz w:val="24"/>
                <w:szCs w:val="24"/>
              </w:rPr>
              <w:t>для</w:t>
            </w:r>
            <w:proofErr w:type="gramEnd"/>
            <w:r w:rsidRPr="007B70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юных </w:t>
            </w:r>
            <w:proofErr w:type="spellStart"/>
            <w:r w:rsidRPr="007B709B">
              <w:rPr>
                <w:rFonts w:ascii="Times New Roman" w:hAnsi="Times New Roman"/>
                <w:spacing w:val="-6"/>
                <w:sz w:val="24"/>
                <w:szCs w:val="24"/>
              </w:rPr>
              <w:t>ори</w:t>
            </w:r>
            <w:r w:rsidRPr="007B709B">
              <w:rPr>
                <w:rFonts w:ascii="Times New Roman" w:hAnsi="Times New Roman"/>
                <w:spacing w:val="-3"/>
                <w:sz w:val="24"/>
                <w:szCs w:val="24"/>
              </w:rPr>
              <w:t>ентировщиков</w:t>
            </w:r>
            <w:proofErr w:type="spellEnd"/>
            <w:r w:rsidRPr="007B70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: Учеб. Пособие.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М.: ФСО РФ, 1998.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Вяткин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Сидорчук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Немытов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 xml:space="preserve"> Д.Н. Пешеходный туризм: Туризм и спортивное ориентирование. М. 2001.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5 . Варламов В. Г.Физическая подготовка туристов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>пешеходников</w:t>
            </w:r>
            <w:proofErr w:type="spellEnd"/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: Метод, рекомендации.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М.: ЦРИБ «Турист», 1979.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6. Константинов Ю. С. Туристские слеты и соревнования учащихся: </w:t>
            </w:r>
            <w:proofErr w:type="spellStart"/>
            <w:proofErr w:type="gramStart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>Учебно-метод</w:t>
            </w:r>
            <w:proofErr w:type="spellEnd"/>
            <w:proofErr w:type="gramEnd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. пособие.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М.: ЦДЮТК МО РФ, 2000.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7. Константинов Ю. С. Программа для системы дополнительного образования «Юные судьи туристских соревнований»: - М.: </w:t>
            </w:r>
            <w:proofErr w:type="spellStart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>ЦДЮТур</w:t>
            </w:r>
            <w:proofErr w:type="spellEnd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>, 1999.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Лукоянов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 xml:space="preserve"> П.И. Снаряжения для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спортивного туризма: Самодельное туристское снаряжение. М.: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ФиС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>, 1986.</w:t>
            </w:r>
          </w:p>
          <w:p w:rsidR="001910E8" w:rsidRPr="007B709B" w:rsidRDefault="001910E8" w:rsidP="00440E8A">
            <w:pPr>
              <w:shd w:val="clear" w:color="auto" w:fill="FFFFFF"/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 xml:space="preserve">9. Моргунова Т.Л. Обучающие и контрольные тесты по спортивному ориентированию.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ЦДЮТиК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>, 2003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pacing w:val="-2"/>
                <w:sz w:val="24"/>
                <w:szCs w:val="24"/>
              </w:rPr>
              <w:t>10. Основы безопасности в пешем походе: Метод, рекоменда</w:t>
            </w: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ции.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М.: ЦРИБ «Турист», 1983.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pacing w:val="-7"/>
                <w:sz w:val="24"/>
                <w:szCs w:val="24"/>
              </w:rPr>
              <w:t>11. Сборник официальных документов по детско-юношескому ту</w:t>
            </w: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>ризму, краеведению и летнему отдыху детей</w:t>
            </w:r>
            <w:proofErr w:type="gramStart"/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/С</w:t>
            </w:r>
            <w:proofErr w:type="gramEnd"/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ост. Ю. С. Константинов.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М.: </w:t>
            </w:r>
            <w:proofErr w:type="spellStart"/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>ЦДЮТур</w:t>
            </w:r>
            <w:proofErr w:type="spellEnd"/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РФ, 1995.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>12. Спортивный туризм: Учеб. Пособие</w:t>
            </w:r>
            <w:proofErr w:type="gramStart"/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/П</w:t>
            </w:r>
            <w:proofErr w:type="gramEnd"/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од ред. С. П. Евсеева, Ю. Н. Федотова.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СПб</w:t>
            </w:r>
            <w:proofErr w:type="gramStart"/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>СПбГАФК</w:t>
            </w:r>
            <w:proofErr w:type="spellEnd"/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им. П. Ф. Лесгафта, </w:t>
            </w:r>
            <w:r w:rsidRPr="007B709B">
              <w:rPr>
                <w:rFonts w:ascii="Times New Roman" w:hAnsi="Times New Roman"/>
                <w:spacing w:val="-13"/>
                <w:sz w:val="24"/>
                <w:szCs w:val="24"/>
              </w:rPr>
              <w:t>1999.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 xml:space="preserve">13. Теория и методика физического воспитания и спорта: </w:t>
            </w:r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>Учеб. Пособие</w:t>
            </w:r>
            <w:proofErr w:type="gramStart"/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/П</w:t>
            </w:r>
            <w:proofErr w:type="gramEnd"/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од ред.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Ж.К. Холодов В.С.Кузнецов. – М.: Изд. Центр «Академия», 2000,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>14. Туризм и спортивное ориентирование: Учеб. Для институ</w:t>
            </w:r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>тов и техникумов физической культуры</w:t>
            </w:r>
            <w:proofErr w:type="gramStart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/ С</w:t>
            </w:r>
            <w:proofErr w:type="gramEnd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ост. В. И. </w:t>
            </w:r>
            <w:proofErr w:type="spellStart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>Ганополь</w:t>
            </w: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>ский</w:t>
            </w:r>
            <w:proofErr w:type="spellEnd"/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М.: Физкультура и спорт, 1987.</w:t>
            </w:r>
          </w:p>
          <w:p w:rsidR="001910E8" w:rsidRDefault="001910E8" w:rsidP="00440E8A">
            <w:pPr>
              <w:pStyle w:val="ac"/>
              <w:spacing w:before="0" w:beforeAutospacing="0" w:after="0" w:afterAutospacing="0"/>
              <w:ind w:left="176" w:hanging="284"/>
              <w:jc w:val="both"/>
            </w:pPr>
          </w:p>
        </w:tc>
      </w:tr>
      <w:tr w:rsidR="001910E8" w:rsidRPr="00662737" w:rsidTr="00440E8A">
        <w:tc>
          <w:tcPr>
            <w:tcW w:w="1843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«Спортивное ориентирование»</w:t>
            </w:r>
          </w:p>
        </w:tc>
        <w:tc>
          <w:tcPr>
            <w:tcW w:w="1985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«Спортивное ориентирование»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/Ровенских Е.С., 2016</w:t>
            </w:r>
          </w:p>
        </w:tc>
        <w:tc>
          <w:tcPr>
            <w:tcW w:w="4252" w:type="dxa"/>
          </w:tcPr>
          <w:p w:rsidR="001910E8" w:rsidRPr="00CC6F74" w:rsidRDefault="001910E8" w:rsidP="00440E8A">
            <w:pPr>
              <w:widowControl w:val="0"/>
              <w:shd w:val="clear" w:color="auto" w:fill="FFFFFF"/>
              <w:tabs>
                <w:tab w:val="left" w:pos="526"/>
              </w:tabs>
              <w:spacing w:after="0"/>
              <w:ind w:left="14" w:hanging="14"/>
              <w:rPr>
                <w:rFonts w:ascii="Times New Roman" w:hAnsi="Times New Roman"/>
                <w:sz w:val="24"/>
                <w:szCs w:val="24"/>
              </w:rPr>
            </w:pPr>
            <w:r w:rsidRPr="00CC6F74">
              <w:rPr>
                <w:rFonts w:ascii="Times New Roman" w:hAnsi="Times New Roman"/>
                <w:sz w:val="24"/>
                <w:szCs w:val="24"/>
              </w:rPr>
              <w:t>1.</w:t>
            </w:r>
            <w:r w:rsidRPr="00CC6F74">
              <w:rPr>
                <w:rFonts w:ascii="Times New Roman" w:hAnsi="Times New Roman"/>
                <w:sz w:val="24"/>
                <w:szCs w:val="24"/>
              </w:rPr>
              <w:tab/>
              <w:t>Оборудование для установки полигона спортивного ориентирования:</w:t>
            </w:r>
          </w:p>
          <w:p w:rsidR="001910E8" w:rsidRPr="00CC6F74" w:rsidRDefault="001910E8" w:rsidP="00440E8A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КП </w:t>
            </w:r>
            <w:r w:rsidRPr="00CC6F74">
              <w:rPr>
                <w:rFonts w:ascii="Times New Roman" w:hAnsi="Times New Roman"/>
                <w:sz w:val="24"/>
                <w:szCs w:val="24"/>
              </w:rPr>
              <w:t>20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0E8" w:rsidRPr="00CC6F74" w:rsidRDefault="001910E8" w:rsidP="00440E8A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отметки2</w:t>
            </w:r>
            <w:r w:rsidRPr="00CC6F74">
              <w:rPr>
                <w:rFonts w:ascii="Times New Roman" w:hAnsi="Times New Roman"/>
                <w:sz w:val="24"/>
                <w:szCs w:val="24"/>
              </w:rPr>
              <w:t>0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0E8" w:rsidRPr="00CC6F74" w:rsidRDefault="001910E8" w:rsidP="00440E8A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колья</w:t>
            </w:r>
            <w:r w:rsidRPr="00CC6F74">
              <w:rPr>
                <w:rFonts w:ascii="Times New Roman" w:hAnsi="Times New Roman"/>
                <w:sz w:val="24"/>
                <w:szCs w:val="24"/>
              </w:rPr>
              <w:t xml:space="preserve"> 20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0E8" w:rsidRPr="00CC6F74" w:rsidRDefault="001910E8" w:rsidP="00440E8A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F74">
              <w:rPr>
                <w:rFonts w:ascii="Times New Roman" w:hAnsi="Times New Roman"/>
                <w:sz w:val="24"/>
                <w:szCs w:val="24"/>
              </w:rPr>
              <w:t>сетка для коридоров.</w:t>
            </w:r>
          </w:p>
          <w:p w:rsidR="001910E8" w:rsidRPr="00CC6F74" w:rsidRDefault="001910E8" w:rsidP="00440E8A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74">
              <w:rPr>
                <w:rFonts w:ascii="Times New Roman" w:hAnsi="Times New Roman"/>
                <w:sz w:val="24"/>
                <w:szCs w:val="24"/>
              </w:rPr>
              <w:t>Комплект спор</w:t>
            </w:r>
            <w:r>
              <w:rPr>
                <w:rFonts w:ascii="Times New Roman" w:hAnsi="Times New Roman"/>
                <w:sz w:val="24"/>
                <w:szCs w:val="24"/>
              </w:rPr>
              <w:t>тивных карт различной местности</w:t>
            </w:r>
            <w:r w:rsidRPr="00CC6F74">
              <w:rPr>
                <w:rFonts w:ascii="Times New Roman" w:hAnsi="Times New Roman"/>
                <w:sz w:val="24"/>
                <w:szCs w:val="24"/>
              </w:rPr>
              <w:t xml:space="preserve"> 150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0E8" w:rsidRPr="00CC6F74" w:rsidRDefault="001910E8" w:rsidP="00440E8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74">
              <w:rPr>
                <w:rFonts w:ascii="Times New Roman" w:hAnsi="Times New Roman"/>
                <w:sz w:val="24"/>
                <w:szCs w:val="24"/>
              </w:rPr>
              <w:t>Разметка для маркированных трасс разных цветов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74">
              <w:rPr>
                <w:rFonts w:ascii="Times New Roman" w:hAnsi="Times New Roman"/>
                <w:sz w:val="24"/>
                <w:szCs w:val="24"/>
              </w:rPr>
              <w:t>на 10 км</w:t>
            </w:r>
          </w:p>
          <w:p w:rsidR="001910E8" w:rsidRPr="00CC6F74" w:rsidRDefault="001910E8" w:rsidP="00440E8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Компасы </w:t>
            </w:r>
            <w:r w:rsidRPr="00CC6F74">
              <w:rPr>
                <w:rFonts w:ascii="Times New Roman" w:hAnsi="Times New Roman"/>
                <w:sz w:val="24"/>
                <w:szCs w:val="24"/>
              </w:rPr>
              <w:t>15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0E8" w:rsidRPr="00CC6F74" w:rsidRDefault="001910E8" w:rsidP="00440E8A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Секундомеры</w:t>
            </w:r>
            <w:r w:rsidRPr="00CC6F74">
              <w:rPr>
                <w:rFonts w:ascii="Times New Roman" w:hAnsi="Times New Roman"/>
                <w:sz w:val="24"/>
                <w:szCs w:val="24"/>
              </w:rPr>
              <w:t xml:space="preserve"> 2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0E8" w:rsidRPr="00CC6F74" w:rsidRDefault="001910E8" w:rsidP="00440E8A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74">
              <w:rPr>
                <w:rFonts w:ascii="Times New Roman" w:hAnsi="Times New Roman"/>
                <w:sz w:val="24"/>
                <w:szCs w:val="24"/>
              </w:rPr>
              <w:t>Лыжный инвентарь (лыжи, палки).                                            15 пар</w:t>
            </w:r>
          </w:p>
          <w:p w:rsidR="001910E8" w:rsidRPr="00CC6F74" w:rsidRDefault="001910E8" w:rsidP="00440E8A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F74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шеты для зимнего ориентирования </w:t>
            </w:r>
            <w:r w:rsidRPr="00CC6F74">
              <w:rPr>
                <w:rFonts w:ascii="Times New Roman" w:hAnsi="Times New Roman"/>
                <w:sz w:val="24"/>
                <w:szCs w:val="24"/>
              </w:rPr>
              <w:t>15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0E8" w:rsidRPr="00CC6F74" w:rsidRDefault="001910E8" w:rsidP="00440E8A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74">
              <w:rPr>
                <w:rFonts w:ascii="Times New Roman" w:hAnsi="Times New Roman"/>
                <w:sz w:val="24"/>
                <w:szCs w:val="24"/>
              </w:rPr>
              <w:t xml:space="preserve">Костюм беговой лыжный.                                                         </w:t>
            </w:r>
          </w:p>
          <w:p w:rsidR="001910E8" w:rsidRPr="00CC6F74" w:rsidRDefault="001910E8" w:rsidP="00440E8A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74">
              <w:rPr>
                <w:rFonts w:ascii="Times New Roman" w:hAnsi="Times New Roman"/>
                <w:sz w:val="24"/>
                <w:szCs w:val="24"/>
              </w:rPr>
              <w:t xml:space="preserve">Костюм беговой летний.                                                       </w:t>
            </w:r>
          </w:p>
          <w:p w:rsidR="001910E8" w:rsidRPr="00CC6F74" w:rsidRDefault="001910E8" w:rsidP="00440E8A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F74">
              <w:rPr>
                <w:rFonts w:ascii="Times New Roman" w:hAnsi="Times New Roman"/>
                <w:sz w:val="24"/>
                <w:szCs w:val="24"/>
              </w:rPr>
              <w:t>Аптечка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 </w:t>
            </w:r>
            <w:r w:rsidRPr="00CC6F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10E8" w:rsidRPr="00EC0907" w:rsidRDefault="001910E8" w:rsidP="00440E8A">
            <w:pPr>
              <w:pStyle w:val="21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sz w:val="24"/>
                <w:szCs w:val="24"/>
              </w:rPr>
              <w:t xml:space="preserve">Акимов В.Г.   Подготовка спортсмена - </w:t>
            </w:r>
            <w:proofErr w:type="spellStart"/>
            <w:r w:rsidRPr="00EC0907">
              <w:rPr>
                <w:rFonts w:ascii="Times New Roman" w:hAnsi="Times New Roman"/>
                <w:sz w:val="24"/>
                <w:szCs w:val="24"/>
              </w:rPr>
              <w:t>ориентировщика</w:t>
            </w:r>
            <w:proofErr w:type="spellEnd"/>
            <w:r w:rsidRPr="00EC0907">
              <w:rPr>
                <w:rFonts w:ascii="Times New Roman" w:hAnsi="Times New Roman"/>
                <w:sz w:val="24"/>
                <w:szCs w:val="24"/>
              </w:rPr>
              <w:t>. Минск. «П</w:t>
            </w:r>
            <w:r w:rsidRPr="00EC0907">
              <w:rPr>
                <w:rFonts w:ascii="Times New Roman" w:hAnsi="Times New Roman"/>
                <w:sz w:val="24"/>
                <w:szCs w:val="24"/>
              </w:rPr>
              <w:t>о</w:t>
            </w:r>
            <w:r w:rsidRPr="00EC0907">
              <w:rPr>
                <w:rFonts w:ascii="Times New Roman" w:hAnsi="Times New Roman"/>
                <w:sz w:val="24"/>
                <w:szCs w:val="24"/>
              </w:rPr>
              <w:t>лымя», 1987 г.</w:t>
            </w:r>
          </w:p>
          <w:p w:rsidR="001910E8" w:rsidRPr="00EC0907" w:rsidRDefault="001910E8" w:rsidP="00440E8A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Алешин</w:t>
            </w:r>
            <w:proofErr w:type="gramEnd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, В.М. Карта в спортивном ориентировании. – М.: Физкул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тура и спорт, 1983. </w:t>
            </w:r>
          </w:p>
          <w:p w:rsidR="001910E8" w:rsidRPr="00EC0907" w:rsidRDefault="001910E8" w:rsidP="00440E8A">
            <w:pPr>
              <w:pStyle w:val="21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sz w:val="24"/>
                <w:szCs w:val="24"/>
              </w:rPr>
              <w:t>Аникеева Н.П.   Учителю о психологическом климате в коллективе. М., «Просвещение», 1983 г.</w:t>
            </w:r>
          </w:p>
          <w:p w:rsidR="001910E8" w:rsidRPr="00EC0907" w:rsidRDefault="001910E8" w:rsidP="00440E8A">
            <w:pPr>
              <w:pStyle w:val="a7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907">
              <w:rPr>
                <w:rFonts w:ascii="Times New Roman" w:hAnsi="Times New Roman"/>
                <w:bCs/>
                <w:sz w:val="24"/>
                <w:szCs w:val="24"/>
              </w:rPr>
              <w:t xml:space="preserve">Бардин К.В. Азбука туризма.  – М.: Просвещение, 1981.   </w:t>
            </w:r>
          </w:p>
          <w:p w:rsidR="001910E8" w:rsidRPr="00EC0907" w:rsidRDefault="001910E8" w:rsidP="00440E8A">
            <w:pPr>
              <w:pStyle w:val="a7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907">
              <w:rPr>
                <w:rFonts w:ascii="Times New Roman" w:hAnsi="Times New Roman"/>
                <w:bCs/>
                <w:sz w:val="24"/>
                <w:szCs w:val="24"/>
              </w:rPr>
              <w:t>Богатов С.Ф., Крюков О.Г.   Спортивное ориентирование. М., «Военное издател</w:t>
            </w:r>
            <w:r w:rsidRPr="00EC090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C0907">
              <w:rPr>
                <w:rFonts w:ascii="Times New Roman" w:hAnsi="Times New Roman"/>
                <w:bCs/>
                <w:sz w:val="24"/>
                <w:szCs w:val="24"/>
              </w:rPr>
              <w:t>ство», 1982 г.</w:t>
            </w:r>
          </w:p>
          <w:p w:rsidR="001910E8" w:rsidRPr="00EC0907" w:rsidRDefault="001910E8" w:rsidP="00440E8A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Дрогов</w:t>
            </w:r>
            <w:proofErr w:type="spellEnd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, И.А. Программы для системы дополнительного образования д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тей. Юные туристы-спасате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ли. – М.: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ЦДЮТиК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РФ, 2001. </w:t>
            </w:r>
          </w:p>
          <w:p w:rsidR="001910E8" w:rsidRPr="00EC0907" w:rsidRDefault="001910E8" w:rsidP="00440E8A">
            <w:pPr>
              <w:pStyle w:val="21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907">
              <w:rPr>
                <w:rFonts w:ascii="Times New Roman" w:hAnsi="Times New Roman"/>
                <w:sz w:val="24"/>
                <w:szCs w:val="24"/>
              </w:rPr>
              <w:t>Елаховский</w:t>
            </w:r>
            <w:proofErr w:type="spellEnd"/>
            <w:r w:rsidRPr="00EC0907">
              <w:rPr>
                <w:rFonts w:ascii="Times New Roman" w:hAnsi="Times New Roman"/>
                <w:sz w:val="24"/>
                <w:szCs w:val="24"/>
              </w:rPr>
              <w:t xml:space="preserve"> С.Б.   Бег к невидимой цели. М., </w:t>
            </w:r>
            <w:proofErr w:type="spellStart"/>
            <w:r w:rsidRPr="00EC0907">
              <w:rPr>
                <w:rFonts w:ascii="Times New Roman" w:hAnsi="Times New Roman"/>
                <w:sz w:val="24"/>
                <w:szCs w:val="24"/>
              </w:rPr>
              <w:t>ФиС</w:t>
            </w:r>
            <w:proofErr w:type="spellEnd"/>
            <w:r w:rsidRPr="00EC0907">
              <w:rPr>
                <w:rFonts w:ascii="Times New Roman" w:hAnsi="Times New Roman"/>
                <w:sz w:val="24"/>
                <w:szCs w:val="24"/>
              </w:rPr>
              <w:t>, 1973 г.; Спорти</w:t>
            </w:r>
            <w:r w:rsidRPr="00EC0907">
              <w:rPr>
                <w:rFonts w:ascii="Times New Roman" w:hAnsi="Times New Roman"/>
                <w:sz w:val="24"/>
                <w:szCs w:val="24"/>
              </w:rPr>
              <w:t>в</w:t>
            </w:r>
            <w:r w:rsidRPr="00EC0907">
              <w:rPr>
                <w:rFonts w:ascii="Times New Roman" w:hAnsi="Times New Roman"/>
                <w:sz w:val="24"/>
                <w:szCs w:val="24"/>
              </w:rPr>
              <w:t xml:space="preserve">ное ориентирование на лыжах, М., </w:t>
            </w:r>
            <w:proofErr w:type="spellStart"/>
            <w:r w:rsidRPr="00EC0907">
              <w:rPr>
                <w:rFonts w:ascii="Times New Roman" w:hAnsi="Times New Roman"/>
                <w:sz w:val="24"/>
                <w:szCs w:val="24"/>
              </w:rPr>
              <w:t>ФиС</w:t>
            </w:r>
            <w:proofErr w:type="spellEnd"/>
            <w:r w:rsidRPr="00EC0907">
              <w:rPr>
                <w:rFonts w:ascii="Times New Roman" w:hAnsi="Times New Roman"/>
                <w:sz w:val="24"/>
                <w:szCs w:val="24"/>
              </w:rPr>
              <w:t>, 1981 г.</w:t>
            </w:r>
          </w:p>
          <w:p w:rsidR="001910E8" w:rsidRPr="00EC0907" w:rsidRDefault="001910E8" w:rsidP="00440E8A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907">
              <w:rPr>
                <w:rFonts w:ascii="Times New Roman" w:hAnsi="Times New Roman"/>
                <w:sz w:val="24"/>
                <w:szCs w:val="24"/>
              </w:rPr>
              <w:t>Кивистик</w:t>
            </w:r>
            <w:proofErr w:type="spellEnd"/>
            <w:r w:rsidRPr="00EC0907">
              <w:rPr>
                <w:rFonts w:ascii="Times New Roman" w:hAnsi="Times New Roman"/>
                <w:sz w:val="24"/>
                <w:szCs w:val="24"/>
              </w:rPr>
              <w:t xml:space="preserve"> А. К.   О технике и тактике в спортивном ориентировании. Тарту. 1979 г.</w:t>
            </w:r>
          </w:p>
          <w:p w:rsidR="001910E8" w:rsidRPr="00EC0907" w:rsidRDefault="001910E8" w:rsidP="00440E8A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sz w:val="24"/>
                <w:szCs w:val="24"/>
              </w:rPr>
              <w:t>Киселев В.   Совершенствование техники и тактики в спортивном ор</w:t>
            </w:r>
            <w:r w:rsidRPr="00EC0907">
              <w:rPr>
                <w:rFonts w:ascii="Times New Roman" w:hAnsi="Times New Roman"/>
                <w:sz w:val="24"/>
                <w:szCs w:val="24"/>
              </w:rPr>
              <w:t>и</w:t>
            </w:r>
            <w:r w:rsidRPr="00EC0907">
              <w:rPr>
                <w:rFonts w:ascii="Times New Roman" w:hAnsi="Times New Roman"/>
                <w:sz w:val="24"/>
                <w:szCs w:val="24"/>
              </w:rPr>
              <w:t>ентировании. М., Госкомспорт, 1988 г.</w:t>
            </w:r>
          </w:p>
          <w:p w:rsidR="001910E8" w:rsidRPr="00EC0907" w:rsidRDefault="001910E8" w:rsidP="00440E8A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sz w:val="24"/>
                <w:szCs w:val="24"/>
              </w:rPr>
              <w:t>Константинов, Ю.С. Детско-юношеский туризм / Ю.С. Констант</w:t>
            </w:r>
            <w:r w:rsidRPr="00EC0907">
              <w:rPr>
                <w:rFonts w:ascii="Times New Roman" w:hAnsi="Times New Roman"/>
                <w:sz w:val="24"/>
                <w:szCs w:val="24"/>
              </w:rPr>
              <w:t>и</w:t>
            </w:r>
            <w:r w:rsidRPr="00EC0907">
              <w:rPr>
                <w:rFonts w:ascii="Times New Roman" w:hAnsi="Times New Roman"/>
                <w:sz w:val="24"/>
                <w:szCs w:val="24"/>
              </w:rPr>
              <w:t xml:space="preserve">нов. – М.: </w:t>
            </w:r>
            <w:proofErr w:type="spellStart"/>
            <w:r w:rsidRPr="00EC0907">
              <w:rPr>
                <w:rFonts w:ascii="Times New Roman" w:hAnsi="Times New Roman"/>
                <w:sz w:val="24"/>
                <w:szCs w:val="24"/>
              </w:rPr>
              <w:t>ФЦДЮТиК</w:t>
            </w:r>
            <w:proofErr w:type="spellEnd"/>
            <w:r w:rsidRPr="00EC0907">
              <w:rPr>
                <w:rFonts w:ascii="Times New Roman" w:hAnsi="Times New Roman"/>
                <w:sz w:val="24"/>
                <w:szCs w:val="24"/>
              </w:rPr>
              <w:t xml:space="preserve">, 2006. </w:t>
            </w:r>
          </w:p>
          <w:p w:rsidR="001910E8" w:rsidRPr="00EC0907" w:rsidRDefault="001910E8" w:rsidP="00440E8A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Константинов, Ю.С., Глаголева, О.Л. Уроки ориентирования. – М.: </w:t>
            </w:r>
            <w:proofErr w:type="spellStart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ФЦДЮТиК</w:t>
            </w:r>
            <w:proofErr w:type="spellEnd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2005. </w:t>
            </w:r>
          </w:p>
          <w:p w:rsidR="001910E8" w:rsidRPr="00EC0907" w:rsidRDefault="001910E8" w:rsidP="00440E8A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Константинов, Ю.С. Туристские слеты   и   соревнования учащихся. – М.: </w:t>
            </w:r>
            <w:proofErr w:type="spellStart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ЦДЮТиК</w:t>
            </w:r>
            <w:proofErr w:type="spellEnd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РФ, 2000. </w:t>
            </w:r>
          </w:p>
          <w:p w:rsidR="001910E8" w:rsidRPr="00EC0907" w:rsidRDefault="001910E8" w:rsidP="00440E8A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Константинов, Ю.С. Туристские соревнования учащихся. – М.:    </w:t>
            </w:r>
            <w:proofErr w:type="spellStart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ЦДЮТур</w:t>
            </w:r>
            <w:proofErr w:type="spellEnd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РФ, 1995. </w:t>
            </w:r>
          </w:p>
          <w:p w:rsidR="001910E8" w:rsidRPr="00EC0907" w:rsidRDefault="001910E8" w:rsidP="00440E8A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Константинов, Ю.С. Программы для системы дополнительного образ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вания детей. Юные туристы-проводники. – М.: ЦДЮТК МО РФ,  2000. </w:t>
            </w:r>
          </w:p>
          <w:p w:rsidR="001910E8" w:rsidRPr="00EC0907" w:rsidRDefault="001910E8" w:rsidP="00440E8A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Кошельков, С.А. Обеспечение безопасности при проведении турис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ских слетов и соревнований учащихся. – М.: </w:t>
            </w:r>
            <w:proofErr w:type="spellStart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ЦДЮТур</w:t>
            </w:r>
            <w:proofErr w:type="spellEnd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РФ, 1997. </w:t>
            </w:r>
          </w:p>
          <w:p w:rsidR="001910E8" w:rsidRPr="00EC0907" w:rsidRDefault="001910E8" w:rsidP="00440E8A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Куликов, В.М., Константинов, Ю.С. Топография и ориентирование в т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ристском путешествии. – М.: </w:t>
            </w:r>
            <w:proofErr w:type="spellStart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ЦДЮТиК</w:t>
            </w:r>
            <w:proofErr w:type="spellEnd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РФ, 2004. – 72 </w:t>
            </w:r>
            <w:proofErr w:type="gramStart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1910E8" w:rsidRPr="00EC0907" w:rsidRDefault="001910E8" w:rsidP="00440E8A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Лукашов, Ю.В., Ченцов, В.А. Программы для системы дополнительн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образования детей. Спортивное ориентирование. – М.: </w:t>
            </w:r>
            <w:proofErr w:type="spellStart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ЦДЮТиК</w:t>
            </w:r>
            <w:proofErr w:type="spellEnd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РФ, 2001.</w:t>
            </w:r>
          </w:p>
          <w:p w:rsidR="001910E8" w:rsidRPr="00EC0907" w:rsidRDefault="001910E8" w:rsidP="00440E8A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Маслов, А.Г. Программы для системы дополнительного образования д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тей. Юные инструкторы туризма. – М.: </w:t>
            </w:r>
            <w:proofErr w:type="spellStart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ЦДЮТур</w:t>
            </w:r>
            <w:proofErr w:type="spellEnd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РФ, 2002. </w:t>
            </w:r>
          </w:p>
          <w:p w:rsidR="001910E8" w:rsidRPr="00EC0907" w:rsidRDefault="001910E8" w:rsidP="00440E8A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Маслов, А.Г. Подготовка и проведение соревнований учащихся «Шк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 безопасности». – М.: ВЛАДЛС, 2000. </w:t>
            </w:r>
          </w:p>
          <w:p w:rsidR="001910E8" w:rsidRPr="00EC0907" w:rsidRDefault="001910E8" w:rsidP="00440E8A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Моргунова, Т.В. Обучающие и контрольные тесты по спортивному ориентированию. – М.: Советский спорт, 2003. – </w:t>
            </w:r>
          </w:p>
          <w:p w:rsidR="001910E8" w:rsidRPr="00EC0907" w:rsidRDefault="001910E8" w:rsidP="00440E8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Психология и педагогика / под ред. 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Радугина А. – М.: Центр, 2002. </w:t>
            </w:r>
          </w:p>
          <w:p w:rsidR="001910E8" w:rsidRPr="00EC0907" w:rsidRDefault="001910E8" w:rsidP="00440E8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07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Педагогическая 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/ под ред. Н.В. Клюевой. – М.: ВЛ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ДОС-ПРЕСС, 2003. </w:t>
            </w:r>
          </w:p>
          <w:p w:rsidR="001910E8" w:rsidRPr="00EC0907" w:rsidRDefault="001910E8" w:rsidP="00440E8A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 лауреатов 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Всероссийского конкурса авторских пр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грамм дополнительного образования детей. Номинация турис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ско-краеведческая. – М: ГОУ ЦРСДОД, 2003. </w:t>
            </w:r>
          </w:p>
          <w:p w:rsidR="001910E8" w:rsidRPr="00EC0907" w:rsidRDefault="001910E8" w:rsidP="00440E8A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учреждениям дополн</w:t>
            </w:r>
            <w:r w:rsidRPr="00EC0907">
              <w:rPr>
                <w:rFonts w:ascii="Times New Roman" w:hAnsi="Times New Roman"/>
                <w:sz w:val="24"/>
                <w:szCs w:val="24"/>
              </w:rPr>
              <w:t>и</w:t>
            </w:r>
            <w:r w:rsidRPr="00EC0907">
              <w:rPr>
                <w:rFonts w:ascii="Times New Roman" w:hAnsi="Times New Roman"/>
                <w:sz w:val="24"/>
                <w:szCs w:val="24"/>
              </w:rPr>
              <w:t>тельного образования детей (внешкольные учреждения). – М.: Фед</w:t>
            </w:r>
            <w:r w:rsidRPr="00EC0907">
              <w:rPr>
                <w:rFonts w:ascii="Times New Roman" w:hAnsi="Times New Roman"/>
                <w:sz w:val="24"/>
                <w:szCs w:val="24"/>
              </w:rPr>
              <w:t>е</w:t>
            </w:r>
            <w:r w:rsidRPr="00EC0907">
              <w:rPr>
                <w:rFonts w:ascii="Times New Roman" w:hAnsi="Times New Roman"/>
                <w:sz w:val="24"/>
                <w:szCs w:val="24"/>
              </w:rPr>
              <w:t xml:space="preserve">ральный центр </w:t>
            </w:r>
            <w:proofErr w:type="spellStart"/>
            <w:r w:rsidRPr="00EC0907">
              <w:rPr>
                <w:rFonts w:ascii="Times New Roman" w:hAnsi="Times New Roman"/>
                <w:sz w:val="24"/>
                <w:szCs w:val="24"/>
              </w:rPr>
              <w:t>госсанэпиднадзора</w:t>
            </w:r>
            <w:proofErr w:type="spellEnd"/>
            <w:r w:rsidRPr="00EC0907">
              <w:rPr>
                <w:rFonts w:ascii="Times New Roman" w:hAnsi="Times New Roman"/>
                <w:sz w:val="24"/>
                <w:szCs w:val="24"/>
              </w:rPr>
              <w:t xml:space="preserve"> Ми</w:t>
            </w:r>
            <w:r w:rsidRPr="00EC0907">
              <w:rPr>
                <w:rFonts w:ascii="Times New Roman" w:hAnsi="Times New Roman"/>
                <w:sz w:val="24"/>
                <w:szCs w:val="24"/>
              </w:rPr>
              <w:t>н</w:t>
            </w:r>
            <w:r w:rsidRPr="00EC0907">
              <w:rPr>
                <w:rFonts w:ascii="Times New Roman" w:hAnsi="Times New Roman"/>
                <w:sz w:val="24"/>
                <w:szCs w:val="24"/>
              </w:rPr>
              <w:t xml:space="preserve">здрава России, 2004. </w:t>
            </w:r>
          </w:p>
          <w:p w:rsidR="001910E8" w:rsidRPr="00EC0907" w:rsidRDefault="001910E8" w:rsidP="00440E8A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Смирнов, Д.В.  Программы для системы дополнительного образов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детей. Юные туристы-краеведы. – М.: </w:t>
            </w:r>
            <w:proofErr w:type="spellStart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ЦДЮТиК</w:t>
            </w:r>
            <w:proofErr w:type="spellEnd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РФ, 2004. </w:t>
            </w:r>
          </w:p>
          <w:p w:rsidR="001910E8" w:rsidRPr="00EC0907" w:rsidRDefault="001910E8" w:rsidP="00440E8A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нормативно-правовых актов по туристско-краеведческой р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боте, организации отдыха детей и молодежи / сост. – Константинов Ю.С., </w:t>
            </w:r>
            <w:proofErr w:type="spellStart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Усков</w:t>
            </w:r>
            <w:proofErr w:type="spellEnd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 – М.: </w:t>
            </w:r>
            <w:proofErr w:type="spellStart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ФЦДЮТиК</w:t>
            </w:r>
            <w:proofErr w:type="spellEnd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, 2006.</w:t>
            </w:r>
          </w:p>
          <w:p w:rsidR="001910E8" w:rsidRPr="00EC0907" w:rsidRDefault="001910E8" w:rsidP="00440E8A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>Тыкул</w:t>
            </w:r>
            <w:proofErr w:type="spellEnd"/>
            <w:r w:rsidRPr="00EC0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В.И. Спортивное ориентирование. – М.: Просвещение, 1990. – </w:t>
            </w:r>
          </w:p>
          <w:p w:rsidR="001910E8" w:rsidRPr="00EC0907" w:rsidRDefault="001910E8" w:rsidP="00440E8A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07">
              <w:rPr>
                <w:rFonts w:ascii="Times New Roman" w:hAnsi="Times New Roman"/>
                <w:sz w:val="24"/>
                <w:szCs w:val="24"/>
              </w:rPr>
              <w:t xml:space="preserve">Ченцов В.А. Методические основы управления учебно-воспитательным процессом в учреждениях дополнительного образования туристско-краеведческого профиля: </w:t>
            </w:r>
            <w:proofErr w:type="spellStart"/>
            <w:r w:rsidRPr="00EC0907">
              <w:rPr>
                <w:rFonts w:ascii="Times New Roman" w:hAnsi="Times New Roman"/>
                <w:sz w:val="24"/>
                <w:szCs w:val="24"/>
              </w:rPr>
              <w:t>Автореф</w:t>
            </w:r>
            <w:proofErr w:type="spellEnd"/>
            <w:r w:rsidRPr="00EC0907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EC0907">
              <w:rPr>
                <w:rFonts w:ascii="Times New Roman" w:hAnsi="Times New Roman"/>
                <w:sz w:val="24"/>
                <w:szCs w:val="24"/>
              </w:rPr>
              <w:t>дис</w:t>
            </w:r>
            <w:proofErr w:type="spellEnd"/>
            <w:r w:rsidRPr="00EC0907">
              <w:rPr>
                <w:rFonts w:ascii="Times New Roman" w:hAnsi="Times New Roman"/>
                <w:sz w:val="24"/>
                <w:szCs w:val="24"/>
              </w:rPr>
              <w:t xml:space="preserve">. канд. </w:t>
            </w:r>
            <w:proofErr w:type="spellStart"/>
            <w:r w:rsidRPr="00EC0907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C0907">
              <w:rPr>
                <w:rFonts w:ascii="Times New Roman" w:hAnsi="Times New Roman"/>
                <w:sz w:val="24"/>
                <w:szCs w:val="24"/>
              </w:rPr>
              <w:t xml:space="preserve">. наук. – М.,  2000. </w:t>
            </w:r>
          </w:p>
          <w:p w:rsidR="001910E8" w:rsidRPr="00EC0907" w:rsidRDefault="001910E8" w:rsidP="00440E8A">
            <w:pPr>
              <w:shd w:val="clear" w:color="auto" w:fill="FFFFFF"/>
              <w:spacing w:after="0" w:line="240" w:lineRule="auto"/>
              <w:ind w:right="76" w:firstLine="284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1910E8" w:rsidRPr="00662737" w:rsidTr="00440E8A">
        <w:tc>
          <w:tcPr>
            <w:tcW w:w="1843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«Туризм»</w:t>
            </w:r>
          </w:p>
        </w:tc>
        <w:tc>
          <w:tcPr>
            <w:tcW w:w="1985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«Туризм»</w:t>
            </w:r>
          </w:p>
        </w:tc>
        <w:tc>
          <w:tcPr>
            <w:tcW w:w="2268" w:type="dxa"/>
          </w:tcPr>
          <w:p w:rsidR="001910E8" w:rsidRPr="00786014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  <w:proofErr w:type="gramEnd"/>
            <w:r w:rsidRPr="0078601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Лысых Е.С.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910E8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Веревка основная (50 м)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4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Веревка основная (40 м) </w:t>
            </w:r>
            <w:r>
              <w:rPr>
                <w:rFonts w:ascii="Times New Roman" w:hAnsi="Times New Roman"/>
                <w:sz w:val="24"/>
                <w:szCs w:val="24"/>
              </w:rPr>
              <w:t>– 6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Веревка основная (25 м)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4 шт.</w:t>
            </w:r>
          </w:p>
          <w:p w:rsidR="001910E8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Веревка вспомогательная (60 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2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Петли прусика (веревка 6 мм)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15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Система страховочная (грудная обвязка, беседка)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15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Рукавицы для страховки и сопровождения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15 пар.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Карабины с закручивающейся муфтой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10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Карабины с полуавтоматически закручивающейся муфтой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ab/>
              <w:t>12 шт.</w:t>
            </w:r>
          </w:p>
          <w:p w:rsidR="001910E8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Карабины с автоматически закручивающейся муфтой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30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Альпеншток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ab/>
              <w:t>8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Блоки и полиспаст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4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Сдвоенная петля 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 xml:space="preserve"> (диаметром  10 мм)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3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Устройство для спуска по вертикальным перилам типа     «ле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песток», «восьмерка», «рамка»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8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Апт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ечка медицинская в упаковке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Накидка от дождя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15 шт. 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Компас жидкостный для ориентирования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15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Курвиметр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2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Лыжи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15 пар.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Лыжные палки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ab/>
              <w:t>15 пар.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Лыжные ботинки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15 пар.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Мази лыжные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15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Планшеты для зимнего ориентирования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15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Призмы для ориентирования на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lastRenderedPageBreak/>
              <w:t>местности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10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Компостеры для отметки прохождения КП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10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Секундомер электронный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2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Электромегафон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Радиостанции портативные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3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Костровое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Каны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 xml:space="preserve"> (котлы) туристские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Спальники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15 шт. 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Палатки туристские походные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5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Коврики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15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Рюкзаки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15 шт. 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Топор походный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2шт.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Тент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2шт.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Ремонтный 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1910E8" w:rsidRPr="007B709B" w:rsidRDefault="001910E8" w:rsidP="00440E8A">
            <w:pPr>
              <w:tabs>
                <w:tab w:val="left" w:pos="540"/>
              </w:tabs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Учебные видеокассеты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910E8" w:rsidRPr="007B709B" w:rsidRDefault="001910E8" w:rsidP="00440E8A">
            <w:pPr>
              <w:shd w:val="clear" w:color="auto" w:fill="FFFFFF"/>
              <w:spacing w:after="0" w:line="240" w:lineRule="auto"/>
              <w:ind w:right="76"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7B709B">
              <w:rPr>
                <w:rFonts w:ascii="Times New Roman" w:hAnsi="Times New Roman"/>
                <w:sz w:val="24"/>
                <w:szCs w:val="24"/>
              </w:rPr>
              <w:t>Алешин</w:t>
            </w:r>
            <w:proofErr w:type="gramEnd"/>
            <w:r w:rsidRPr="007B709B">
              <w:rPr>
                <w:rFonts w:ascii="Times New Roman" w:hAnsi="Times New Roman"/>
                <w:sz w:val="24"/>
                <w:szCs w:val="24"/>
              </w:rPr>
              <w:t xml:space="preserve"> В.М. Карта в спортивном ориентировании.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ФиС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>, 1983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Константинов Ю. С., Куликов В. М. Педагогика школьного </w:t>
            </w:r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туризма: </w:t>
            </w:r>
            <w:proofErr w:type="spellStart"/>
            <w:proofErr w:type="gramStart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>Учебно-метод</w:t>
            </w:r>
            <w:proofErr w:type="spellEnd"/>
            <w:proofErr w:type="gramEnd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. пособие.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М.: </w:t>
            </w:r>
            <w:proofErr w:type="spellStart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>ЦДЮТиК</w:t>
            </w:r>
            <w:proofErr w:type="spellEnd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МО РФ, 2002.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3. Воронов Ю. С. Тесты и занимательные задачи </w:t>
            </w:r>
            <w:proofErr w:type="gramStart"/>
            <w:r w:rsidRPr="007B709B">
              <w:rPr>
                <w:rFonts w:ascii="Times New Roman" w:hAnsi="Times New Roman"/>
                <w:spacing w:val="-6"/>
                <w:sz w:val="24"/>
                <w:szCs w:val="24"/>
              </w:rPr>
              <w:t>для</w:t>
            </w:r>
            <w:proofErr w:type="gramEnd"/>
            <w:r w:rsidRPr="007B70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юных </w:t>
            </w:r>
            <w:proofErr w:type="spellStart"/>
            <w:r w:rsidRPr="007B709B">
              <w:rPr>
                <w:rFonts w:ascii="Times New Roman" w:hAnsi="Times New Roman"/>
                <w:spacing w:val="-6"/>
                <w:sz w:val="24"/>
                <w:szCs w:val="24"/>
              </w:rPr>
              <w:t>ори</w:t>
            </w:r>
            <w:r w:rsidRPr="007B709B">
              <w:rPr>
                <w:rFonts w:ascii="Times New Roman" w:hAnsi="Times New Roman"/>
                <w:spacing w:val="-3"/>
                <w:sz w:val="24"/>
                <w:szCs w:val="24"/>
              </w:rPr>
              <w:t>ентировщиков</w:t>
            </w:r>
            <w:proofErr w:type="spellEnd"/>
            <w:r w:rsidRPr="007B70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: Учеб. Пособие.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М.: ФСО РФ, 1998.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Вяткин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Сидорчук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Немытов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 xml:space="preserve"> Д.Н. Пешеходный туризм: Туризм и спортивное ориентирование. М. 2001.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5. Варламов В. Г.Физическая подготовка туристов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>пешеходников</w:t>
            </w:r>
            <w:proofErr w:type="spellEnd"/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: Метод, рекомендации.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М.: ЦРИБ «Турист», 1979.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6. Константинов Ю. С. Туристские слеты и соревнования учащихся: </w:t>
            </w:r>
            <w:proofErr w:type="spellStart"/>
            <w:proofErr w:type="gramStart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>Учебно-метод</w:t>
            </w:r>
            <w:proofErr w:type="spellEnd"/>
            <w:proofErr w:type="gramEnd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. пособие.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М.: ЦДЮТК МО РФ, 2000.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7. Константинов Ю. С. Программа для системы дополнительного образования «Юные судьи туристских соревнований»: - М.: </w:t>
            </w:r>
            <w:proofErr w:type="spellStart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>ЦДЮТур</w:t>
            </w:r>
            <w:proofErr w:type="spellEnd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>, 1999.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Лукоянов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 xml:space="preserve"> П.И. Снаряжения для спортивного туризма: Самодельное туристское снаряжение. М.: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ФиС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>, 1986.</w:t>
            </w:r>
          </w:p>
          <w:p w:rsidR="001910E8" w:rsidRPr="007B709B" w:rsidRDefault="001910E8" w:rsidP="00440E8A">
            <w:pPr>
              <w:shd w:val="clear" w:color="auto" w:fill="FFFFFF"/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 xml:space="preserve">9. Моргунова Т.Л. Обучающие и контрольные тесты по спортивному ориентированию.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7B709B">
              <w:rPr>
                <w:rFonts w:ascii="Times New Roman" w:hAnsi="Times New Roman"/>
                <w:sz w:val="24"/>
                <w:szCs w:val="24"/>
              </w:rPr>
              <w:t>ЦДЮТиК</w:t>
            </w:r>
            <w:proofErr w:type="spellEnd"/>
            <w:r w:rsidRPr="007B709B">
              <w:rPr>
                <w:rFonts w:ascii="Times New Roman" w:hAnsi="Times New Roman"/>
                <w:sz w:val="24"/>
                <w:szCs w:val="24"/>
              </w:rPr>
              <w:t>, 2003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pacing w:val="-2"/>
                <w:sz w:val="24"/>
                <w:szCs w:val="24"/>
              </w:rPr>
              <w:t>10. Основы безопасности в пешем походе: Метод, рекоменда</w:t>
            </w: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ции.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М.: ЦРИБ «Турист», 1983.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pacing w:val="-7"/>
                <w:sz w:val="24"/>
                <w:szCs w:val="24"/>
              </w:rPr>
              <w:t>11. Сборник официальных документов по детско-юношескому ту</w:t>
            </w: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>ризму, краеведению и летнему отдыху детей</w:t>
            </w:r>
            <w:proofErr w:type="gramStart"/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/С</w:t>
            </w:r>
            <w:proofErr w:type="gramEnd"/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ост. Ю. С. Константинов.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М.: </w:t>
            </w:r>
            <w:proofErr w:type="spellStart"/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>ЦДЮТур</w:t>
            </w:r>
            <w:proofErr w:type="spellEnd"/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РФ, 1995.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>12. Спортивный туризм: Учеб. Пособие</w:t>
            </w:r>
            <w:proofErr w:type="gramStart"/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/П</w:t>
            </w:r>
            <w:proofErr w:type="gramEnd"/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од ред. С. П. Евсеева, Ю. Н. Федотова.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СПб</w:t>
            </w:r>
            <w:proofErr w:type="gramStart"/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>СПбГАФК</w:t>
            </w:r>
            <w:proofErr w:type="spellEnd"/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им. П. Ф. Лесгафта, </w:t>
            </w:r>
            <w:r w:rsidRPr="007B709B">
              <w:rPr>
                <w:rFonts w:ascii="Times New Roman" w:hAnsi="Times New Roman"/>
                <w:spacing w:val="-13"/>
                <w:sz w:val="24"/>
                <w:szCs w:val="24"/>
              </w:rPr>
              <w:t>1999.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z w:val="24"/>
                <w:szCs w:val="24"/>
              </w:rPr>
              <w:t xml:space="preserve">13. Теория и методика физического воспитания и спорта: </w:t>
            </w:r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>Учеб. Пособие</w:t>
            </w:r>
            <w:proofErr w:type="gramStart"/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/П</w:t>
            </w:r>
            <w:proofErr w:type="gramEnd"/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од ред. </w:t>
            </w:r>
            <w:r w:rsidRPr="007B709B">
              <w:rPr>
                <w:rFonts w:ascii="Times New Roman" w:hAnsi="Times New Roman"/>
                <w:sz w:val="24"/>
                <w:szCs w:val="24"/>
              </w:rPr>
              <w:lastRenderedPageBreak/>
              <w:t>Ж.К. Холодов В.С.Кузнецов. – М.: Изд. Центр «Академия», 2000,</w:t>
            </w:r>
          </w:p>
          <w:p w:rsidR="001910E8" w:rsidRPr="007B709B" w:rsidRDefault="001910E8" w:rsidP="00440E8A">
            <w:pPr>
              <w:spacing w:after="0" w:line="240" w:lineRule="auto"/>
              <w:ind w:right="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9B">
              <w:rPr>
                <w:rFonts w:ascii="Times New Roman" w:hAnsi="Times New Roman"/>
                <w:spacing w:val="-1"/>
                <w:sz w:val="24"/>
                <w:szCs w:val="24"/>
              </w:rPr>
              <w:t>14. Туризм и спортивное ориентирование: Учеб. Для институ</w:t>
            </w:r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>тов и техникумов физической культуры</w:t>
            </w:r>
            <w:proofErr w:type="gramStart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/ С</w:t>
            </w:r>
            <w:proofErr w:type="gramEnd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ост. В. И. </w:t>
            </w:r>
            <w:proofErr w:type="spellStart"/>
            <w:r w:rsidRPr="007B709B">
              <w:rPr>
                <w:rFonts w:ascii="Times New Roman" w:hAnsi="Times New Roman"/>
                <w:spacing w:val="-5"/>
                <w:sz w:val="24"/>
                <w:szCs w:val="24"/>
              </w:rPr>
              <w:t>Ганополь</w:t>
            </w: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>ский</w:t>
            </w:r>
            <w:proofErr w:type="spellEnd"/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7B70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М.: Физкультура и спорт, 1987.</w:t>
            </w:r>
          </w:p>
          <w:p w:rsidR="001910E8" w:rsidRPr="007B709B" w:rsidRDefault="001910E8" w:rsidP="00440E8A">
            <w:pPr>
              <w:shd w:val="clear" w:color="auto" w:fill="FFFFFF"/>
              <w:spacing w:after="0" w:line="240" w:lineRule="auto"/>
              <w:ind w:right="7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0E8" w:rsidRPr="00662737" w:rsidTr="00440E8A">
        <w:tc>
          <w:tcPr>
            <w:tcW w:w="1843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«Студия мультимедиа и программирования»</w:t>
            </w:r>
          </w:p>
        </w:tc>
        <w:tc>
          <w:tcPr>
            <w:tcW w:w="1985" w:type="dxa"/>
          </w:tcPr>
          <w:p w:rsidR="001910E8" w:rsidRPr="00AE6C1A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C1A">
              <w:rPr>
                <w:rFonts w:ascii="Times New Roman" w:hAnsi="Times New Roman"/>
                <w:sz w:val="24"/>
                <w:szCs w:val="24"/>
              </w:rPr>
              <w:t>«Студия мультимедиа и программирования»</w:t>
            </w:r>
          </w:p>
        </w:tc>
        <w:tc>
          <w:tcPr>
            <w:tcW w:w="2268" w:type="dxa"/>
          </w:tcPr>
          <w:p w:rsidR="001910E8" w:rsidRPr="00AE6C1A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</w:t>
            </w:r>
            <w:r w:rsidRPr="00AE6C1A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AE6C1A">
              <w:rPr>
                <w:rFonts w:ascii="Times New Roman" w:hAnsi="Times New Roman"/>
                <w:sz w:val="24"/>
                <w:szCs w:val="24"/>
              </w:rPr>
              <w:t>Помельникова</w:t>
            </w:r>
            <w:proofErr w:type="spellEnd"/>
            <w:r w:rsidRPr="00AE6C1A">
              <w:rPr>
                <w:rFonts w:ascii="Times New Roman" w:hAnsi="Times New Roman"/>
                <w:sz w:val="24"/>
                <w:szCs w:val="24"/>
              </w:rPr>
              <w:t xml:space="preserve"> О.Н., 2015</w:t>
            </w:r>
          </w:p>
        </w:tc>
        <w:tc>
          <w:tcPr>
            <w:tcW w:w="4252" w:type="dxa"/>
          </w:tcPr>
          <w:p w:rsidR="001910E8" w:rsidRPr="00FF14D5" w:rsidRDefault="001910E8" w:rsidP="00440E8A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стулья – 15 </w:t>
            </w:r>
            <w:proofErr w:type="spellStart"/>
            <w:proofErr w:type="gramStart"/>
            <w:r w:rsidRPr="00FF1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FF1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910E8" w:rsidRPr="00FF14D5" w:rsidRDefault="001910E8" w:rsidP="00440E8A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столы – 8 </w:t>
            </w:r>
            <w:proofErr w:type="spellStart"/>
            <w:proofErr w:type="gramStart"/>
            <w:r w:rsidRPr="00FF1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FF1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910E8" w:rsidRPr="00FF14D5" w:rsidRDefault="001910E8" w:rsidP="00440E8A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компьютеры – 7 шт.;</w:t>
            </w:r>
          </w:p>
          <w:p w:rsidR="001910E8" w:rsidRPr="00FF14D5" w:rsidRDefault="001910E8" w:rsidP="00440E8A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F1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FF1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проектор – 1 шт.</w:t>
            </w:r>
          </w:p>
          <w:p w:rsidR="001910E8" w:rsidRDefault="001910E8" w:rsidP="00440E8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910E8" w:rsidRPr="00976B04" w:rsidRDefault="001910E8" w:rsidP="00440E8A">
            <w:pPr>
              <w:widowControl w:val="0"/>
              <w:shd w:val="clear" w:color="auto" w:fill="FFFFFF"/>
              <w:tabs>
                <w:tab w:val="left" w:pos="5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10E8" w:rsidRPr="00555FA3" w:rsidRDefault="001910E8" w:rsidP="00440E8A">
            <w:pPr>
              <w:pStyle w:val="ab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FA3">
              <w:rPr>
                <w:rFonts w:ascii="Times New Roman" w:hAnsi="Times New Roman"/>
                <w:sz w:val="24"/>
                <w:szCs w:val="24"/>
              </w:rPr>
              <w:t>Кирмайер</w:t>
            </w:r>
            <w:proofErr w:type="spellEnd"/>
            <w:r w:rsidRPr="00555FA3">
              <w:rPr>
                <w:rFonts w:ascii="Times New Roman" w:hAnsi="Times New Roman"/>
                <w:sz w:val="24"/>
                <w:szCs w:val="24"/>
              </w:rPr>
              <w:t xml:space="preserve"> Г. Мультимедиа/</w:t>
            </w:r>
            <w:proofErr w:type="spellStart"/>
            <w:r w:rsidRPr="00555FA3">
              <w:rPr>
                <w:rFonts w:ascii="Times New Roman" w:hAnsi="Times New Roman"/>
                <w:sz w:val="24"/>
                <w:szCs w:val="24"/>
              </w:rPr>
              <w:t>Кирмайер</w:t>
            </w:r>
            <w:proofErr w:type="spellEnd"/>
            <w:r w:rsidRPr="00555FA3">
              <w:rPr>
                <w:rFonts w:ascii="Times New Roman" w:hAnsi="Times New Roman"/>
                <w:sz w:val="24"/>
                <w:szCs w:val="24"/>
              </w:rPr>
              <w:t xml:space="preserve"> Г.  — М.: </w:t>
            </w:r>
            <w:proofErr w:type="spellStart"/>
            <w:r w:rsidRPr="00555FA3">
              <w:rPr>
                <w:rFonts w:ascii="Times New Roman" w:hAnsi="Times New Roman"/>
                <w:sz w:val="24"/>
                <w:szCs w:val="24"/>
              </w:rPr>
              <w:t>Малип</w:t>
            </w:r>
            <w:proofErr w:type="spellEnd"/>
            <w:r w:rsidRPr="00555FA3">
              <w:rPr>
                <w:rFonts w:ascii="Times New Roman" w:hAnsi="Times New Roman"/>
                <w:sz w:val="24"/>
                <w:szCs w:val="24"/>
              </w:rPr>
              <w:t xml:space="preserve">, 1994. – 225с. </w:t>
            </w:r>
          </w:p>
          <w:p w:rsidR="001910E8" w:rsidRPr="00555FA3" w:rsidRDefault="001910E8" w:rsidP="00440E8A">
            <w:pPr>
              <w:pStyle w:val="ab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FA3">
              <w:rPr>
                <w:rFonts w:ascii="Times New Roman" w:hAnsi="Times New Roman"/>
                <w:sz w:val="24"/>
                <w:szCs w:val="24"/>
              </w:rPr>
              <w:t>Лазарев Д.  Презентация: Лучше один раз увидеть!/ Лазарев Д. — М.: «</w:t>
            </w:r>
            <w:proofErr w:type="spellStart"/>
            <w:r w:rsidRPr="00555FA3">
              <w:rPr>
                <w:rFonts w:ascii="Times New Roman" w:hAnsi="Times New Roman"/>
                <w:sz w:val="24"/>
                <w:szCs w:val="24"/>
              </w:rPr>
              <w:t>Альпина</w:t>
            </w:r>
            <w:proofErr w:type="spellEnd"/>
            <w:r w:rsidRPr="00555FA3">
              <w:rPr>
                <w:rFonts w:ascii="Times New Roman" w:hAnsi="Times New Roman"/>
                <w:sz w:val="24"/>
                <w:szCs w:val="24"/>
              </w:rPr>
              <w:t xml:space="preserve"> Бизнес Букс», 2009. —  142с. </w:t>
            </w:r>
          </w:p>
          <w:p w:rsidR="001910E8" w:rsidRPr="00555FA3" w:rsidRDefault="001910E8" w:rsidP="00440E8A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1418"/>
                <w:tab w:val="left" w:pos="4500"/>
                <w:tab w:val="left" w:pos="7200"/>
              </w:tabs>
              <w:spacing w:after="0" w:line="240" w:lineRule="auto"/>
              <w:ind w:left="176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FA3">
              <w:rPr>
                <w:rFonts w:ascii="Times New Roman" w:hAnsi="Times New Roman"/>
                <w:sz w:val="24"/>
                <w:szCs w:val="24"/>
              </w:rPr>
              <w:t>Леонтьев В.П. Новейшая энциклопедия</w:t>
            </w:r>
            <w:r w:rsidRPr="00555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«Компьютер и Интернет»/Леонтьев В.П., М.: ОЛМА </w:t>
            </w:r>
            <w:proofErr w:type="spellStart"/>
            <w:r w:rsidRPr="00555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555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Групп, 2014 .656с.;</w:t>
            </w:r>
          </w:p>
          <w:p w:rsidR="001910E8" w:rsidRPr="00555FA3" w:rsidRDefault="001910E8" w:rsidP="00440E8A">
            <w:pPr>
              <w:pStyle w:val="ab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Левин М.П. Самоучитель разработки WEB-сайтов. HTML, CSS, графика, анимация, раскрутка / Левин М.П., М.: Триумф, 2007. – 400 </w:t>
            </w:r>
            <w:proofErr w:type="gramStart"/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>.;</w:t>
            </w:r>
          </w:p>
          <w:p w:rsidR="001910E8" w:rsidRPr="00555FA3" w:rsidRDefault="001910E8" w:rsidP="00440E8A">
            <w:pPr>
              <w:pStyle w:val="ab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176" w:hanging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>ЛукинС.Н</w:t>
            </w:r>
            <w:proofErr w:type="spellEnd"/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55F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Turbo</w:t>
            </w:r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5F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Pascal</w:t>
            </w:r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7.0. Самоучитель для начинающих/</w:t>
            </w:r>
            <w:proofErr w:type="spellStart"/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>ЛукинС.Н</w:t>
            </w:r>
            <w:proofErr w:type="spellEnd"/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М.: Диалог – МИФИ, 1999. – 211 </w:t>
            </w:r>
            <w:proofErr w:type="gramStart"/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910E8" w:rsidRPr="00555FA3" w:rsidRDefault="001910E8" w:rsidP="00440E8A">
            <w:pPr>
              <w:pStyle w:val="ab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F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обучения и психического развития школьников 13-17 лет/ Под ред. И.В. Дубровиной, Б.С.  Круглова; </w:t>
            </w:r>
            <w:proofErr w:type="spellStart"/>
            <w:r w:rsidRPr="00555FA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555FA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55FA3"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 w:rsidRPr="00555F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55FA3">
              <w:rPr>
                <w:rFonts w:ascii="Times New Roman" w:hAnsi="Times New Roman"/>
                <w:sz w:val="24"/>
                <w:szCs w:val="24"/>
              </w:rPr>
              <w:t>Ин-т</w:t>
            </w:r>
            <w:proofErr w:type="spellEnd"/>
            <w:r w:rsidRPr="00555FA3">
              <w:rPr>
                <w:rFonts w:ascii="Times New Roman" w:hAnsi="Times New Roman"/>
                <w:sz w:val="24"/>
                <w:szCs w:val="24"/>
              </w:rPr>
              <w:t xml:space="preserve"> общей и педагогической психологии</w:t>
            </w:r>
            <w:proofErr w:type="gramStart"/>
            <w:r w:rsidRPr="00555FA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55FA3">
              <w:rPr>
                <w:rFonts w:ascii="Times New Roman" w:hAnsi="Times New Roman"/>
                <w:sz w:val="24"/>
                <w:szCs w:val="24"/>
              </w:rPr>
              <w:t xml:space="preserve">кад. </w:t>
            </w:r>
            <w:proofErr w:type="spellStart"/>
            <w:r w:rsidRPr="00555FA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55FA3">
              <w:rPr>
                <w:rFonts w:ascii="Times New Roman" w:hAnsi="Times New Roman"/>
                <w:sz w:val="24"/>
                <w:szCs w:val="24"/>
              </w:rPr>
              <w:t xml:space="preserve">. Наук СССР. – М.: Педагогика, 1988. – 192 </w:t>
            </w:r>
            <w:proofErr w:type="gramStart"/>
            <w:r w:rsidRPr="00555FA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55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0E8" w:rsidRPr="00555FA3" w:rsidRDefault="001910E8" w:rsidP="00440E8A">
            <w:pPr>
              <w:pStyle w:val="ab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5FA3">
              <w:rPr>
                <w:rFonts w:ascii="Times New Roman" w:hAnsi="Times New Roman"/>
                <w:sz w:val="24"/>
                <w:szCs w:val="24"/>
              </w:rPr>
              <w:t>Пташинский</w:t>
            </w:r>
            <w:proofErr w:type="spellEnd"/>
            <w:r w:rsidRPr="00555FA3">
              <w:rPr>
                <w:rFonts w:ascii="Times New Roman" w:hAnsi="Times New Roman"/>
                <w:sz w:val="24"/>
                <w:szCs w:val="24"/>
              </w:rPr>
              <w:t xml:space="preserve"> В. Самоучитель </w:t>
            </w:r>
            <w:r w:rsidRPr="00555FA3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555FA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555FA3">
              <w:rPr>
                <w:rFonts w:ascii="Times New Roman" w:hAnsi="Times New Roman"/>
                <w:sz w:val="24"/>
                <w:szCs w:val="24"/>
              </w:rPr>
              <w:t>Пташинский</w:t>
            </w:r>
            <w:proofErr w:type="spellEnd"/>
            <w:r w:rsidRPr="00555FA3">
              <w:rPr>
                <w:rFonts w:ascii="Times New Roman" w:hAnsi="Times New Roman"/>
                <w:sz w:val="24"/>
                <w:szCs w:val="24"/>
              </w:rPr>
              <w:t xml:space="preserve"> В., М.: </w:t>
            </w:r>
            <w:proofErr w:type="spellStart"/>
            <w:r w:rsidRPr="00555FA3"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  <w:r w:rsidRPr="00555FA3">
              <w:rPr>
                <w:rFonts w:ascii="Times New Roman" w:hAnsi="Times New Roman"/>
                <w:sz w:val="24"/>
                <w:szCs w:val="24"/>
              </w:rPr>
              <w:t xml:space="preserve">, 2013. – 260 </w:t>
            </w:r>
            <w:proofErr w:type="gramStart"/>
            <w:r w:rsidRPr="00555FA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55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0E8" w:rsidRPr="00555FA3" w:rsidRDefault="001910E8" w:rsidP="00440E8A">
            <w:pPr>
              <w:pStyle w:val="ab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>Ремезовский</w:t>
            </w:r>
            <w:proofErr w:type="spellEnd"/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Самоучитель </w:t>
            </w:r>
            <w:proofErr w:type="spellStart"/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>Photoshop</w:t>
            </w:r>
            <w:proofErr w:type="spellEnd"/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CS3 / </w:t>
            </w:r>
            <w:proofErr w:type="spellStart"/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>РемезовскийВ</w:t>
            </w:r>
            <w:proofErr w:type="spellEnd"/>
            <w:proofErr w:type="gramStart"/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55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СПб. : Питер, 2007. –384 с.;</w:t>
            </w:r>
          </w:p>
          <w:p w:rsidR="001910E8" w:rsidRPr="00F176F2" w:rsidRDefault="001910E8" w:rsidP="00440E8A">
            <w:pPr>
              <w:pStyle w:val="2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76F2">
              <w:rPr>
                <w:rFonts w:ascii="Times New Roman" w:hAnsi="Times New Roman"/>
                <w:sz w:val="24"/>
                <w:szCs w:val="24"/>
                <w:lang w:val="ru-RU"/>
              </w:rPr>
              <w:t>Райс</w:t>
            </w:r>
            <w:proofErr w:type="spellEnd"/>
            <w:r w:rsidRPr="00F176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Ф. Психология подросткового и юношеского возраста. </w:t>
            </w:r>
            <w:proofErr w:type="spellStart"/>
            <w:r w:rsidRPr="00F176F2">
              <w:rPr>
                <w:rFonts w:ascii="Times New Roman" w:hAnsi="Times New Roman"/>
                <w:sz w:val="24"/>
                <w:szCs w:val="24"/>
                <w:lang w:val="ru-RU"/>
              </w:rPr>
              <w:t>Спб</w:t>
            </w:r>
            <w:proofErr w:type="spellEnd"/>
            <w:r w:rsidRPr="00F176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.: Питер, 2000. – 624 </w:t>
            </w:r>
            <w:proofErr w:type="gramStart"/>
            <w:r w:rsidRPr="00F176F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F176F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«Новый стиль»</w:t>
            </w:r>
          </w:p>
        </w:tc>
        <w:tc>
          <w:tcPr>
            <w:tcW w:w="1985" w:type="dxa"/>
          </w:tcPr>
          <w:p w:rsidR="001910E8" w:rsidRPr="00AE6C1A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стиль»</w:t>
            </w:r>
          </w:p>
        </w:tc>
        <w:tc>
          <w:tcPr>
            <w:tcW w:w="2268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Е.Н., 2013</w:t>
            </w:r>
          </w:p>
        </w:tc>
        <w:tc>
          <w:tcPr>
            <w:tcW w:w="4252" w:type="dxa"/>
          </w:tcPr>
          <w:p w:rsidR="001910E8" w:rsidRPr="00E569F8" w:rsidRDefault="001910E8" w:rsidP="00440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стулья – 13 </w:t>
            </w:r>
            <w:proofErr w:type="spellStart"/>
            <w:proofErr w:type="gramStart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зеркало – 6 </w:t>
            </w:r>
            <w:proofErr w:type="spellStart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раковина- 1 </w:t>
            </w:r>
            <w:proofErr w:type="spellStart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стол – 3 </w:t>
            </w:r>
            <w:proofErr w:type="spellStart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шкаф – 1шт; инструменты; препараты по уходу за волосами; украшения для волос; пелерина, пеньюар; электроприборы; манекены или модели для отработки практических заданий.</w:t>
            </w:r>
          </w:p>
          <w:p w:rsidR="001910E8" w:rsidRPr="00FF14D5" w:rsidRDefault="001910E8" w:rsidP="00440E8A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910E8" w:rsidRPr="00E569F8" w:rsidRDefault="001910E8" w:rsidP="00440E8A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Вилламо</w:t>
            </w:r>
            <w:proofErr w:type="spellEnd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Косметическая химия. - М.: Мир, 1995. – 154 </w:t>
            </w:r>
            <w:proofErr w:type="gramStart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910E8" w:rsidRPr="00E569F8" w:rsidRDefault="001910E8" w:rsidP="00440E8A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Галиева</w:t>
            </w:r>
            <w:proofErr w:type="spellEnd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Чалова</w:t>
            </w:r>
            <w:proofErr w:type="spellEnd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Л.Д. Санитария и гигиена парикмахерских услуг.-  М.: Сов. Россия: Современник, 2002. – 210 </w:t>
            </w:r>
            <w:proofErr w:type="gramStart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910E8" w:rsidRPr="00E569F8" w:rsidRDefault="001910E8" w:rsidP="00440E8A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Дауберг</w:t>
            </w:r>
            <w:proofErr w:type="spellEnd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Р.П. Шампуни: научные и клинические аспекты. – М.: Италия, 1997. – 243 </w:t>
            </w:r>
            <w:proofErr w:type="gramStart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910E8" w:rsidRPr="00E569F8" w:rsidRDefault="001910E8" w:rsidP="00440E8A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Зайкина</w:t>
            </w:r>
            <w:proofErr w:type="spellEnd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О.Э., Марголина А.А, </w:t>
            </w:r>
            <w:proofErr w:type="spellStart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Эрнандес</w:t>
            </w:r>
            <w:proofErr w:type="spellEnd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Е.И. Новая косметология. - М.: Косметика и медицина, 2000. – 97 </w:t>
            </w:r>
            <w:proofErr w:type="gramStart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910E8" w:rsidRPr="00E569F8" w:rsidRDefault="001910E8" w:rsidP="00440E8A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Кожа / Под ред. А.М.Чернух</w:t>
            </w:r>
            <w:proofErr w:type="gramStart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М.: Медицина, 1982. – 182 с.</w:t>
            </w:r>
          </w:p>
          <w:p w:rsidR="001910E8" w:rsidRPr="00E569F8" w:rsidRDefault="001910E8" w:rsidP="00440E8A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Константинов А. В. Основы постижерного дела. – М.: Легкая индустрия, 1982. – 124 </w:t>
            </w:r>
            <w:proofErr w:type="gramStart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910E8" w:rsidRPr="00E569F8" w:rsidRDefault="001910E8" w:rsidP="00440E8A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Михайлов П. Медицинская косметика. - М.: Медицина, 1989. – 103 </w:t>
            </w:r>
            <w:proofErr w:type="gramStart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5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910E8" w:rsidRPr="00E569F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9F8">
              <w:rPr>
                <w:rFonts w:ascii="Times New Roman" w:hAnsi="Times New Roman"/>
                <w:iCs/>
                <w:sz w:val="24"/>
                <w:szCs w:val="24"/>
              </w:rPr>
              <w:t xml:space="preserve">8. Особенности обучения и психического развития школьников 13-17 лет / Под ред. И. В. Дубровиной, Б. С. Круглова; </w:t>
            </w:r>
            <w:proofErr w:type="spellStart"/>
            <w:r w:rsidRPr="00E569F8">
              <w:rPr>
                <w:rFonts w:ascii="Times New Roman" w:hAnsi="Times New Roman"/>
                <w:iCs/>
                <w:sz w:val="24"/>
                <w:szCs w:val="24"/>
              </w:rPr>
              <w:t>Науч.-исслед</w:t>
            </w:r>
            <w:proofErr w:type="spellEnd"/>
            <w:r w:rsidRPr="00E569F8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E569F8">
              <w:rPr>
                <w:rFonts w:ascii="Times New Roman" w:hAnsi="Times New Roman"/>
                <w:iCs/>
                <w:sz w:val="24"/>
                <w:szCs w:val="24"/>
              </w:rPr>
              <w:t>ин-т</w:t>
            </w:r>
            <w:proofErr w:type="spellEnd"/>
            <w:r w:rsidRPr="00E569F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569F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общей и педагогической психологии</w:t>
            </w:r>
            <w:proofErr w:type="gramStart"/>
            <w:r w:rsidRPr="00E569F8">
              <w:rPr>
                <w:rFonts w:ascii="Times New Roman" w:hAnsi="Times New Roman"/>
                <w:iCs/>
                <w:sz w:val="24"/>
                <w:szCs w:val="24"/>
              </w:rPr>
              <w:t xml:space="preserve"> А</w:t>
            </w:r>
            <w:proofErr w:type="gramEnd"/>
            <w:r w:rsidRPr="00E569F8">
              <w:rPr>
                <w:rFonts w:ascii="Times New Roman" w:hAnsi="Times New Roman"/>
                <w:iCs/>
                <w:sz w:val="24"/>
                <w:szCs w:val="24"/>
              </w:rPr>
              <w:t xml:space="preserve">кад. </w:t>
            </w:r>
            <w:proofErr w:type="spellStart"/>
            <w:r w:rsidRPr="00E569F8">
              <w:rPr>
                <w:rFonts w:ascii="Times New Roman" w:hAnsi="Times New Roman"/>
                <w:iCs/>
                <w:sz w:val="24"/>
                <w:szCs w:val="24"/>
              </w:rPr>
              <w:t>пед</w:t>
            </w:r>
            <w:proofErr w:type="spellEnd"/>
            <w:r w:rsidRPr="00E569F8">
              <w:rPr>
                <w:rFonts w:ascii="Times New Roman" w:hAnsi="Times New Roman"/>
                <w:iCs/>
                <w:sz w:val="24"/>
                <w:szCs w:val="24"/>
              </w:rPr>
              <w:t xml:space="preserve">. наук СССР. - М.: Педагогика, 1988.—192 </w:t>
            </w:r>
            <w:proofErr w:type="gramStart"/>
            <w:r w:rsidRPr="00E569F8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E569F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910E8" w:rsidRPr="00E569F8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9F8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E569F8">
              <w:rPr>
                <w:rFonts w:ascii="Times New Roman" w:hAnsi="Times New Roman"/>
                <w:sz w:val="24"/>
                <w:szCs w:val="24"/>
              </w:rPr>
              <w:t>Райс</w:t>
            </w:r>
            <w:proofErr w:type="spellEnd"/>
            <w:r w:rsidRPr="00E569F8">
              <w:rPr>
                <w:rFonts w:ascii="Times New Roman" w:hAnsi="Times New Roman"/>
                <w:sz w:val="24"/>
                <w:szCs w:val="24"/>
              </w:rPr>
              <w:t xml:space="preserve"> Ф. Психология подросткового и юношеского возраста. </w:t>
            </w:r>
            <w:proofErr w:type="spellStart"/>
            <w:r w:rsidRPr="00E569F8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spellEnd"/>
            <w:r w:rsidRPr="00E569F8">
              <w:rPr>
                <w:rFonts w:ascii="Times New Roman" w:hAnsi="Times New Roman"/>
                <w:sz w:val="24"/>
                <w:szCs w:val="24"/>
              </w:rPr>
              <w:t xml:space="preserve">.: Питер, 2000. – 624 </w:t>
            </w:r>
            <w:proofErr w:type="gramStart"/>
            <w:r w:rsidRPr="00E569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569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0E8" w:rsidRPr="00555FA3" w:rsidRDefault="001910E8" w:rsidP="00440E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9F8">
              <w:rPr>
                <w:rFonts w:ascii="Times New Roman" w:hAnsi="Times New Roman"/>
                <w:sz w:val="24"/>
                <w:szCs w:val="24"/>
              </w:rPr>
              <w:t xml:space="preserve">10.Сыромятникова И. С. История прически. – М.: Искусство, 1989. – 85 </w:t>
            </w:r>
            <w:proofErr w:type="gramStart"/>
            <w:r w:rsidRPr="00E569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569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10E8" w:rsidRPr="00662737" w:rsidTr="00440E8A">
        <w:tc>
          <w:tcPr>
            <w:tcW w:w="1843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«Юный пожарный»</w:t>
            </w:r>
          </w:p>
        </w:tc>
        <w:tc>
          <w:tcPr>
            <w:tcW w:w="1985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пожарный»</w:t>
            </w:r>
          </w:p>
        </w:tc>
        <w:tc>
          <w:tcPr>
            <w:tcW w:w="2268" w:type="dxa"/>
          </w:tcPr>
          <w:p w:rsidR="001910E8" w:rsidRDefault="001910E8" w:rsidP="0044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014">
              <w:rPr>
                <w:rFonts w:ascii="Times New Roman" w:hAnsi="Times New Roman"/>
                <w:sz w:val="24"/>
                <w:szCs w:val="24"/>
              </w:rPr>
              <w:t>Модифицированная/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Pr="00786014">
              <w:rPr>
                <w:rFonts w:ascii="Times New Roman" w:hAnsi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1910E8" w:rsidRPr="00741D4F" w:rsidRDefault="001910E8" w:rsidP="00440E8A">
            <w:pPr>
              <w:numPr>
                <w:ilvl w:val="0"/>
                <w:numId w:val="3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4F">
              <w:rPr>
                <w:rFonts w:ascii="Times New Roman" w:hAnsi="Times New Roman"/>
                <w:sz w:val="24"/>
                <w:szCs w:val="24"/>
              </w:rPr>
              <w:t>Методические материалы по правилам пожарной безопасности (статьи, информационные письма, листовки и т.д.)</w:t>
            </w:r>
          </w:p>
          <w:p w:rsidR="001910E8" w:rsidRPr="00741D4F" w:rsidRDefault="001910E8" w:rsidP="00440E8A">
            <w:pPr>
              <w:numPr>
                <w:ilvl w:val="0"/>
                <w:numId w:val="34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4F">
              <w:rPr>
                <w:rFonts w:ascii="Times New Roman" w:hAnsi="Times New Roman"/>
                <w:sz w:val="24"/>
                <w:szCs w:val="24"/>
              </w:rPr>
              <w:t>ТСО: телевизор, магнитофон, проектор,  экран, компьютер, принтер.</w:t>
            </w:r>
          </w:p>
          <w:p w:rsidR="001910E8" w:rsidRPr="00741D4F" w:rsidRDefault="001910E8" w:rsidP="00440E8A">
            <w:pPr>
              <w:numPr>
                <w:ilvl w:val="0"/>
                <w:numId w:val="34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4F">
              <w:rPr>
                <w:rFonts w:ascii="Times New Roman" w:hAnsi="Times New Roman"/>
                <w:sz w:val="24"/>
                <w:szCs w:val="24"/>
              </w:rPr>
              <w:t>Сценарии проведения воспитательных мероприятий.</w:t>
            </w:r>
          </w:p>
          <w:p w:rsidR="001910E8" w:rsidRPr="00741D4F" w:rsidRDefault="001910E8" w:rsidP="00440E8A">
            <w:pPr>
              <w:numPr>
                <w:ilvl w:val="0"/>
                <w:numId w:val="34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4F">
              <w:rPr>
                <w:rFonts w:ascii="Times New Roman" w:hAnsi="Times New Roman"/>
                <w:sz w:val="24"/>
                <w:szCs w:val="24"/>
              </w:rPr>
              <w:t>Наглядные пособия: комплект плакатов по пожарной безопасности; учебные видеофильмы.</w:t>
            </w:r>
          </w:p>
          <w:p w:rsidR="001910E8" w:rsidRPr="00741D4F" w:rsidRDefault="001910E8" w:rsidP="00440E8A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741D4F">
              <w:rPr>
                <w:rFonts w:ascii="Times New Roman" w:hAnsi="Times New Roman"/>
                <w:sz w:val="24"/>
                <w:szCs w:val="24"/>
              </w:rPr>
              <w:t>Оборудование для проведения спортивных игр и пожарно-прикладной подготовки (лестницы, пожарное оборудование, огнетушители, пожа</w:t>
            </w:r>
            <w:r w:rsidRPr="00741D4F">
              <w:rPr>
                <w:rFonts w:ascii="Times New Roman" w:hAnsi="Times New Roman"/>
                <w:sz w:val="24"/>
                <w:szCs w:val="24"/>
              </w:rPr>
              <w:t>р</w:t>
            </w:r>
            <w:r w:rsidRPr="00741D4F">
              <w:rPr>
                <w:rFonts w:ascii="Times New Roman" w:hAnsi="Times New Roman"/>
                <w:sz w:val="24"/>
                <w:szCs w:val="24"/>
              </w:rPr>
              <w:t xml:space="preserve">ные рукава, гимнастические снаряды, тренажеры, канат, набивные мячи, штанга, гири, одежда пожарного, пожарные </w:t>
            </w:r>
            <w:proofErr w:type="spellStart"/>
            <w:r w:rsidRPr="00741D4F">
              <w:rPr>
                <w:rFonts w:ascii="Times New Roman" w:hAnsi="Times New Roman"/>
                <w:sz w:val="24"/>
                <w:szCs w:val="24"/>
              </w:rPr>
              <w:t>извещатели</w:t>
            </w:r>
            <w:proofErr w:type="spellEnd"/>
            <w:r w:rsidRPr="00741D4F">
              <w:rPr>
                <w:rFonts w:ascii="Times New Roman" w:hAnsi="Times New Roman"/>
                <w:sz w:val="24"/>
                <w:szCs w:val="24"/>
              </w:rPr>
              <w:t xml:space="preserve"> пожарный кран, спасательная веревка, медицинская аптечка, первичные средства тушения пожаров и т.п.)</w:t>
            </w:r>
            <w:proofErr w:type="gramEnd"/>
          </w:p>
          <w:p w:rsidR="001910E8" w:rsidRPr="00741D4F" w:rsidRDefault="001910E8" w:rsidP="00440E8A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741D4F">
              <w:rPr>
                <w:rFonts w:ascii="Times New Roman" w:hAnsi="Times New Roman"/>
                <w:sz w:val="24"/>
                <w:szCs w:val="24"/>
              </w:rPr>
              <w:t>Стол – 7шт.</w:t>
            </w:r>
          </w:p>
          <w:p w:rsidR="001910E8" w:rsidRPr="00741D4F" w:rsidRDefault="001910E8" w:rsidP="00440E8A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741D4F">
              <w:rPr>
                <w:rFonts w:ascii="Times New Roman" w:hAnsi="Times New Roman"/>
                <w:sz w:val="24"/>
                <w:szCs w:val="24"/>
              </w:rPr>
              <w:t>Стулья – 13 шт.</w:t>
            </w:r>
          </w:p>
          <w:p w:rsidR="001910E8" w:rsidRPr="00741D4F" w:rsidRDefault="001910E8" w:rsidP="00440E8A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741D4F">
              <w:rPr>
                <w:rFonts w:ascii="Times New Roman" w:hAnsi="Times New Roman"/>
                <w:sz w:val="24"/>
                <w:szCs w:val="24"/>
              </w:rPr>
              <w:t>Противогазы – 13шт.</w:t>
            </w:r>
          </w:p>
          <w:p w:rsidR="001910E8" w:rsidRPr="00741D4F" w:rsidRDefault="001910E8" w:rsidP="00440E8A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741D4F">
              <w:rPr>
                <w:rFonts w:ascii="Times New Roman" w:hAnsi="Times New Roman"/>
                <w:sz w:val="24"/>
                <w:szCs w:val="24"/>
              </w:rPr>
              <w:lastRenderedPageBreak/>
              <w:t>Цветные карандаши, фломастеры, краски – 1 комплект на стол,  ватманы.</w:t>
            </w:r>
          </w:p>
          <w:p w:rsidR="001910E8" w:rsidRPr="00E569F8" w:rsidRDefault="001910E8" w:rsidP="00440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910E8" w:rsidRPr="00741D4F" w:rsidRDefault="001910E8" w:rsidP="00440E8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D4F">
              <w:rPr>
                <w:rFonts w:ascii="Times New Roman" w:hAnsi="Times New Roman"/>
                <w:sz w:val="24"/>
                <w:szCs w:val="24"/>
              </w:rPr>
              <w:lastRenderedPageBreak/>
              <w:t>Виноградова С.В. Юные друзья пожарных. Программа работы кружка. – Волгоград, Учитель, 2007.</w:t>
            </w:r>
          </w:p>
          <w:p w:rsidR="001910E8" w:rsidRPr="00741D4F" w:rsidRDefault="001910E8" w:rsidP="00440E8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D4F">
              <w:rPr>
                <w:rFonts w:ascii="Times New Roman" w:hAnsi="Times New Roman"/>
                <w:sz w:val="24"/>
                <w:szCs w:val="24"/>
              </w:rPr>
              <w:t>Горбачёва Л.А. Вперёд, пожарные! Сборник игр. – Екатеринбург, 2006.</w:t>
            </w:r>
          </w:p>
          <w:p w:rsidR="001910E8" w:rsidRPr="00741D4F" w:rsidRDefault="001910E8" w:rsidP="00440E8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D4F">
              <w:rPr>
                <w:rFonts w:ascii="Times New Roman" w:hAnsi="Times New Roman"/>
                <w:sz w:val="24"/>
                <w:szCs w:val="24"/>
              </w:rPr>
              <w:t>Казаков В.И. Безопасное поведение в ЧС. Пособие для учителя. -  Екат</w:t>
            </w:r>
            <w:r w:rsidRPr="00741D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41D4F">
              <w:rPr>
                <w:rFonts w:ascii="Times New Roman" w:hAnsi="Times New Roman"/>
                <w:sz w:val="24"/>
                <w:szCs w:val="24"/>
              </w:rPr>
              <w:t>ринбург, Учебная книга, 2006.</w:t>
            </w:r>
          </w:p>
          <w:p w:rsidR="001910E8" w:rsidRPr="00741D4F" w:rsidRDefault="001910E8" w:rsidP="00440E8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D4F">
              <w:rPr>
                <w:rFonts w:ascii="Times New Roman" w:hAnsi="Times New Roman"/>
                <w:sz w:val="24"/>
                <w:szCs w:val="24"/>
              </w:rPr>
              <w:t>Казаков В.И. Пожарная безопасность для школьника. Программно – м</w:t>
            </w:r>
            <w:r w:rsidRPr="00741D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41D4F">
              <w:rPr>
                <w:rFonts w:ascii="Times New Roman" w:hAnsi="Times New Roman"/>
                <w:sz w:val="24"/>
                <w:szCs w:val="24"/>
              </w:rPr>
              <w:t>тодические материалы. -  Екат</w:t>
            </w:r>
            <w:r w:rsidRPr="00741D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41D4F">
              <w:rPr>
                <w:rFonts w:ascii="Times New Roman" w:hAnsi="Times New Roman"/>
                <w:sz w:val="24"/>
                <w:szCs w:val="24"/>
              </w:rPr>
              <w:t>ринбург, Учебная книга, 2005.</w:t>
            </w:r>
          </w:p>
          <w:p w:rsidR="001910E8" w:rsidRPr="00741D4F" w:rsidRDefault="001910E8" w:rsidP="00440E8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D4F">
              <w:rPr>
                <w:rFonts w:ascii="Times New Roman" w:hAnsi="Times New Roman"/>
                <w:sz w:val="24"/>
                <w:szCs w:val="24"/>
              </w:rPr>
              <w:t>Павлова О.В. Пожарная безопасность Конспекты занятий и классных часов. 5 – 11 классы. -  Волгоград, Учитель, 2006.</w:t>
            </w:r>
          </w:p>
          <w:p w:rsidR="001910E8" w:rsidRPr="00741D4F" w:rsidRDefault="001910E8" w:rsidP="00440E8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D4F">
              <w:rPr>
                <w:rFonts w:ascii="Times New Roman" w:hAnsi="Times New Roman"/>
                <w:sz w:val="24"/>
                <w:szCs w:val="24"/>
              </w:rPr>
              <w:t>Попова Г.П. ОБЖ. Школьный курс в тестах. 1 – 4 классы. - Волгоград, Учитель, 2006.</w:t>
            </w:r>
          </w:p>
          <w:p w:rsidR="001910E8" w:rsidRPr="00741D4F" w:rsidRDefault="001910E8" w:rsidP="00440E8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D4F">
              <w:rPr>
                <w:rFonts w:ascii="Times New Roman" w:hAnsi="Times New Roman"/>
                <w:sz w:val="24"/>
                <w:szCs w:val="24"/>
              </w:rPr>
              <w:t>Попова Г.П. ОБЖ. Школьный курс в тестах. 5 – 8 классы. - Волгоград, Учитель, 2005.</w:t>
            </w:r>
          </w:p>
          <w:p w:rsidR="001910E8" w:rsidRPr="00741D4F" w:rsidRDefault="001910E8" w:rsidP="00440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4F">
              <w:rPr>
                <w:rFonts w:ascii="Times New Roman" w:hAnsi="Times New Roman"/>
                <w:sz w:val="24"/>
                <w:szCs w:val="24"/>
              </w:rPr>
              <w:t>Электронные ресурсы по пожарной безопасности.</w:t>
            </w:r>
          </w:p>
          <w:p w:rsidR="001910E8" w:rsidRPr="00741D4F" w:rsidRDefault="001910E8" w:rsidP="00440E8A">
            <w:pPr>
              <w:pStyle w:val="1"/>
              <w:numPr>
                <w:ilvl w:val="0"/>
                <w:numId w:val="36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hyperlink r:id="rId7" w:history="1">
              <w:r w:rsidRPr="00741D4F">
                <w:rPr>
                  <w:rStyle w:val="ae"/>
                  <w:rFonts w:eastAsia="Calibri"/>
                  <w:b w:val="0"/>
                  <w:sz w:val="24"/>
                  <w:szCs w:val="24"/>
                </w:rPr>
                <w:t>http://school-collection.edu.ru/catalog/rubr/92178f2b-02ec-40f0-96db-bc60c2b5ecba</w:t>
              </w:r>
            </w:hyperlink>
            <w:r w:rsidRPr="00741D4F">
              <w:rPr>
                <w:sz w:val="24"/>
                <w:szCs w:val="24"/>
              </w:rPr>
              <w:t xml:space="preserve">  </w:t>
            </w:r>
            <w:r w:rsidRPr="00741D4F">
              <w:rPr>
                <w:b w:val="0"/>
                <w:sz w:val="24"/>
                <w:szCs w:val="24"/>
              </w:rPr>
              <w:t xml:space="preserve">Основы </w:t>
            </w:r>
            <w:r w:rsidRPr="00741D4F">
              <w:rPr>
                <w:b w:val="0"/>
                <w:sz w:val="24"/>
                <w:szCs w:val="24"/>
              </w:rPr>
              <w:lastRenderedPageBreak/>
              <w:t>пожарной безопасности</w:t>
            </w:r>
          </w:p>
          <w:p w:rsidR="001910E8" w:rsidRPr="00741D4F" w:rsidRDefault="001910E8" w:rsidP="00440E8A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741D4F">
                <w:rPr>
                  <w:rStyle w:val="ae"/>
                  <w:rFonts w:ascii="Times New Roman" w:eastAsia="Calibri" w:hAnsi="Times New Roman"/>
                  <w:sz w:val="24"/>
                  <w:szCs w:val="24"/>
                </w:rPr>
                <w:t>http://pozarny</w:t>
              </w:r>
              <w:r w:rsidRPr="00741D4F">
                <w:rPr>
                  <w:rStyle w:val="ae"/>
                  <w:rFonts w:ascii="Times New Roman" w:eastAsia="Calibri" w:hAnsi="Times New Roman"/>
                  <w:sz w:val="24"/>
                  <w:szCs w:val="24"/>
                </w:rPr>
                <w:t>i</w:t>
              </w:r>
              <w:r w:rsidRPr="00741D4F">
                <w:rPr>
                  <w:rStyle w:val="ae"/>
                  <w:rFonts w:ascii="Times New Roman" w:eastAsia="Calibri" w:hAnsi="Times New Roman"/>
                  <w:sz w:val="24"/>
                  <w:szCs w:val="24"/>
                </w:rPr>
                <w:t>.ru/</w:t>
              </w:r>
            </w:hyperlink>
            <w:r w:rsidRPr="00741D4F">
              <w:rPr>
                <w:rFonts w:ascii="Times New Roman" w:hAnsi="Times New Roman"/>
                <w:sz w:val="24"/>
                <w:szCs w:val="24"/>
              </w:rPr>
              <w:t xml:space="preserve"> - Пожарный сайт</w:t>
            </w:r>
          </w:p>
          <w:p w:rsidR="001910E8" w:rsidRPr="00741D4F" w:rsidRDefault="001910E8" w:rsidP="00440E8A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41D4F">
                <w:rPr>
                  <w:rStyle w:val="ae"/>
                  <w:rFonts w:ascii="Times New Roman" w:eastAsia="Calibri" w:hAnsi="Times New Roman"/>
                  <w:sz w:val="24"/>
                  <w:szCs w:val="24"/>
                </w:rPr>
                <w:t>http://www.youtu</w:t>
              </w:r>
              <w:r w:rsidRPr="00741D4F">
                <w:rPr>
                  <w:rStyle w:val="ae"/>
                  <w:rFonts w:ascii="Times New Roman" w:eastAsia="Calibri" w:hAnsi="Times New Roman"/>
                  <w:sz w:val="24"/>
                  <w:szCs w:val="24"/>
                </w:rPr>
                <w:t>b</w:t>
              </w:r>
              <w:r w:rsidRPr="00741D4F">
                <w:rPr>
                  <w:rStyle w:val="ae"/>
                  <w:rFonts w:ascii="Times New Roman" w:eastAsia="Calibri" w:hAnsi="Times New Roman"/>
                  <w:sz w:val="24"/>
                  <w:szCs w:val="24"/>
                </w:rPr>
                <w:t>e.com/watch?v=PWKoqorDLbM</w:t>
              </w:r>
            </w:hyperlink>
            <w:r w:rsidRPr="00741D4F">
              <w:rPr>
                <w:rFonts w:ascii="Times New Roman" w:hAnsi="Times New Roman"/>
                <w:sz w:val="24"/>
                <w:szCs w:val="24"/>
              </w:rPr>
              <w:t xml:space="preserve"> – Азбука безопасности</w:t>
            </w:r>
          </w:p>
          <w:p w:rsidR="001910E8" w:rsidRPr="00741D4F" w:rsidRDefault="001910E8" w:rsidP="00440E8A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741D4F">
                <w:rPr>
                  <w:rStyle w:val="ae"/>
                  <w:rFonts w:ascii="Times New Roman" w:eastAsia="Calibri" w:hAnsi="Times New Roman"/>
                  <w:sz w:val="24"/>
                  <w:szCs w:val="24"/>
                </w:rPr>
                <w:t>http://www.youtub</w:t>
              </w:r>
              <w:r w:rsidRPr="00741D4F">
                <w:rPr>
                  <w:rStyle w:val="ae"/>
                  <w:rFonts w:ascii="Times New Roman" w:eastAsia="Calibri" w:hAnsi="Times New Roman"/>
                  <w:sz w:val="24"/>
                  <w:szCs w:val="24"/>
                </w:rPr>
                <w:t>e</w:t>
              </w:r>
              <w:r w:rsidRPr="00741D4F">
                <w:rPr>
                  <w:rStyle w:val="ae"/>
                  <w:rFonts w:ascii="Times New Roman" w:eastAsia="Calibri" w:hAnsi="Times New Roman"/>
                  <w:sz w:val="24"/>
                  <w:szCs w:val="24"/>
                </w:rPr>
                <w:t>.com/watch?v=5hQEwTINIE8</w:t>
              </w:r>
            </w:hyperlink>
            <w:r w:rsidRPr="00741D4F">
              <w:rPr>
                <w:rFonts w:ascii="Times New Roman" w:hAnsi="Times New Roman"/>
                <w:sz w:val="24"/>
                <w:szCs w:val="24"/>
              </w:rPr>
              <w:t xml:space="preserve"> – серия мультфильмов «Пожарный Сэм»</w:t>
            </w:r>
          </w:p>
          <w:p w:rsidR="001910E8" w:rsidRPr="00E569F8" w:rsidRDefault="001910E8" w:rsidP="00440E8A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741D4F">
                <w:rPr>
                  <w:rStyle w:val="ae"/>
                  <w:rFonts w:ascii="Times New Roman" w:eastAsia="Calibri" w:hAnsi="Times New Roman"/>
                  <w:sz w:val="24"/>
                  <w:szCs w:val="24"/>
                </w:rPr>
                <w:t>http://www.you</w:t>
              </w:r>
              <w:r w:rsidRPr="00741D4F">
                <w:rPr>
                  <w:rStyle w:val="ae"/>
                  <w:rFonts w:ascii="Times New Roman" w:eastAsia="Calibri" w:hAnsi="Times New Roman"/>
                  <w:sz w:val="24"/>
                  <w:szCs w:val="24"/>
                </w:rPr>
                <w:t>t</w:t>
              </w:r>
              <w:r w:rsidRPr="00741D4F">
                <w:rPr>
                  <w:rStyle w:val="ae"/>
                  <w:rFonts w:ascii="Times New Roman" w:eastAsia="Calibri" w:hAnsi="Times New Roman"/>
                  <w:sz w:val="24"/>
                  <w:szCs w:val="24"/>
                </w:rPr>
                <w:t>ube.com/watch?v=cTpyJ8lQUZs</w:t>
              </w:r>
            </w:hyperlink>
            <w:r w:rsidRPr="00741D4F">
              <w:rPr>
                <w:rFonts w:ascii="Times New Roman" w:hAnsi="Times New Roman"/>
                <w:sz w:val="24"/>
                <w:szCs w:val="24"/>
              </w:rPr>
              <w:t xml:space="preserve"> – Правила пожарной безопасности для детей</w:t>
            </w:r>
          </w:p>
        </w:tc>
      </w:tr>
    </w:tbl>
    <w:p w:rsidR="001910E8" w:rsidRDefault="001910E8" w:rsidP="00191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1910E8" w:rsidSect="001910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910E8" w:rsidRPr="00662737" w:rsidRDefault="001910E8" w:rsidP="00191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10E8" w:rsidRPr="00847EAB" w:rsidRDefault="00962D4F" w:rsidP="00191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2" descr="C:\Users\admin\Pictures\mps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mps5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44D" w:rsidRDefault="0017044D"/>
    <w:sectPr w:rsidR="0017044D" w:rsidSect="00BF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BA3D7A"/>
    <w:lvl w:ilvl="0">
      <w:numFmt w:val="bullet"/>
      <w:lvlText w:val="*"/>
      <w:lvlJc w:val="left"/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17465D1"/>
    <w:multiLevelType w:val="hybridMultilevel"/>
    <w:tmpl w:val="ACBEA8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1F36763"/>
    <w:multiLevelType w:val="singleLevel"/>
    <w:tmpl w:val="3CA4B968"/>
    <w:lvl w:ilvl="0">
      <w:start w:val="1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A7978F8"/>
    <w:multiLevelType w:val="hybridMultilevel"/>
    <w:tmpl w:val="8D9C39A2"/>
    <w:lvl w:ilvl="0" w:tplc="3B000096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184A6B"/>
    <w:multiLevelType w:val="hybridMultilevel"/>
    <w:tmpl w:val="1E227B9C"/>
    <w:lvl w:ilvl="0" w:tplc="B472E9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AD7C3F"/>
    <w:multiLevelType w:val="hybridMultilevel"/>
    <w:tmpl w:val="082E21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1592D02"/>
    <w:multiLevelType w:val="hybridMultilevel"/>
    <w:tmpl w:val="CCC66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284AE0"/>
    <w:multiLevelType w:val="hybridMultilevel"/>
    <w:tmpl w:val="5882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E5521"/>
    <w:multiLevelType w:val="hybridMultilevel"/>
    <w:tmpl w:val="44E0A5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8B13F4"/>
    <w:multiLevelType w:val="hybridMultilevel"/>
    <w:tmpl w:val="D8C0ED3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5E2EF5"/>
    <w:multiLevelType w:val="hybridMultilevel"/>
    <w:tmpl w:val="F2D430BE"/>
    <w:lvl w:ilvl="0" w:tplc="2354CF72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353B48CC"/>
    <w:multiLevelType w:val="hybridMultilevel"/>
    <w:tmpl w:val="D95666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57628C"/>
    <w:multiLevelType w:val="hybridMultilevel"/>
    <w:tmpl w:val="A644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A412F"/>
    <w:multiLevelType w:val="hybridMultilevel"/>
    <w:tmpl w:val="F50EB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0159F"/>
    <w:multiLevelType w:val="hybridMultilevel"/>
    <w:tmpl w:val="6F5ED22E"/>
    <w:lvl w:ilvl="0" w:tplc="E8E2E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817301"/>
    <w:multiLevelType w:val="singleLevel"/>
    <w:tmpl w:val="7E68E348"/>
    <w:lvl w:ilvl="0">
      <w:start w:val="2"/>
      <w:numFmt w:val="decimal"/>
      <w:lvlText w:val="%1."/>
      <w:legacy w:legacy="1" w:legacySpace="0" w:legacyIndent="224"/>
      <w:lvlJc w:val="left"/>
      <w:rPr>
        <w:rFonts w:ascii="Times New Roman CYR" w:hAnsi="Times New Roman CYR" w:cs="Times New Roman CYR" w:hint="default"/>
      </w:rPr>
    </w:lvl>
  </w:abstractNum>
  <w:abstractNum w:abstractNumId="17">
    <w:nsid w:val="419B1BED"/>
    <w:multiLevelType w:val="hybridMultilevel"/>
    <w:tmpl w:val="0F2082DA"/>
    <w:lvl w:ilvl="0" w:tplc="448AE04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8">
    <w:nsid w:val="51F9070B"/>
    <w:multiLevelType w:val="hybridMultilevel"/>
    <w:tmpl w:val="EA2649EA"/>
    <w:lvl w:ilvl="0" w:tplc="BDCEF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C0119A"/>
    <w:multiLevelType w:val="hybridMultilevel"/>
    <w:tmpl w:val="A0426BFA"/>
    <w:lvl w:ilvl="0" w:tplc="24A6624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>
    <w:nsid w:val="561247AB"/>
    <w:multiLevelType w:val="hybridMultilevel"/>
    <w:tmpl w:val="A05C6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FB01E2"/>
    <w:multiLevelType w:val="hybridMultilevel"/>
    <w:tmpl w:val="84DC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A58B5"/>
    <w:multiLevelType w:val="hybridMultilevel"/>
    <w:tmpl w:val="207692E6"/>
    <w:lvl w:ilvl="0" w:tplc="E9F2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752319"/>
    <w:multiLevelType w:val="singleLevel"/>
    <w:tmpl w:val="096E2116"/>
    <w:lvl w:ilvl="0">
      <w:start w:val="1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68927A25"/>
    <w:multiLevelType w:val="hybridMultilevel"/>
    <w:tmpl w:val="6B7CD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C051738"/>
    <w:multiLevelType w:val="hybridMultilevel"/>
    <w:tmpl w:val="D54AFB9C"/>
    <w:lvl w:ilvl="0" w:tplc="B472E97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2906C9"/>
    <w:multiLevelType w:val="hybridMultilevel"/>
    <w:tmpl w:val="DABE4D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C272C7"/>
    <w:multiLevelType w:val="hybridMultilevel"/>
    <w:tmpl w:val="C870E72C"/>
    <w:lvl w:ilvl="0" w:tplc="9AFC3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5269E"/>
    <w:multiLevelType w:val="hybridMultilevel"/>
    <w:tmpl w:val="0E787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7"/>
  </w:num>
  <w:num w:numId="5">
    <w:abstractNumId w:val="12"/>
  </w:num>
  <w:num w:numId="6">
    <w:abstractNumId w:val="24"/>
  </w:num>
  <w:num w:numId="7">
    <w:abstractNumId w:val="7"/>
  </w:num>
  <w:num w:numId="8">
    <w:abstractNumId w:val="21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</w:num>
  <w:num w:numId="17">
    <w:abstractNumId w:val="26"/>
  </w:num>
  <w:num w:numId="18">
    <w:abstractNumId w:val="15"/>
  </w:num>
  <w:num w:numId="19">
    <w:abstractNumId w:val="4"/>
  </w:num>
  <w:num w:numId="20">
    <w:abstractNumId w:val="2"/>
  </w:num>
  <w:num w:numId="21">
    <w:abstractNumId w:val="0"/>
    <w:lvlOverride w:ilvl="0">
      <w:lvl w:ilvl="0">
        <w:numFmt w:val="bullet"/>
        <w:lvlText w:val=""/>
        <w:legacy w:legacy="1" w:legacySpace="0" w:legacyIndent="166"/>
        <w:lvlJc w:val="left"/>
        <w:rPr>
          <w:rFonts w:ascii="Symbol" w:hAnsi="Symbol" w:hint="default"/>
        </w:rPr>
      </w:lvl>
    </w:lvlOverride>
  </w:num>
  <w:num w:numId="22">
    <w:abstractNumId w:val="16"/>
  </w:num>
  <w:num w:numId="23">
    <w:abstractNumId w:val="16"/>
    <w:lvlOverride w:ilvl="0">
      <w:lvl w:ilvl="0">
        <w:start w:val="3"/>
        <w:numFmt w:val="decimal"/>
        <w:lvlText w:val="%1."/>
        <w:legacy w:legacy="1" w:legacySpace="0" w:legacyIndent="224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6"/>
    <w:lvlOverride w:ilvl="0">
      <w:lvl w:ilvl="0">
        <w:start w:val="6"/>
        <w:numFmt w:val="decimal"/>
        <w:lvlText w:val="%1."/>
        <w:legacy w:legacy="1" w:legacySpace="0" w:legacyIndent="224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6"/>
    <w:lvlOverride w:ilvl="0">
      <w:lvl w:ilvl="0">
        <w:start w:val="10"/>
        <w:numFmt w:val="decimal"/>
        <w:lvlText w:val="%1."/>
        <w:legacy w:legacy="1" w:legacySpace="0" w:legacyIndent="295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16"/>
    <w:lvlOverride w:ilvl="0">
      <w:lvl w:ilvl="0">
        <w:start w:val="11"/>
        <w:numFmt w:val="decimal"/>
        <w:lvlText w:val="%1."/>
        <w:legacy w:legacy="1" w:legacySpace="0" w:legacyIndent="295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16"/>
    <w:lvlOverride w:ilvl="0">
      <w:lvl w:ilvl="0">
        <w:start w:val="12"/>
        <w:numFmt w:val="decimal"/>
        <w:lvlText w:val="%1."/>
        <w:legacy w:legacy="1" w:legacySpace="0" w:legacyIndent="295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16"/>
    <w:lvlOverride w:ilvl="0">
      <w:lvl w:ilvl="0">
        <w:start w:val="13"/>
        <w:numFmt w:val="decimal"/>
        <w:lvlText w:val="%1."/>
        <w:legacy w:legacy="1" w:legacySpace="0" w:legacyIndent="353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16"/>
    <w:lvlOverride w:ilvl="0">
      <w:lvl w:ilvl="0">
        <w:start w:val="14"/>
        <w:numFmt w:val="decimal"/>
        <w:lvlText w:val="%1."/>
        <w:legacy w:legacy="1" w:legacySpace="0" w:legacyIndent="353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16"/>
    <w:lvlOverride w:ilvl="0">
      <w:lvl w:ilvl="0">
        <w:start w:val="15"/>
        <w:numFmt w:val="decimal"/>
        <w:lvlText w:val="%1."/>
        <w:legacy w:legacy="1" w:legacySpace="0" w:legacyIndent="353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23"/>
  </w:num>
  <w:num w:numId="32">
    <w:abstractNumId w:val="18"/>
  </w:num>
  <w:num w:numId="33">
    <w:abstractNumId w:val="11"/>
  </w:num>
  <w:num w:numId="34">
    <w:abstractNumId w:val="19"/>
  </w:num>
  <w:num w:numId="35">
    <w:abstractNumId w:val="22"/>
  </w:num>
  <w:num w:numId="36">
    <w:abstractNumId w:val="14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44D"/>
    <w:rsid w:val="0017044D"/>
    <w:rsid w:val="001910E8"/>
    <w:rsid w:val="00962D4F"/>
    <w:rsid w:val="00BF3DE4"/>
    <w:rsid w:val="00DD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E4"/>
  </w:style>
  <w:style w:type="paragraph" w:styleId="1">
    <w:name w:val="heading 1"/>
    <w:basedOn w:val="a"/>
    <w:link w:val="10"/>
    <w:uiPriority w:val="9"/>
    <w:qFormat/>
    <w:rsid w:val="00191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7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04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10E8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">
    <w:name w:val="Body Text 2"/>
    <w:basedOn w:val="a"/>
    <w:link w:val="20"/>
    <w:rsid w:val="001910E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1910E8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table" w:styleId="a6">
    <w:name w:val="Table Grid"/>
    <w:basedOn w:val="a1"/>
    <w:uiPriority w:val="59"/>
    <w:rsid w:val="001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910E8"/>
    <w:pPr>
      <w:spacing w:after="120"/>
    </w:pPr>
    <w:rPr>
      <w:rFonts w:ascii="Calibri" w:eastAsia="Calibri" w:hAnsi="Calibri" w:cs="Times New Roman"/>
      <w:lang/>
    </w:rPr>
  </w:style>
  <w:style w:type="character" w:customStyle="1" w:styleId="a8">
    <w:name w:val="Основной текст Знак"/>
    <w:basedOn w:val="a0"/>
    <w:link w:val="a7"/>
    <w:rsid w:val="001910E8"/>
    <w:rPr>
      <w:rFonts w:ascii="Calibri" w:eastAsia="Calibri" w:hAnsi="Calibri" w:cs="Times New Roman"/>
      <w:lang/>
    </w:rPr>
  </w:style>
  <w:style w:type="paragraph" w:styleId="a9">
    <w:name w:val="Title"/>
    <w:basedOn w:val="a"/>
    <w:link w:val="aa"/>
    <w:qFormat/>
    <w:rsid w:val="001910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a">
    <w:name w:val="Название Знак"/>
    <w:basedOn w:val="a0"/>
    <w:link w:val="a9"/>
    <w:rsid w:val="001910E8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western">
    <w:name w:val="western"/>
    <w:basedOn w:val="a"/>
    <w:rsid w:val="0019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910E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basedOn w:val="a"/>
    <w:rsid w:val="0019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19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910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1"/>
    <w:uiPriority w:val="99"/>
    <w:locked/>
    <w:rsid w:val="001910E8"/>
    <w:rPr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910E8"/>
    <w:pPr>
      <w:widowControl w:val="0"/>
      <w:shd w:val="clear" w:color="auto" w:fill="FFFFFF"/>
      <w:spacing w:after="120" w:line="317" w:lineRule="exact"/>
      <w:ind w:hanging="380"/>
      <w:jc w:val="center"/>
    </w:pPr>
    <w:rPr>
      <w:sz w:val="25"/>
      <w:szCs w:val="25"/>
    </w:rPr>
  </w:style>
  <w:style w:type="character" w:customStyle="1" w:styleId="30">
    <w:name w:val="Основной текст (3)"/>
    <w:uiPriority w:val="99"/>
    <w:rsid w:val="001910E8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32">
    <w:name w:val="Body Text 3"/>
    <w:basedOn w:val="a"/>
    <w:link w:val="33"/>
    <w:rsid w:val="001910E8"/>
    <w:pPr>
      <w:spacing w:after="120"/>
    </w:pPr>
    <w:rPr>
      <w:rFonts w:ascii="Calibri" w:eastAsia="Calibri" w:hAnsi="Calibri" w:cs="Times New Roman"/>
      <w:sz w:val="16"/>
      <w:szCs w:val="16"/>
      <w:lang/>
    </w:rPr>
  </w:style>
  <w:style w:type="character" w:customStyle="1" w:styleId="33">
    <w:name w:val="Основной текст 3 Знак"/>
    <w:basedOn w:val="a0"/>
    <w:link w:val="32"/>
    <w:rsid w:val="001910E8"/>
    <w:rPr>
      <w:rFonts w:ascii="Calibri" w:eastAsia="Calibri" w:hAnsi="Calibri" w:cs="Times New Roman"/>
      <w:sz w:val="16"/>
      <w:szCs w:val="16"/>
      <w:lang/>
    </w:rPr>
  </w:style>
  <w:style w:type="paragraph" w:customStyle="1" w:styleId="ConsPlusNormal">
    <w:name w:val="ConsPlusNormal"/>
    <w:rsid w:val="001910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1910E8"/>
    <w:rPr>
      <w:color w:val="0000FF"/>
      <w:u w:val="single"/>
    </w:rPr>
  </w:style>
  <w:style w:type="character" w:styleId="af">
    <w:name w:val="FollowedHyperlink"/>
    <w:uiPriority w:val="99"/>
    <w:unhideWhenUsed/>
    <w:rsid w:val="001910E8"/>
    <w:rPr>
      <w:color w:val="800080"/>
      <w:u w:val="single"/>
    </w:rPr>
  </w:style>
  <w:style w:type="character" w:styleId="af0">
    <w:name w:val="Strong"/>
    <w:qFormat/>
    <w:rsid w:val="001910E8"/>
    <w:rPr>
      <w:b/>
      <w:bCs/>
    </w:rPr>
  </w:style>
  <w:style w:type="paragraph" w:customStyle="1" w:styleId="Style2">
    <w:name w:val="Style2"/>
    <w:basedOn w:val="a"/>
    <w:rsid w:val="001910E8"/>
    <w:pPr>
      <w:widowControl w:val="0"/>
      <w:autoSpaceDE w:val="0"/>
      <w:autoSpaceDN w:val="0"/>
      <w:adjustRightInd w:val="0"/>
      <w:spacing w:after="0" w:line="211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910E8"/>
    <w:pPr>
      <w:spacing w:after="120" w:line="480" w:lineRule="auto"/>
      <w:ind w:left="283"/>
    </w:pPr>
    <w:rPr>
      <w:rFonts w:ascii="Calibri" w:eastAsia="Calibri" w:hAnsi="Calibri" w:cs="Times New Roman"/>
      <w:lang/>
    </w:rPr>
  </w:style>
  <w:style w:type="character" w:customStyle="1" w:styleId="22">
    <w:name w:val="Основной текст с отступом 2 Знак"/>
    <w:basedOn w:val="a0"/>
    <w:link w:val="21"/>
    <w:rsid w:val="001910E8"/>
    <w:rPr>
      <w:rFonts w:ascii="Calibri" w:eastAsia="Calibri" w:hAnsi="Calibri" w:cs="Times New Roman"/>
      <w:lang/>
    </w:rPr>
  </w:style>
  <w:style w:type="paragraph" w:customStyle="1" w:styleId="ListParagraph">
    <w:name w:val="List Paragraph"/>
    <w:basedOn w:val="a"/>
    <w:rsid w:val="001910E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arny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ubr/92178f2b-02ec-40f0-96db-bc60c2b5ecba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xlbook.ru/tags.aspx?publisher=%d0%9c%d0%be%d0%b7%d0%b0%d0%b8%d0%ba%d0%b0-%d0%a1%d0%b8%d0%bd%d1%82%d0%b5%d0%b7" TargetMode="External"/><Relationship Id="rId11" Type="http://schemas.openxmlformats.org/officeDocument/2006/relationships/hyperlink" Target="http://www.youtube.com/watch?v=cTpyJ8lQUZ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youtube.com/watch?v=5hQEwTINI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PWKoqorDL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9597</Words>
  <Characters>54709</Characters>
  <Application>Microsoft Office Word</Application>
  <DocSecurity>0</DocSecurity>
  <Lines>455</Lines>
  <Paragraphs>128</Paragraphs>
  <ScaleCrop>false</ScaleCrop>
  <Company>SPecialiST RePack</Company>
  <LinksUpToDate>false</LinksUpToDate>
  <CharactersWithSpaces>64178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2018-10-26T12:43:00Z</cp:lastPrinted>
  <dcterms:created xsi:type="dcterms:W3CDTF">2018-10-26T12:39:00Z</dcterms:created>
  <dcterms:modified xsi:type="dcterms:W3CDTF">2018-10-26T12:44:00Z</dcterms:modified>
</cp:coreProperties>
</file>