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7B" w:rsidRPr="00AF0DBB" w:rsidRDefault="00A33E7B" w:rsidP="00A33E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DBB">
        <w:rPr>
          <w:rFonts w:ascii="Times New Roman" w:hAnsi="Times New Roman" w:cs="Times New Roman"/>
          <w:b/>
          <w:sz w:val="26"/>
          <w:szCs w:val="26"/>
        </w:rPr>
        <w:t xml:space="preserve">Итоги </w:t>
      </w:r>
    </w:p>
    <w:p w:rsidR="00A33E7B" w:rsidRPr="00AF0DBB" w:rsidRDefault="00A33E7B" w:rsidP="00A33E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DBB">
        <w:rPr>
          <w:rFonts w:ascii="Times New Roman" w:hAnsi="Times New Roman" w:cs="Times New Roman"/>
          <w:b/>
          <w:sz w:val="26"/>
          <w:szCs w:val="26"/>
        </w:rPr>
        <w:t xml:space="preserve">районного этапа </w:t>
      </w:r>
      <w:r w:rsidRPr="00AF0DBB">
        <w:rPr>
          <w:rFonts w:ascii="Times New Roman" w:hAnsi="Times New Roman" w:cs="Times New Roman"/>
          <w:b/>
          <w:sz w:val="26"/>
          <w:szCs w:val="26"/>
          <w:lang w:val="en-US"/>
        </w:rPr>
        <w:t>XVII</w:t>
      </w:r>
      <w:r w:rsidRPr="00AF0DBB">
        <w:rPr>
          <w:rFonts w:ascii="Times New Roman" w:hAnsi="Times New Roman" w:cs="Times New Roman"/>
          <w:b/>
          <w:sz w:val="26"/>
          <w:szCs w:val="26"/>
        </w:rPr>
        <w:t xml:space="preserve"> областного конкурса</w:t>
      </w:r>
    </w:p>
    <w:p w:rsidR="00F3075D" w:rsidRPr="00AF0DBB" w:rsidRDefault="00A33E7B" w:rsidP="00A33E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DBB">
        <w:rPr>
          <w:rFonts w:ascii="Times New Roman" w:hAnsi="Times New Roman" w:cs="Times New Roman"/>
          <w:b/>
          <w:sz w:val="26"/>
          <w:szCs w:val="26"/>
        </w:rPr>
        <w:t xml:space="preserve"> «Мой край – родная Белгородчина»</w:t>
      </w:r>
    </w:p>
    <w:p w:rsidR="00A33E7B" w:rsidRPr="00AF0DBB" w:rsidRDefault="00A33E7B" w:rsidP="00A33E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617"/>
        <w:gridCol w:w="3352"/>
        <w:gridCol w:w="5387"/>
        <w:gridCol w:w="1417"/>
      </w:tblGrid>
      <w:tr w:rsidR="00BE16D7" w:rsidRPr="00AF0DBB" w:rsidTr="00A33E7B">
        <w:tc>
          <w:tcPr>
            <w:tcW w:w="61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352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b/>
                <w:sz w:val="26"/>
                <w:szCs w:val="26"/>
              </w:rPr>
              <w:t>Ф.И. конкурсанта</w:t>
            </w:r>
          </w:p>
        </w:tc>
        <w:tc>
          <w:tcPr>
            <w:tcW w:w="538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образовательного учреждения</w:t>
            </w:r>
          </w:p>
        </w:tc>
        <w:tc>
          <w:tcPr>
            <w:tcW w:w="141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</w:p>
        </w:tc>
      </w:tr>
      <w:tr w:rsidR="00A33E7B" w:rsidRPr="00AF0DBB" w:rsidTr="00154A54">
        <w:tc>
          <w:tcPr>
            <w:tcW w:w="10773" w:type="dxa"/>
            <w:gridSpan w:val="4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 «Талант художественного слова» (чтецы)</w:t>
            </w:r>
          </w:p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b/>
                <w:sz w:val="26"/>
                <w:szCs w:val="26"/>
              </w:rPr>
              <w:t>7-10 лет</w:t>
            </w:r>
          </w:p>
        </w:tc>
      </w:tr>
      <w:tr w:rsidR="00BE16D7" w:rsidRPr="00AF0DBB" w:rsidTr="00A33E7B">
        <w:tc>
          <w:tcPr>
            <w:tcW w:w="61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2" w:type="dxa"/>
          </w:tcPr>
          <w:p w:rsidR="00A33E7B" w:rsidRPr="00AF0DBB" w:rsidRDefault="00A33E7B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Мартышов</w:t>
            </w:r>
            <w:proofErr w:type="spellEnd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 xml:space="preserve"> Тимур</w:t>
            </w:r>
          </w:p>
        </w:tc>
        <w:tc>
          <w:tcPr>
            <w:tcW w:w="5387" w:type="dxa"/>
          </w:tcPr>
          <w:p w:rsidR="00A33E7B" w:rsidRPr="00AF0DBB" w:rsidRDefault="00A33E7B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«Скороднянская СОШ»</w:t>
            </w:r>
          </w:p>
        </w:tc>
        <w:tc>
          <w:tcPr>
            <w:tcW w:w="141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16D7" w:rsidRPr="00AF0DBB" w:rsidTr="00A33E7B">
        <w:tc>
          <w:tcPr>
            <w:tcW w:w="61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52" w:type="dxa"/>
          </w:tcPr>
          <w:p w:rsidR="00A33E7B" w:rsidRPr="00AF0DBB" w:rsidRDefault="00A33E7B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Сдержикова</w:t>
            </w:r>
            <w:proofErr w:type="spellEnd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 xml:space="preserve"> Алёна</w:t>
            </w:r>
          </w:p>
        </w:tc>
        <w:tc>
          <w:tcPr>
            <w:tcW w:w="5387" w:type="dxa"/>
          </w:tcPr>
          <w:p w:rsidR="00A33E7B" w:rsidRPr="00AF0DBB" w:rsidRDefault="00A33E7B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«Сапрыкинская ООШ»</w:t>
            </w:r>
          </w:p>
        </w:tc>
        <w:tc>
          <w:tcPr>
            <w:tcW w:w="141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16D7" w:rsidRPr="00AF0DBB" w:rsidTr="00A33E7B">
        <w:tc>
          <w:tcPr>
            <w:tcW w:w="61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52" w:type="dxa"/>
          </w:tcPr>
          <w:p w:rsidR="00A33E7B" w:rsidRPr="00AF0DBB" w:rsidRDefault="00A33E7B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Адонина</w:t>
            </w:r>
            <w:proofErr w:type="spellEnd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5387" w:type="dxa"/>
          </w:tcPr>
          <w:p w:rsidR="00A33E7B" w:rsidRPr="00AF0DBB" w:rsidRDefault="00A33E7B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«Скороднянская СОШ»</w:t>
            </w:r>
          </w:p>
        </w:tc>
        <w:tc>
          <w:tcPr>
            <w:tcW w:w="141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E16D7" w:rsidRPr="00AF0DBB" w:rsidTr="00A33E7B">
        <w:tc>
          <w:tcPr>
            <w:tcW w:w="61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52" w:type="dxa"/>
          </w:tcPr>
          <w:p w:rsidR="00A33E7B" w:rsidRPr="00AF0DBB" w:rsidRDefault="00A33E7B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Лопатина Арина</w:t>
            </w:r>
          </w:p>
        </w:tc>
        <w:tc>
          <w:tcPr>
            <w:tcW w:w="5387" w:type="dxa"/>
          </w:tcPr>
          <w:p w:rsidR="00A33E7B" w:rsidRPr="00AF0DBB" w:rsidRDefault="00A33E7B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«Скороднянская СОШ»</w:t>
            </w:r>
          </w:p>
        </w:tc>
        <w:tc>
          <w:tcPr>
            <w:tcW w:w="141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E16D7" w:rsidRPr="00AF0DBB" w:rsidTr="00A33E7B">
        <w:tc>
          <w:tcPr>
            <w:tcW w:w="61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52" w:type="dxa"/>
          </w:tcPr>
          <w:p w:rsidR="00A33E7B" w:rsidRPr="00AF0DBB" w:rsidRDefault="00A33E7B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Гришаев Андрей</w:t>
            </w:r>
          </w:p>
        </w:tc>
        <w:tc>
          <w:tcPr>
            <w:tcW w:w="5387" w:type="dxa"/>
          </w:tcPr>
          <w:p w:rsidR="00A33E7B" w:rsidRPr="00AF0DBB" w:rsidRDefault="00A33E7B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«Вислодубравская СОШ»</w:t>
            </w:r>
          </w:p>
        </w:tc>
        <w:tc>
          <w:tcPr>
            <w:tcW w:w="141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E16D7" w:rsidRPr="00AF0DBB" w:rsidTr="00A33E7B">
        <w:tc>
          <w:tcPr>
            <w:tcW w:w="61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52" w:type="dxa"/>
          </w:tcPr>
          <w:p w:rsidR="00A33E7B" w:rsidRPr="00AF0DBB" w:rsidRDefault="00A33E7B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Палёхина</w:t>
            </w:r>
            <w:proofErr w:type="spellEnd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5387" w:type="dxa"/>
          </w:tcPr>
          <w:p w:rsidR="00A33E7B" w:rsidRPr="00AF0DBB" w:rsidRDefault="00A33E7B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«Архангельская СОШ»</w:t>
            </w:r>
          </w:p>
        </w:tc>
        <w:tc>
          <w:tcPr>
            <w:tcW w:w="141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33E7B" w:rsidRPr="00AF0DBB" w:rsidTr="00A33E7B">
        <w:tc>
          <w:tcPr>
            <w:tcW w:w="61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52" w:type="dxa"/>
          </w:tcPr>
          <w:p w:rsidR="00A33E7B" w:rsidRPr="00AF0DBB" w:rsidRDefault="00A33E7B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Шишкин Иван</w:t>
            </w:r>
          </w:p>
        </w:tc>
        <w:tc>
          <w:tcPr>
            <w:tcW w:w="5387" w:type="dxa"/>
          </w:tcPr>
          <w:p w:rsidR="00A33E7B" w:rsidRPr="00AF0DBB" w:rsidRDefault="00A33E7B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«Сергиевская СОШ»</w:t>
            </w:r>
          </w:p>
        </w:tc>
        <w:tc>
          <w:tcPr>
            <w:tcW w:w="141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33E7B" w:rsidRPr="00AF0DBB" w:rsidTr="00A33E7B">
        <w:trPr>
          <w:trHeight w:val="185"/>
        </w:trPr>
        <w:tc>
          <w:tcPr>
            <w:tcW w:w="61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52" w:type="dxa"/>
          </w:tcPr>
          <w:p w:rsidR="00A33E7B" w:rsidRPr="00AF0DBB" w:rsidRDefault="00A33E7B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Аржукова</w:t>
            </w:r>
            <w:proofErr w:type="spellEnd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 xml:space="preserve"> Вера</w:t>
            </w:r>
          </w:p>
        </w:tc>
        <w:tc>
          <w:tcPr>
            <w:tcW w:w="5387" w:type="dxa"/>
          </w:tcPr>
          <w:p w:rsidR="00A33E7B" w:rsidRPr="00AF0DBB" w:rsidRDefault="00A33E7B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«Боброводворская СОШ»</w:t>
            </w:r>
          </w:p>
        </w:tc>
        <w:tc>
          <w:tcPr>
            <w:tcW w:w="141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33E7B" w:rsidRPr="00AF0DBB" w:rsidTr="00A33E7B">
        <w:tc>
          <w:tcPr>
            <w:tcW w:w="61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52" w:type="dxa"/>
          </w:tcPr>
          <w:p w:rsidR="00A33E7B" w:rsidRPr="00AF0DBB" w:rsidRDefault="00A33E7B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Лысых Вероника</w:t>
            </w:r>
          </w:p>
        </w:tc>
        <w:tc>
          <w:tcPr>
            <w:tcW w:w="5387" w:type="dxa"/>
          </w:tcPr>
          <w:p w:rsidR="00A33E7B" w:rsidRPr="00AF0DBB" w:rsidRDefault="00A33E7B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«Скороднянская СОШ»</w:t>
            </w:r>
          </w:p>
        </w:tc>
        <w:tc>
          <w:tcPr>
            <w:tcW w:w="1417" w:type="dxa"/>
          </w:tcPr>
          <w:p w:rsidR="00A33E7B" w:rsidRPr="00AF0DBB" w:rsidRDefault="00A33E7B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33E7B" w:rsidRPr="00AF0DBB" w:rsidTr="00A33E7B">
        <w:tc>
          <w:tcPr>
            <w:tcW w:w="617" w:type="dxa"/>
          </w:tcPr>
          <w:p w:rsidR="00A33E7B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52" w:type="dxa"/>
          </w:tcPr>
          <w:p w:rsidR="00A33E7B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Сиренев Антон</w:t>
            </w:r>
          </w:p>
        </w:tc>
        <w:tc>
          <w:tcPr>
            <w:tcW w:w="5387" w:type="dxa"/>
          </w:tcPr>
          <w:p w:rsidR="00A33E7B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«Скороднянская СОШ»</w:t>
            </w:r>
          </w:p>
        </w:tc>
        <w:tc>
          <w:tcPr>
            <w:tcW w:w="1417" w:type="dxa"/>
          </w:tcPr>
          <w:p w:rsidR="00A33E7B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33E7B" w:rsidRPr="00AF0DBB" w:rsidTr="00A33E7B">
        <w:tc>
          <w:tcPr>
            <w:tcW w:w="617" w:type="dxa"/>
          </w:tcPr>
          <w:p w:rsidR="00A33E7B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52" w:type="dxa"/>
          </w:tcPr>
          <w:p w:rsidR="00A33E7B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Воликова</w:t>
            </w:r>
            <w:proofErr w:type="spellEnd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</w:tc>
        <w:tc>
          <w:tcPr>
            <w:tcW w:w="5387" w:type="dxa"/>
          </w:tcPr>
          <w:p w:rsidR="00A33E7B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«Вислодубравская СОШ»</w:t>
            </w:r>
          </w:p>
        </w:tc>
        <w:tc>
          <w:tcPr>
            <w:tcW w:w="1417" w:type="dxa"/>
          </w:tcPr>
          <w:p w:rsidR="00A33E7B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33E7B" w:rsidRPr="00AF0DBB" w:rsidTr="00A33E7B">
        <w:tc>
          <w:tcPr>
            <w:tcW w:w="617" w:type="dxa"/>
          </w:tcPr>
          <w:p w:rsidR="00A33E7B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52" w:type="dxa"/>
          </w:tcPr>
          <w:p w:rsidR="00A33E7B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Мызина</w:t>
            </w:r>
            <w:proofErr w:type="spellEnd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 xml:space="preserve"> Карина</w:t>
            </w:r>
          </w:p>
        </w:tc>
        <w:tc>
          <w:tcPr>
            <w:tcW w:w="5387" w:type="dxa"/>
          </w:tcPr>
          <w:p w:rsidR="00A33E7B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«Богословская ООШ»</w:t>
            </w:r>
          </w:p>
        </w:tc>
        <w:tc>
          <w:tcPr>
            <w:tcW w:w="1417" w:type="dxa"/>
          </w:tcPr>
          <w:p w:rsidR="00A33E7B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33E7B" w:rsidRPr="00AF0DBB" w:rsidTr="00A33E7B">
        <w:tc>
          <w:tcPr>
            <w:tcW w:w="617" w:type="dxa"/>
          </w:tcPr>
          <w:p w:rsidR="00A33E7B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52" w:type="dxa"/>
          </w:tcPr>
          <w:p w:rsidR="00A33E7B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Марковчина</w:t>
            </w:r>
            <w:proofErr w:type="spellEnd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5387" w:type="dxa"/>
          </w:tcPr>
          <w:p w:rsidR="00A33E7B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«Казацкостепская ООШ»</w:t>
            </w:r>
          </w:p>
        </w:tc>
        <w:tc>
          <w:tcPr>
            <w:tcW w:w="1417" w:type="dxa"/>
          </w:tcPr>
          <w:p w:rsidR="00A33E7B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33E7B" w:rsidRPr="00AF0DBB" w:rsidTr="00A33E7B">
        <w:tc>
          <w:tcPr>
            <w:tcW w:w="617" w:type="dxa"/>
          </w:tcPr>
          <w:p w:rsidR="00A33E7B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52" w:type="dxa"/>
          </w:tcPr>
          <w:p w:rsidR="00A33E7B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Пудеева Полина</w:t>
            </w:r>
          </w:p>
        </w:tc>
        <w:tc>
          <w:tcPr>
            <w:tcW w:w="5387" w:type="dxa"/>
          </w:tcPr>
          <w:p w:rsidR="00A33E7B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«Аверинская СОШ»</w:t>
            </w:r>
          </w:p>
        </w:tc>
        <w:tc>
          <w:tcPr>
            <w:tcW w:w="1417" w:type="dxa"/>
          </w:tcPr>
          <w:p w:rsidR="00A33E7B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33E7B" w:rsidRPr="00AF0DBB" w:rsidTr="00A33E7B">
        <w:tc>
          <w:tcPr>
            <w:tcW w:w="617" w:type="dxa"/>
          </w:tcPr>
          <w:p w:rsidR="00A33E7B" w:rsidRPr="00AF0DBB" w:rsidRDefault="00BE16D7" w:rsidP="00BE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52" w:type="dxa"/>
          </w:tcPr>
          <w:p w:rsidR="00A33E7B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Гусева Татьяна</w:t>
            </w:r>
          </w:p>
        </w:tc>
        <w:tc>
          <w:tcPr>
            <w:tcW w:w="5387" w:type="dxa"/>
          </w:tcPr>
          <w:p w:rsidR="00A33E7B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«Боброводворская СОШ»</w:t>
            </w:r>
          </w:p>
        </w:tc>
        <w:tc>
          <w:tcPr>
            <w:tcW w:w="1417" w:type="dxa"/>
          </w:tcPr>
          <w:p w:rsidR="00A33E7B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33E7B" w:rsidRPr="00AF0DBB" w:rsidTr="00A33E7B">
        <w:tc>
          <w:tcPr>
            <w:tcW w:w="617" w:type="dxa"/>
          </w:tcPr>
          <w:p w:rsidR="00A33E7B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52" w:type="dxa"/>
          </w:tcPr>
          <w:p w:rsidR="00A33E7B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Гончарова Вероника</w:t>
            </w:r>
          </w:p>
        </w:tc>
        <w:tc>
          <w:tcPr>
            <w:tcW w:w="5387" w:type="dxa"/>
          </w:tcPr>
          <w:p w:rsidR="00A33E7B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«Боброводворская СОШ»</w:t>
            </w:r>
          </w:p>
        </w:tc>
        <w:tc>
          <w:tcPr>
            <w:tcW w:w="1417" w:type="dxa"/>
          </w:tcPr>
          <w:p w:rsidR="00A33E7B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E16D7" w:rsidRPr="00AF0DBB" w:rsidTr="00B21F55">
        <w:tc>
          <w:tcPr>
            <w:tcW w:w="10773" w:type="dxa"/>
            <w:gridSpan w:val="4"/>
          </w:tcPr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b/>
                <w:sz w:val="26"/>
                <w:szCs w:val="26"/>
              </w:rPr>
              <w:t>11-14 лет</w:t>
            </w:r>
          </w:p>
        </w:tc>
      </w:tr>
      <w:tr w:rsidR="00A33E7B" w:rsidRPr="00AF0DBB" w:rsidTr="00A33E7B">
        <w:tc>
          <w:tcPr>
            <w:tcW w:w="617" w:type="dxa"/>
          </w:tcPr>
          <w:p w:rsidR="00A33E7B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2" w:type="dxa"/>
          </w:tcPr>
          <w:p w:rsidR="00A33E7B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Снежинская</w:t>
            </w:r>
            <w:proofErr w:type="spellEnd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5387" w:type="dxa"/>
          </w:tcPr>
          <w:p w:rsidR="00A33E7B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«Боброводворская СОШ»</w:t>
            </w:r>
          </w:p>
        </w:tc>
        <w:tc>
          <w:tcPr>
            <w:tcW w:w="1417" w:type="dxa"/>
          </w:tcPr>
          <w:p w:rsidR="00A33E7B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33E7B" w:rsidRPr="00AF0DBB" w:rsidTr="00A33E7B">
        <w:tc>
          <w:tcPr>
            <w:tcW w:w="617" w:type="dxa"/>
          </w:tcPr>
          <w:p w:rsidR="00A33E7B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52" w:type="dxa"/>
          </w:tcPr>
          <w:p w:rsidR="00A33E7B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Иванченко Мария</w:t>
            </w:r>
          </w:p>
        </w:tc>
        <w:tc>
          <w:tcPr>
            <w:tcW w:w="5387" w:type="dxa"/>
          </w:tcPr>
          <w:p w:rsidR="00A33E7B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«Сергиевская СОШ»</w:t>
            </w:r>
          </w:p>
        </w:tc>
        <w:tc>
          <w:tcPr>
            <w:tcW w:w="1417" w:type="dxa"/>
          </w:tcPr>
          <w:p w:rsidR="00A33E7B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E16D7" w:rsidRPr="00AF0DBB" w:rsidTr="00A33E7B">
        <w:tc>
          <w:tcPr>
            <w:tcW w:w="617" w:type="dxa"/>
          </w:tcPr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52" w:type="dxa"/>
          </w:tcPr>
          <w:p w:rsidR="00BE16D7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Харитонова Мария</w:t>
            </w:r>
          </w:p>
        </w:tc>
        <w:tc>
          <w:tcPr>
            <w:tcW w:w="5387" w:type="dxa"/>
          </w:tcPr>
          <w:p w:rsidR="00BE16D7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«Архангельская СОШ»</w:t>
            </w:r>
          </w:p>
        </w:tc>
        <w:tc>
          <w:tcPr>
            <w:tcW w:w="1417" w:type="dxa"/>
          </w:tcPr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E16D7" w:rsidRPr="00AF0DBB" w:rsidTr="00A33E7B">
        <w:tc>
          <w:tcPr>
            <w:tcW w:w="617" w:type="dxa"/>
          </w:tcPr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52" w:type="dxa"/>
          </w:tcPr>
          <w:p w:rsidR="00BE16D7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Рожкова Дарья</w:t>
            </w:r>
          </w:p>
        </w:tc>
        <w:tc>
          <w:tcPr>
            <w:tcW w:w="5387" w:type="dxa"/>
          </w:tcPr>
          <w:p w:rsidR="00BE16D7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«Сапрыкинская ООШ»</w:t>
            </w:r>
          </w:p>
        </w:tc>
        <w:tc>
          <w:tcPr>
            <w:tcW w:w="1417" w:type="dxa"/>
          </w:tcPr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E16D7" w:rsidRPr="00AF0DBB" w:rsidTr="0027027E">
        <w:tc>
          <w:tcPr>
            <w:tcW w:w="10773" w:type="dxa"/>
            <w:gridSpan w:val="4"/>
          </w:tcPr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b/>
                <w:sz w:val="26"/>
                <w:szCs w:val="26"/>
              </w:rPr>
              <w:t>15-17 лет</w:t>
            </w:r>
          </w:p>
        </w:tc>
      </w:tr>
      <w:tr w:rsidR="00BE16D7" w:rsidRPr="00AF0DBB" w:rsidTr="00A33E7B">
        <w:tc>
          <w:tcPr>
            <w:tcW w:w="617" w:type="dxa"/>
          </w:tcPr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2" w:type="dxa"/>
          </w:tcPr>
          <w:p w:rsidR="00BE16D7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Соловьянова</w:t>
            </w:r>
            <w:proofErr w:type="spellEnd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5387" w:type="dxa"/>
          </w:tcPr>
          <w:p w:rsidR="00BE16D7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«Сапрыкинская ООШ»</w:t>
            </w:r>
          </w:p>
        </w:tc>
        <w:tc>
          <w:tcPr>
            <w:tcW w:w="1417" w:type="dxa"/>
          </w:tcPr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Гран-при</w:t>
            </w:r>
          </w:p>
        </w:tc>
      </w:tr>
      <w:tr w:rsidR="00BE16D7" w:rsidRPr="00AF0DBB" w:rsidTr="00A33E7B">
        <w:tc>
          <w:tcPr>
            <w:tcW w:w="617" w:type="dxa"/>
          </w:tcPr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52" w:type="dxa"/>
          </w:tcPr>
          <w:p w:rsidR="00BE16D7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Семёнова</w:t>
            </w:r>
            <w:proofErr w:type="spellEnd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 xml:space="preserve"> Инна</w:t>
            </w:r>
          </w:p>
        </w:tc>
        <w:tc>
          <w:tcPr>
            <w:tcW w:w="5387" w:type="dxa"/>
          </w:tcPr>
          <w:p w:rsidR="00BE16D7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«Вислодубравская СОШ»</w:t>
            </w:r>
          </w:p>
        </w:tc>
        <w:tc>
          <w:tcPr>
            <w:tcW w:w="1417" w:type="dxa"/>
          </w:tcPr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16D7" w:rsidRPr="00AF0DBB" w:rsidTr="00A33E7B">
        <w:tc>
          <w:tcPr>
            <w:tcW w:w="617" w:type="dxa"/>
          </w:tcPr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52" w:type="dxa"/>
          </w:tcPr>
          <w:p w:rsidR="00BE16D7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Сапронова Нина</w:t>
            </w:r>
          </w:p>
        </w:tc>
        <w:tc>
          <w:tcPr>
            <w:tcW w:w="5387" w:type="dxa"/>
          </w:tcPr>
          <w:p w:rsidR="00BE16D7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«Троицкая СОШ»</w:t>
            </w:r>
          </w:p>
        </w:tc>
        <w:tc>
          <w:tcPr>
            <w:tcW w:w="1417" w:type="dxa"/>
          </w:tcPr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E16D7" w:rsidRPr="00AF0DBB" w:rsidTr="00A33E7B">
        <w:tc>
          <w:tcPr>
            <w:tcW w:w="617" w:type="dxa"/>
          </w:tcPr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52" w:type="dxa"/>
          </w:tcPr>
          <w:p w:rsidR="00BE16D7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Козлов Артём</w:t>
            </w:r>
          </w:p>
        </w:tc>
        <w:tc>
          <w:tcPr>
            <w:tcW w:w="5387" w:type="dxa"/>
          </w:tcPr>
          <w:p w:rsidR="00BE16D7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«Троицкая СОШ»</w:t>
            </w:r>
          </w:p>
        </w:tc>
        <w:tc>
          <w:tcPr>
            <w:tcW w:w="1417" w:type="dxa"/>
          </w:tcPr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E16D7" w:rsidRPr="00AF0DBB" w:rsidTr="00A33E7B">
        <w:tc>
          <w:tcPr>
            <w:tcW w:w="617" w:type="dxa"/>
          </w:tcPr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52" w:type="dxa"/>
          </w:tcPr>
          <w:p w:rsidR="00BE16D7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Селезнёва</w:t>
            </w:r>
            <w:proofErr w:type="spellEnd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</w:tc>
        <w:tc>
          <w:tcPr>
            <w:tcW w:w="5387" w:type="dxa"/>
          </w:tcPr>
          <w:p w:rsidR="00BE16D7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«Боброводворская СОШ»</w:t>
            </w:r>
          </w:p>
        </w:tc>
        <w:tc>
          <w:tcPr>
            <w:tcW w:w="1417" w:type="dxa"/>
          </w:tcPr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E16D7" w:rsidRPr="00AF0DBB" w:rsidTr="00A33E7B">
        <w:tc>
          <w:tcPr>
            <w:tcW w:w="617" w:type="dxa"/>
          </w:tcPr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144D0" w:rsidRPr="00AF0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52" w:type="dxa"/>
          </w:tcPr>
          <w:p w:rsidR="00BE16D7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Самхарадзе</w:t>
            </w:r>
            <w:proofErr w:type="spellEnd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5387" w:type="dxa"/>
          </w:tcPr>
          <w:p w:rsidR="00BE16D7" w:rsidRPr="00AF0DBB" w:rsidRDefault="00BE16D7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«Троицкая СОШ»</w:t>
            </w:r>
          </w:p>
        </w:tc>
        <w:tc>
          <w:tcPr>
            <w:tcW w:w="1417" w:type="dxa"/>
          </w:tcPr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144D0" w:rsidRPr="00AF0DBB" w:rsidTr="00A33E7B">
        <w:tc>
          <w:tcPr>
            <w:tcW w:w="617" w:type="dxa"/>
          </w:tcPr>
          <w:p w:rsidR="00F144D0" w:rsidRPr="00AF0DBB" w:rsidRDefault="00F144D0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52" w:type="dxa"/>
          </w:tcPr>
          <w:p w:rsidR="00F144D0" w:rsidRPr="00AF0DBB" w:rsidRDefault="00F144D0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Черникова Екатерина</w:t>
            </w:r>
          </w:p>
        </w:tc>
        <w:tc>
          <w:tcPr>
            <w:tcW w:w="5387" w:type="dxa"/>
          </w:tcPr>
          <w:p w:rsidR="00F144D0" w:rsidRPr="00AF0DBB" w:rsidRDefault="00F144D0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«Скороднянская СОШ»</w:t>
            </w:r>
          </w:p>
        </w:tc>
        <w:tc>
          <w:tcPr>
            <w:tcW w:w="1417" w:type="dxa"/>
          </w:tcPr>
          <w:p w:rsidR="00F144D0" w:rsidRPr="00AF0DBB" w:rsidRDefault="00F144D0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E16D7" w:rsidRPr="00AF0DBB" w:rsidTr="007F4E87">
        <w:tc>
          <w:tcPr>
            <w:tcW w:w="10773" w:type="dxa"/>
            <w:gridSpan w:val="4"/>
          </w:tcPr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 «Родники поэзии» (авторские стихотворения)</w:t>
            </w:r>
          </w:p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b/>
                <w:sz w:val="26"/>
                <w:szCs w:val="26"/>
              </w:rPr>
              <w:t>11-14 лет</w:t>
            </w:r>
          </w:p>
        </w:tc>
      </w:tr>
      <w:tr w:rsidR="00BE16D7" w:rsidRPr="00AF0DBB" w:rsidTr="00A33E7B">
        <w:tc>
          <w:tcPr>
            <w:tcW w:w="617" w:type="dxa"/>
          </w:tcPr>
          <w:p w:rsidR="00BE16D7" w:rsidRPr="00AF0DBB" w:rsidRDefault="00BE16D7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2" w:type="dxa"/>
          </w:tcPr>
          <w:p w:rsidR="00BE16D7" w:rsidRPr="00AF0DBB" w:rsidRDefault="00C1755A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Корнева Алина</w:t>
            </w:r>
          </w:p>
        </w:tc>
        <w:tc>
          <w:tcPr>
            <w:tcW w:w="5387" w:type="dxa"/>
          </w:tcPr>
          <w:p w:rsidR="00BE16D7" w:rsidRPr="00AF0DBB" w:rsidRDefault="00C1755A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«Истобнянская СОШ»</w:t>
            </w:r>
          </w:p>
        </w:tc>
        <w:tc>
          <w:tcPr>
            <w:tcW w:w="1417" w:type="dxa"/>
          </w:tcPr>
          <w:p w:rsidR="00BE16D7" w:rsidRPr="00AF0DBB" w:rsidRDefault="00C1755A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E16D7" w:rsidRPr="00AF0DBB" w:rsidTr="00A33E7B">
        <w:tc>
          <w:tcPr>
            <w:tcW w:w="617" w:type="dxa"/>
          </w:tcPr>
          <w:p w:rsidR="00BE16D7" w:rsidRPr="00AF0DBB" w:rsidRDefault="00C1755A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52" w:type="dxa"/>
          </w:tcPr>
          <w:p w:rsidR="00BE16D7" w:rsidRPr="00AF0DBB" w:rsidRDefault="00C1755A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Волкова Екатерина</w:t>
            </w:r>
          </w:p>
        </w:tc>
        <w:tc>
          <w:tcPr>
            <w:tcW w:w="5387" w:type="dxa"/>
          </w:tcPr>
          <w:p w:rsidR="00BE16D7" w:rsidRPr="00AF0DBB" w:rsidRDefault="00C1755A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«Боброводворская СОШ»</w:t>
            </w:r>
          </w:p>
        </w:tc>
        <w:tc>
          <w:tcPr>
            <w:tcW w:w="1417" w:type="dxa"/>
          </w:tcPr>
          <w:p w:rsidR="00BE16D7" w:rsidRPr="00AF0DBB" w:rsidRDefault="00C1755A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E16D7" w:rsidRPr="00AF0DBB" w:rsidTr="00A33E7B">
        <w:tc>
          <w:tcPr>
            <w:tcW w:w="617" w:type="dxa"/>
          </w:tcPr>
          <w:p w:rsidR="00BE16D7" w:rsidRPr="00AF0DBB" w:rsidRDefault="00C1755A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52" w:type="dxa"/>
          </w:tcPr>
          <w:p w:rsidR="00BE16D7" w:rsidRPr="00AF0DBB" w:rsidRDefault="00C1755A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Воробьёва Дарья</w:t>
            </w:r>
          </w:p>
        </w:tc>
        <w:tc>
          <w:tcPr>
            <w:tcW w:w="5387" w:type="dxa"/>
          </w:tcPr>
          <w:p w:rsidR="00BE16D7" w:rsidRPr="00AF0DBB" w:rsidRDefault="00C1755A" w:rsidP="00A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«Боброводворская СОШ»</w:t>
            </w:r>
          </w:p>
        </w:tc>
        <w:tc>
          <w:tcPr>
            <w:tcW w:w="1417" w:type="dxa"/>
          </w:tcPr>
          <w:p w:rsidR="00BE16D7" w:rsidRPr="00AF0DBB" w:rsidRDefault="00C1755A" w:rsidP="00A33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1755A" w:rsidRPr="00AF0DBB" w:rsidTr="00A33E7B">
        <w:tc>
          <w:tcPr>
            <w:tcW w:w="617" w:type="dxa"/>
          </w:tcPr>
          <w:p w:rsidR="00C1755A" w:rsidRPr="00AF0DBB" w:rsidRDefault="00C1755A" w:rsidP="00C17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52" w:type="dxa"/>
          </w:tcPr>
          <w:p w:rsidR="00C1755A" w:rsidRPr="00AF0DBB" w:rsidRDefault="00C1755A" w:rsidP="00C17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Матузова</w:t>
            </w:r>
            <w:proofErr w:type="spellEnd"/>
            <w:r w:rsidRPr="00AF0DBB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5387" w:type="dxa"/>
          </w:tcPr>
          <w:p w:rsidR="00C1755A" w:rsidRPr="00AF0DBB" w:rsidRDefault="00C1755A" w:rsidP="00C17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«Скороднянская СОШ»</w:t>
            </w:r>
          </w:p>
        </w:tc>
        <w:tc>
          <w:tcPr>
            <w:tcW w:w="1417" w:type="dxa"/>
          </w:tcPr>
          <w:p w:rsidR="00C1755A" w:rsidRPr="00AF0DBB" w:rsidRDefault="00C1755A" w:rsidP="00C17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1755A" w:rsidRPr="00AF0DBB" w:rsidTr="00BB6C83">
        <w:tc>
          <w:tcPr>
            <w:tcW w:w="10773" w:type="dxa"/>
            <w:gridSpan w:val="4"/>
          </w:tcPr>
          <w:p w:rsidR="00C1755A" w:rsidRPr="00AF0DBB" w:rsidRDefault="00C1755A" w:rsidP="00C175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b/>
                <w:sz w:val="26"/>
                <w:szCs w:val="26"/>
              </w:rPr>
              <w:t>15-17 лет</w:t>
            </w:r>
          </w:p>
        </w:tc>
      </w:tr>
      <w:tr w:rsidR="00C1755A" w:rsidRPr="00AF0DBB" w:rsidTr="00A33E7B">
        <w:tc>
          <w:tcPr>
            <w:tcW w:w="617" w:type="dxa"/>
          </w:tcPr>
          <w:p w:rsidR="00C1755A" w:rsidRPr="00AF0DBB" w:rsidRDefault="00C1755A" w:rsidP="00C17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2" w:type="dxa"/>
          </w:tcPr>
          <w:p w:rsidR="00C1755A" w:rsidRPr="00AF0DBB" w:rsidRDefault="00C1755A" w:rsidP="00C17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Агафонова Анастасия</w:t>
            </w:r>
          </w:p>
        </w:tc>
        <w:tc>
          <w:tcPr>
            <w:tcW w:w="5387" w:type="dxa"/>
          </w:tcPr>
          <w:p w:rsidR="00C1755A" w:rsidRPr="00AF0DBB" w:rsidRDefault="00C1755A" w:rsidP="00C17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«Скороднянская СОШ»</w:t>
            </w:r>
          </w:p>
        </w:tc>
        <w:tc>
          <w:tcPr>
            <w:tcW w:w="1417" w:type="dxa"/>
          </w:tcPr>
          <w:p w:rsidR="00C1755A" w:rsidRPr="00AF0DBB" w:rsidRDefault="00C1755A" w:rsidP="00C17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1755A" w:rsidRPr="00AF0DBB" w:rsidTr="00A33E7B">
        <w:tc>
          <w:tcPr>
            <w:tcW w:w="617" w:type="dxa"/>
          </w:tcPr>
          <w:p w:rsidR="00C1755A" w:rsidRPr="00AF0DBB" w:rsidRDefault="00C1755A" w:rsidP="00C17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52" w:type="dxa"/>
          </w:tcPr>
          <w:p w:rsidR="00C1755A" w:rsidRPr="00AF0DBB" w:rsidRDefault="00C1755A" w:rsidP="00C17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Рыбкина Юлия</w:t>
            </w:r>
          </w:p>
        </w:tc>
        <w:tc>
          <w:tcPr>
            <w:tcW w:w="5387" w:type="dxa"/>
          </w:tcPr>
          <w:p w:rsidR="00C1755A" w:rsidRPr="00AF0DBB" w:rsidRDefault="00C1755A" w:rsidP="00C17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МБОУ «Архангельская СОШ»</w:t>
            </w:r>
          </w:p>
        </w:tc>
        <w:tc>
          <w:tcPr>
            <w:tcW w:w="1417" w:type="dxa"/>
          </w:tcPr>
          <w:p w:rsidR="00C1755A" w:rsidRPr="00AF0DBB" w:rsidRDefault="00C1755A" w:rsidP="00C17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E0384" w:rsidRPr="00AF0DBB" w:rsidTr="003629E2">
        <w:tc>
          <w:tcPr>
            <w:tcW w:w="10773" w:type="dxa"/>
            <w:gridSpan w:val="4"/>
          </w:tcPr>
          <w:p w:rsidR="00BE0384" w:rsidRDefault="00BE0384" w:rsidP="00C175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384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 «Моя семья» (сочинение)</w:t>
            </w:r>
          </w:p>
          <w:p w:rsidR="00BE0384" w:rsidRPr="00BE0384" w:rsidRDefault="00BE0384" w:rsidP="00C175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11-14 лет</w:t>
            </w:r>
          </w:p>
        </w:tc>
      </w:tr>
      <w:tr w:rsidR="00BE0384" w:rsidRPr="00AF0DBB" w:rsidTr="00A33E7B">
        <w:tc>
          <w:tcPr>
            <w:tcW w:w="617" w:type="dxa"/>
          </w:tcPr>
          <w:p w:rsidR="00BE0384" w:rsidRPr="00AF0DBB" w:rsidRDefault="00BE0384" w:rsidP="00C17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352" w:type="dxa"/>
          </w:tcPr>
          <w:p w:rsidR="00BE0384" w:rsidRPr="00AF0DBB" w:rsidRDefault="00BE0384" w:rsidP="00C17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Гусева Татьяна</w:t>
            </w:r>
          </w:p>
        </w:tc>
        <w:tc>
          <w:tcPr>
            <w:tcW w:w="5387" w:type="dxa"/>
          </w:tcPr>
          <w:p w:rsidR="00BE0384" w:rsidRPr="00AF0DBB" w:rsidRDefault="00BE0384" w:rsidP="00C17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«Боброводворская СОШ»</w:t>
            </w:r>
          </w:p>
        </w:tc>
        <w:tc>
          <w:tcPr>
            <w:tcW w:w="1417" w:type="dxa"/>
          </w:tcPr>
          <w:p w:rsidR="00BE0384" w:rsidRPr="00AF0DBB" w:rsidRDefault="00BE0384" w:rsidP="00C17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0384" w:rsidRPr="00AF0DBB" w:rsidTr="00A33E7B">
        <w:tc>
          <w:tcPr>
            <w:tcW w:w="617" w:type="dxa"/>
          </w:tcPr>
          <w:p w:rsidR="00BE0384" w:rsidRPr="00AF0DBB" w:rsidRDefault="00BE0384" w:rsidP="00C17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52" w:type="dxa"/>
          </w:tcPr>
          <w:p w:rsidR="00BE0384" w:rsidRPr="00AF0DBB" w:rsidRDefault="00BE0384" w:rsidP="00C17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Старокожев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5387" w:type="dxa"/>
          </w:tcPr>
          <w:p w:rsidR="00BE0384" w:rsidRPr="00AF0DBB" w:rsidRDefault="00BE0384" w:rsidP="00C17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«Сапрыкинская ООШ»</w:t>
            </w:r>
          </w:p>
        </w:tc>
        <w:tc>
          <w:tcPr>
            <w:tcW w:w="1417" w:type="dxa"/>
          </w:tcPr>
          <w:p w:rsidR="00BE0384" w:rsidRPr="00AF0DBB" w:rsidRDefault="00BE0384" w:rsidP="00C17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0384" w:rsidRPr="00AF0DBB" w:rsidTr="0084139D">
        <w:tc>
          <w:tcPr>
            <w:tcW w:w="10773" w:type="dxa"/>
            <w:gridSpan w:val="4"/>
          </w:tcPr>
          <w:p w:rsidR="00BE0384" w:rsidRPr="00BE0384" w:rsidRDefault="00BE0384" w:rsidP="00C175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15-17 лет</w:t>
            </w:r>
          </w:p>
        </w:tc>
      </w:tr>
      <w:tr w:rsidR="00BE0384" w:rsidRPr="00AF0DBB" w:rsidTr="00A33E7B">
        <w:tc>
          <w:tcPr>
            <w:tcW w:w="617" w:type="dxa"/>
          </w:tcPr>
          <w:p w:rsidR="00BE0384" w:rsidRPr="00AF0DBB" w:rsidRDefault="00BE0384" w:rsidP="00C17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3352" w:type="dxa"/>
          </w:tcPr>
          <w:p w:rsidR="00BE0384" w:rsidRPr="00AF0DBB" w:rsidRDefault="00BE0384" w:rsidP="00C17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 Иван</w:t>
            </w:r>
          </w:p>
        </w:tc>
        <w:tc>
          <w:tcPr>
            <w:tcW w:w="5387" w:type="dxa"/>
          </w:tcPr>
          <w:p w:rsidR="00BE0384" w:rsidRPr="00AF0DBB" w:rsidRDefault="00BE0384" w:rsidP="00C17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«Троицкая СОШ»</w:t>
            </w:r>
          </w:p>
        </w:tc>
        <w:tc>
          <w:tcPr>
            <w:tcW w:w="1417" w:type="dxa"/>
          </w:tcPr>
          <w:p w:rsidR="00BE0384" w:rsidRPr="00AF0DBB" w:rsidRDefault="00BE0384" w:rsidP="00C17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33E7B" w:rsidRPr="00AF0DBB" w:rsidRDefault="00A33E7B" w:rsidP="00A33E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33E7B" w:rsidRPr="00AF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B8"/>
    <w:rsid w:val="007F12D5"/>
    <w:rsid w:val="00A33E7B"/>
    <w:rsid w:val="00A853CA"/>
    <w:rsid w:val="00AF0DBB"/>
    <w:rsid w:val="00B96F66"/>
    <w:rsid w:val="00BE0384"/>
    <w:rsid w:val="00BE16D7"/>
    <w:rsid w:val="00C1755A"/>
    <w:rsid w:val="00EC20B8"/>
    <w:rsid w:val="00F1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35DE"/>
  <w15:chartTrackingRefBased/>
  <w15:docId w15:val="{B7FDF99D-2448-406E-BD65-928A7DEB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2019-01-30T11:35:00Z</dcterms:created>
  <dcterms:modified xsi:type="dcterms:W3CDTF">2019-01-30T12:50:00Z</dcterms:modified>
</cp:coreProperties>
</file>